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FC17" w14:textId="77777777" w:rsidR="0031031A" w:rsidRDefault="0031031A" w:rsidP="0031031A">
      <w:pPr>
        <w:spacing w:after="0" w:line="240" w:lineRule="auto"/>
      </w:pPr>
      <w:r>
        <w:t>RI-1: uma Sugestão apenas poderá ser sugerida sobre um Relatório em que o Utilizador que reporta a incidência é um Utilizador Certificado</w:t>
      </w:r>
    </w:p>
    <w:p w14:paraId="52B6FC18" w14:textId="77777777" w:rsidR="0031031A" w:rsidRDefault="0031031A" w:rsidP="0031031A">
      <w:pPr>
        <w:spacing w:after="0" w:line="240" w:lineRule="auto"/>
      </w:pPr>
    </w:p>
    <w:p w14:paraId="52B6FC19" w14:textId="77777777" w:rsidR="0031031A" w:rsidRDefault="0031031A" w:rsidP="0031031A">
      <w:pPr>
        <w:spacing w:after="0" w:line="240" w:lineRule="auto"/>
      </w:pPr>
      <w:r>
        <w:t>RI-2: uma Incidência é duplicada de uma Incidência se os seus textos e as imagens e localização das suas Anomalias forem correspondentes</w:t>
      </w:r>
    </w:p>
    <w:p w14:paraId="52B6FC1A" w14:textId="77777777" w:rsidR="0031031A" w:rsidRDefault="0031031A" w:rsidP="0031031A">
      <w:pPr>
        <w:spacing w:after="0" w:line="240" w:lineRule="auto"/>
      </w:pPr>
    </w:p>
    <w:p w14:paraId="52B6FC1B" w14:textId="77777777" w:rsidR="0031031A" w:rsidRDefault="0031031A" w:rsidP="0031031A">
      <w:pPr>
        <w:spacing w:after="0" w:line="240" w:lineRule="auto"/>
      </w:pPr>
      <w:r>
        <w:t>RI-3: uma Incidência não pode ser duplicada de si própria</w:t>
      </w:r>
    </w:p>
    <w:p w14:paraId="52B6FC1C" w14:textId="77777777" w:rsidR="0031031A" w:rsidRDefault="0031031A" w:rsidP="0031031A">
      <w:pPr>
        <w:spacing w:after="0" w:line="240" w:lineRule="auto"/>
      </w:pPr>
    </w:p>
    <w:p w14:paraId="52B6FC1D" w14:textId="77777777" w:rsidR="0031031A" w:rsidRDefault="0031031A" w:rsidP="0031031A">
      <w:pPr>
        <w:spacing w:after="0" w:line="240" w:lineRule="auto"/>
      </w:pPr>
      <w:r>
        <w:t>RI-4: a língua 2 de uma Anomalia de Tradução não pode ser igual à sua língua 1</w:t>
      </w:r>
    </w:p>
    <w:p w14:paraId="52B6FC1E" w14:textId="77777777" w:rsidR="0031031A" w:rsidRDefault="0031031A" w:rsidP="0031031A">
      <w:pPr>
        <w:spacing w:after="0" w:line="240" w:lineRule="auto"/>
      </w:pPr>
    </w:p>
    <w:p w14:paraId="52B6FC1F" w14:textId="77777777" w:rsidR="0031031A" w:rsidRDefault="0031031A" w:rsidP="0031031A">
      <w:pPr>
        <w:spacing w:after="0" w:line="240" w:lineRule="auto"/>
      </w:pPr>
      <w:r>
        <w:t>RI-5: a zona 2 de uma Anomalia de Tradução não pode ser igual à sua zona 1</w:t>
      </w:r>
    </w:p>
    <w:p w14:paraId="52B6FC20" w14:textId="77777777" w:rsidR="0031031A" w:rsidRDefault="0031031A" w:rsidP="0031031A">
      <w:pPr>
        <w:spacing w:after="0" w:line="240" w:lineRule="auto"/>
      </w:pPr>
    </w:p>
    <w:p w14:paraId="52B6FC21" w14:textId="69737C6A" w:rsidR="00B96477" w:rsidRDefault="0031031A" w:rsidP="0031031A">
      <w:pPr>
        <w:spacing w:after="0" w:line="240" w:lineRule="auto"/>
      </w:pPr>
      <w:r>
        <w:t>RI-6: um Utilizador Certificado apenas pode dar uma Sugestão sugerida sobre um Relatório a que pertence</w:t>
      </w:r>
    </w:p>
    <w:p w14:paraId="0E78EC47" w14:textId="77777777" w:rsidR="00B96477" w:rsidRDefault="00B96477">
      <w:r>
        <w:br w:type="page"/>
      </w:r>
    </w:p>
    <w:p w14:paraId="22DF5643" w14:textId="77777777" w:rsidR="00B96477" w:rsidRDefault="00B96477" w:rsidP="0031031A">
      <w:pPr>
        <w:spacing w:after="0" w:line="240" w:lineRule="auto"/>
        <w:sectPr w:rsidR="00B96477" w:rsidSect="00B964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AFDB0F" w14:textId="500D2207" w:rsidR="00FE5C5E" w:rsidRDefault="00B96477" w:rsidP="0031031A">
      <w:pPr>
        <w:spacing w:after="0" w:line="240" w:lineRule="auto"/>
      </w:pPr>
      <w:bookmarkStart w:id="0" w:name="_GoBack"/>
      <w:bookmarkEnd w:id="0"/>
    </w:p>
    <w:sectPr w:rsidR="00FE5C5E" w:rsidSect="00B96477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1A"/>
    <w:rsid w:val="000F0322"/>
    <w:rsid w:val="0031031A"/>
    <w:rsid w:val="003E1DC3"/>
    <w:rsid w:val="00B9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FC17"/>
  <w15:chartTrackingRefBased/>
  <w15:docId w15:val="{8B4BDB28-DAAA-46E4-83C1-58E2135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Colaço</dc:creator>
  <cp:keywords/>
  <dc:description/>
  <cp:lastModifiedBy>Filipe Colaço</cp:lastModifiedBy>
  <cp:revision>2</cp:revision>
  <dcterms:created xsi:type="dcterms:W3CDTF">2019-10-08T09:02:00Z</dcterms:created>
  <dcterms:modified xsi:type="dcterms:W3CDTF">2019-10-10T13:09:00Z</dcterms:modified>
</cp:coreProperties>
</file>