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Team Name: Nerd Herd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Team Leader for this deliverable: Joshua Rozen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Team Members: Joshua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Rozenberg, Michael Yang, Jonnelin Leonardo, Craig Sirota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Meetings:</w:t>
      </w:r>
    </w:p>
    <w:tbl>
      <w:tblPr>
        <w:tblStyle w:val="Table1"/>
        <w:tblW w:w="922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1350"/>
        <w:gridCol w:w="1440"/>
        <w:gridCol w:w="4721"/>
        <w:tblGridChange w:id="0">
          <w:tblGrid>
            <w:gridCol w:w="1710"/>
            <w:gridCol w:w="1350"/>
            <w:gridCol w:w="1440"/>
            <w:gridCol w:w="4721"/>
          </w:tblGrid>
        </w:tblGridChange>
      </w:tblGrid>
      <w:tr>
        <w:trPr>
          <w:trHeight w:val="500" w:hRule="atLeast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Time-date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Attendees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Agenda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Items (who will do what)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10/9/2019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class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both groups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requirement review 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team took turns providing feedback on the specifications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Weekly Time Logs:</w:t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6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3210"/>
        <w:gridCol w:w="4260"/>
        <w:tblGridChange w:id="0">
          <w:tblGrid>
            <w:gridCol w:w="1795"/>
            <w:gridCol w:w="3210"/>
            <w:gridCol w:w="4260"/>
          </w:tblGrid>
        </w:tblGridChange>
      </w:tblGrid>
      <w:tr>
        <w:trPr>
          <w:trHeight w:val="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Time in minutes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Joshua Rozenberg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120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setup, review, updating specs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Yang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reviewed and updated specs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Jonnelin Marzielli Leonardo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added updated specs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Craig Sirota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reviewed and updated specs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Time: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Issues:</w:t>
      </w:r>
    </w:p>
    <w:tbl>
      <w:tblPr>
        <w:tblStyle w:val="Table3"/>
        <w:tblW w:w="926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5"/>
        <w:gridCol w:w="1229"/>
        <w:gridCol w:w="1920"/>
        <w:gridCol w:w="1443"/>
        <w:gridCol w:w="3598"/>
        <w:tblGridChange w:id="0">
          <w:tblGrid>
            <w:gridCol w:w="1075"/>
            <w:gridCol w:w="1229"/>
            <w:gridCol w:w="1920"/>
            <w:gridCol w:w="1443"/>
            <w:gridCol w:w="3598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Issue Number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Discovery 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Resolution Date ( Est. – Act. 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Responsible Person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( Prob / Resolution )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Files and repository locations:</w:t>
      </w:r>
    </w:p>
    <w:tbl>
      <w:tblPr>
        <w:tblStyle w:val="Table4"/>
        <w:tblW w:w="957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Filename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Contents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report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https://github.com/J05hr/CS431_NerdHerd.git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and also canvas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team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updated specs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https://github.com/J05hr/CS431_NerdHerd.git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and also canvas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updated specs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requirements review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https://github.com/J05hr/CS431_NerdHerd.git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ind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and also canvas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the review provided by the other group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Plans for Coming Week: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Just to prepare for the SRS after the exam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Comments: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Joshua Rozenberg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to organize and executed our review with the other team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feedback to the other team and received valuable feedback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to reformulate our specifications and provide an updated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 2: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Helped to provide feedback for the other team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Added some fields to the updated specification file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 3: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Jonnelin Marzielli Leonardo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the review with another group, I’ve gained a better understanding for 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 4: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Craig Sirota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Met with the other team 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provided them with feedback on their requirements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requirements after team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 5: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80"/>
        <w:tab w:val="right" w:pos="10250"/>
      </w:tabs>
      <w:spacing w:after="0" w:before="0" w:line="240" w:lineRule="auto"/>
      <w:ind w:left="0" w:right="55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CS 431 Software Engineering </w:t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smallCaps w:val="0"/>
        <w:strike w:val="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Requirements Review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1B03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 w:val="1"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25A6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25A60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125A60"/>
    <w:pPr>
      <w:ind w:left="720"/>
      <w:contextualSpacing w:val="1"/>
    </w:pPr>
  </w:style>
  <w:style w:type="table" w:styleId="TableGrid">
    <w:name w:val="Table Grid"/>
    <w:basedOn w:val="TableNormal"/>
    <w:rsid w:val="006F38B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J05hr/CS431_NerdHerd.g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J05hr/CS431_NerdHerd.git" TargetMode="External"/><Relationship Id="rId8" Type="http://schemas.openxmlformats.org/officeDocument/2006/relationships/hyperlink" Target="https://github.com/J05hr/CS431_NerdHer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Hb9H/CDVpff9wUlKMSt6uJ3kjg==">AMUW2mUwYRwpilZdVZxx0TA2MLVDj2UuWolCMZ3CwSkTn9/oYQfEp/SPAiQ+HWTYtBQ1vKE1g1MWvKFfFuYSM91INQxx3W8esrwsOQpQFcX51QaOH8r+DYkGFm25T1KPHOJW/kSHINb4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2019-08-31T14:21:00Z</dcterms:created>
  <dc:creator>UWP_user</dc:creator>
</cp:coreProperties>
</file>