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D3DF186" w14:textId="77777777" w:rsidR="00E37AC3" w:rsidRDefault="000B4E0A">
      <w:r>
        <w:fldChar w:fldCharType="begin"/>
      </w:r>
      <w:r>
        <w:instrText xml:space="preserve"> MERGEFIELD  "[#list list as item]"  \* MERGEFORMAT </w:instrText>
      </w:r>
      <w:r>
        <w:fldChar w:fldCharType="separate"/>
      </w:r>
      <w:r w:rsidR="00A55BFA">
        <w:t>«[#list list as item]»</w:t>
      </w:r>
      <w:r>
        <w:fldChar w:fldCharType="end"/>
      </w:r>
    </w:p>
    <w:p w14:paraId="2C678D34" w14:textId="352096A5" w:rsidR="00E37AC3" w:rsidRPr="00920478" w:rsidRDefault="00995164" w:rsidP="006A5AF4">
      <w:pPr>
        <w:pStyle w:val="1"/>
        <w:rPr>
          <w:rFonts w:asciiTheme="majorEastAsia" w:eastAsiaTheme="majorEastAsia" w:hAnsiTheme="majorEastAsia" w:cstheme="majorHAnsi"/>
          <w:sz w:val="32"/>
          <w:szCs w:val="32"/>
        </w:rPr>
      </w:pPr>
      <w:r w:rsidRPr="00920478">
        <w:rPr>
          <w:rFonts w:asciiTheme="majorEastAsia" w:eastAsiaTheme="majorEastAsia" w:hAnsiTheme="majorEastAsia" w:cstheme="majorHAnsi"/>
          <w:sz w:val="32"/>
          <w:szCs w:val="32"/>
        </w:rPr>
        <w:fldChar w:fldCharType="begin"/>
      </w:r>
      <w:r w:rsidRPr="00920478">
        <w:rPr>
          <w:rFonts w:asciiTheme="majorEastAsia" w:eastAsiaTheme="majorEastAsia" w:hAnsiTheme="majorEastAsia" w:cstheme="majorHAnsi"/>
          <w:sz w:val="32"/>
          <w:szCs w:val="32"/>
        </w:rPr>
        <w:instrText xml:space="preserve"> MERGEFIELD  ${item?index+1}  \* MERGEFORMAT </w:instrText>
      </w:r>
      <w:r w:rsidRPr="00920478">
        <w:rPr>
          <w:rFonts w:asciiTheme="majorEastAsia" w:eastAsiaTheme="majorEastAsia" w:hAnsiTheme="majorEastAsia" w:cstheme="majorHAnsi"/>
          <w:sz w:val="32"/>
          <w:szCs w:val="32"/>
        </w:rPr>
        <w:fldChar w:fldCharType="separate"/>
      </w:r>
      <w:r w:rsidR="00A55BFA" w:rsidRPr="00920478">
        <w:rPr>
          <w:rFonts w:asciiTheme="majorEastAsia" w:eastAsiaTheme="majorEastAsia" w:hAnsiTheme="majorEastAsia" w:cstheme="majorHAnsi"/>
          <w:sz w:val="32"/>
          <w:szCs w:val="32"/>
        </w:rPr>
        <w:t>«${item?index+1}»</w:t>
      </w:r>
      <w:r w:rsidRPr="00920478">
        <w:rPr>
          <w:rFonts w:asciiTheme="majorEastAsia" w:eastAsiaTheme="majorEastAsia" w:hAnsiTheme="majorEastAsia" w:cstheme="majorHAnsi"/>
          <w:sz w:val="32"/>
          <w:szCs w:val="32"/>
        </w:rPr>
        <w:fldChar w:fldCharType="end"/>
      </w:r>
      <w:r w:rsidR="00A55BFA" w:rsidRPr="00920478">
        <w:rPr>
          <w:rFonts w:asciiTheme="majorEastAsia" w:eastAsiaTheme="majorEastAsia" w:hAnsiTheme="majorEastAsia" w:cstheme="majorHAnsi"/>
          <w:sz w:val="32"/>
          <w:szCs w:val="32"/>
        </w:rPr>
        <w:t>.</w:t>
      </w:r>
      <w:r w:rsidR="009D62C2" w:rsidRPr="00920478">
        <w:rPr>
          <w:rFonts w:asciiTheme="majorEastAsia" w:eastAsiaTheme="majorEastAsia" w:hAnsiTheme="majorEastAsia" w:cstheme="majorHAnsi"/>
          <w:sz w:val="32"/>
          <w:szCs w:val="32"/>
        </w:rPr>
        <w:t>T</w:t>
      </w:r>
      <w:r w:rsidR="009D62C2" w:rsidRPr="00920478">
        <w:rPr>
          <w:rFonts w:asciiTheme="majorEastAsia" w:eastAsiaTheme="majorEastAsia" w:hAnsiTheme="majorEastAsia" w:cstheme="majorHAnsi" w:hint="eastAsia"/>
          <w:sz w:val="32"/>
          <w:szCs w:val="32"/>
        </w:rPr>
        <w:t>omcat</w:t>
      </w:r>
      <w:r w:rsidR="009D62C2" w:rsidRPr="00920478">
        <w:rPr>
          <w:rFonts w:asciiTheme="majorEastAsia" w:eastAsiaTheme="majorEastAsia" w:hAnsiTheme="majorEastAsia" w:cstheme="majorHAnsi"/>
          <w:sz w:val="32"/>
          <w:szCs w:val="32"/>
        </w:rPr>
        <w:t>-</w:t>
      </w:r>
      <w:r w:rsidRPr="00920478">
        <w:rPr>
          <w:rFonts w:asciiTheme="majorEastAsia" w:eastAsiaTheme="majorEastAsia" w:hAnsiTheme="majorEastAsia" w:cstheme="majorHAnsi"/>
          <w:sz w:val="32"/>
          <w:szCs w:val="32"/>
        </w:rPr>
        <w:fldChar w:fldCharType="begin"/>
      </w:r>
      <w:r w:rsidRPr="00920478">
        <w:rPr>
          <w:rFonts w:asciiTheme="majorEastAsia" w:eastAsiaTheme="majorEastAsia" w:hAnsiTheme="majorEastAsia" w:cstheme="majorHAnsi"/>
          <w:sz w:val="32"/>
          <w:szCs w:val="32"/>
        </w:rPr>
        <w:instrText xml:space="preserve"> MERGEFIELD  ${item.app_ip}  \* MERGEFORMAT </w:instrText>
      </w:r>
      <w:r w:rsidRPr="00920478">
        <w:rPr>
          <w:rFonts w:asciiTheme="majorEastAsia" w:eastAsiaTheme="majorEastAsia" w:hAnsiTheme="majorEastAsia" w:cstheme="majorHAnsi"/>
          <w:sz w:val="32"/>
          <w:szCs w:val="32"/>
        </w:rPr>
        <w:fldChar w:fldCharType="separate"/>
      </w:r>
      <w:r w:rsidR="00A55BFA" w:rsidRPr="00920478">
        <w:rPr>
          <w:rFonts w:asciiTheme="majorEastAsia" w:eastAsiaTheme="majorEastAsia" w:hAnsiTheme="majorEastAsia" w:cstheme="majorHAnsi"/>
          <w:sz w:val="32"/>
          <w:szCs w:val="32"/>
        </w:rPr>
        <w:t>«${item.app_ip}»</w:t>
      </w:r>
      <w:r w:rsidRPr="00920478">
        <w:rPr>
          <w:rFonts w:asciiTheme="majorEastAsia" w:eastAsiaTheme="majorEastAsia" w:hAnsiTheme="majorEastAsia" w:cstheme="majorHAnsi"/>
          <w:sz w:val="32"/>
          <w:szCs w:val="32"/>
        </w:rPr>
        <w:fldChar w:fldCharType="end"/>
      </w:r>
    </w:p>
    <w:p w14:paraId="1BA0D078" w14:textId="24216278" w:rsidR="00E37AC3" w:rsidRPr="006A734E" w:rsidRDefault="00546D64" w:rsidP="00FF56CC">
      <w:pPr>
        <w:pStyle w:val="2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t>1</w:t>
      </w:r>
      <w:r>
        <w:rPr>
          <w:rFonts w:asciiTheme="majorEastAsia" w:eastAsiaTheme="majorEastAsia" w:hAnsiTheme="majorEastAsia" w:hint="eastAsia"/>
          <w:sz w:val="30"/>
          <w:szCs w:val="30"/>
        </w:rPr>
        <w:t>.</w:t>
      </w:r>
      <w:r>
        <w:rPr>
          <w:rFonts w:asciiTheme="majorEastAsia" w:eastAsiaTheme="majorEastAsia" w:hAnsiTheme="majorEastAsia"/>
          <w:sz w:val="30"/>
          <w:szCs w:val="30"/>
        </w:rPr>
        <w:t xml:space="preserve">1 </w:t>
      </w:r>
      <w:r w:rsidR="007A75A4" w:rsidRPr="006A734E">
        <w:rPr>
          <w:rFonts w:asciiTheme="majorEastAsia" w:eastAsiaTheme="majorEastAsia" w:hAnsiTheme="majorEastAsia"/>
          <w:sz w:val="30"/>
          <w:szCs w:val="30"/>
        </w:rPr>
        <w:t>OS</w:t>
      </w:r>
      <w:r w:rsidR="00A55BFA" w:rsidRPr="006A734E">
        <w:rPr>
          <w:rFonts w:asciiTheme="majorEastAsia" w:eastAsiaTheme="majorEastAsia" w:hAnsiTheme="majorEastAsia" w:hint="eastAsia"/>
          <w:sz w:val="30"/>
          <w:szCs w:val="30"/>
        </w:rPr>
        <w:t>基础信息</w:t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896"/>
        <w:gridCol w:w="6206"/>
      </w:tblGrid>
      <w:tr w:rsidR="00F0704F" w14:paraId="763B81D0" w14:textId="77777777" w:rsidTr="00640FC8">
        <w:trPr>
          <w:trHeight w:val="476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129FC01" w14:textId="77777777" w:rsidR="00F0704F" w:rsidRPr="00640FC8" w:rsidRDefault="00F0704F" w:rsidP="002A778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640FC8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B5744D" w14:textId="77777777" w:rsidR="00F0704F" w:rsidRPr="00640FC8" w:rsidRDefault="00F0704F" w:rsidP="002A778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640FC8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F0704F" w14:paraId="500E122F" w14:textId="77777777" w:rsidTr="002A7784">
        <w:trPr>
          <w:trHeight w:val="476"/>
        </w:trPr>
        <w:tc>
          <w:tcPr>
            <w:tcW w:w="0" w:type="auto"/>
            <w:vAlign w:val="center"/>
          </w:tcPr>
          <w:p w14:paraId="63F01294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</w:p>
        </w:tc>
        <w:tc>
          <w:tcPr>
            <w:tcW w:w="6206" w:type="dxa"/>
            <w:vAlign w:val="center"/>
          </w:tcPr>
          <w:p w14:paraId="0C05A816" w14:textId="65E7D15B" w:rsidR="00F0704F" w:rsidRDefault="009D138F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instrText xml:space="preserve"> MERGEFIELD  "[#if (item.IP_Address)??]${item.IP_Address}[/#if]"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sz w:val="21"/>
                <w:szCs w:val="21"/>
              </w:rPr>
              <w:t>«[#if (item.IP_Address)??]${item.IP_Addre»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end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begin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instrText xml:space="preserve"> MERGEFIELD  "[#if (item.IP_Address)??]${item.IP_Address}[/#if]" \* MERGEFORMAT </w:instrText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end"/>
            </w:r>
          </w:p>
        </w:tc>
      </w:tr>
      <w:tr w:rsidR="00F0704F" w14:paraId="7BD1EDF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46DC65C6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6206" w:type="dxa"/>
            <w:vAlign w:val="center"/>
          </w:tcPr>
          <w:p w14:paraId="10392876" w14:textId="3454BE5F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(item.Hostname)??]${item.Hostname}[/#if]"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(item.Hostname)??]${item.Hostname}[»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253858CC" w14:textId="77777777" w:rsidTr="002A7784">
        <w:trPr>
          <w:trHeight w:val="476"/>
        </w:trPr>
        <w:tc>
          <w:tcPr>
            <w:tcW w:w="0" w:type="auto"/>
            <w:vAlign w:val="center"/>
          </w:tcPr>
          <w:p w14:paraId="3FA1FD6F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6206" w:type="dxa"/>
            <w:vAlign w:val="center"/>
          </w:tcPr>
          <w:p w14:paraId="44845EDF" w14:textId="26256B4C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(item.Architecture)??]${item.Architecture}[/#if]"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(item.Architecture)??]${item.Archit»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529820FE" w14:textId="77777777" w:rsidTr="002A7784">
        <w:trPr>
          <w:trHeight w:val="476"/>
        </w:trPr>
        <w:tc>
          <w:tcPr>
            <w:tcW w:w="0" w:type="auto"/>
            <w:vAlign w:val="center"/>
          </w:tcPr>
          <w:p w14:paraId="7DB33E08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6206" w:type="dxa"/>
            <w:vAlign w:val="center"/>
          </w:tcPr>
          <w:p w14:paraId="605FB463" w14:textId="340DFFEA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(item.Kernel_Release)??]${item.Kernel_Release}[/#if]"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(item.Kernel_Release)??]${item.Kern»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01DFB251" w14:textId="77777777" w:rsidTr="002A7784">
        <w:trPr>
          <w:trHeight w:val="476"/>
        </w:trPr>
        <w:tc>
          <w:tcPr>
            <w:tcW w:w="0" w:type="auto"/>
            <w:vAlign w:val="center"/>
          </w:tcPr>
          <w:p w14:paraId="313680BF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6206" w:type="dxa"/>
            <w:vAlign w:val="center"/>
          </w:tcPr>
          <w:p w14:paraId="12F5FC60" w14:textId="1164D039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(item.Physical_Memory)??]${item.Physical_Memory}[/#if]"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(item.Physical_Memory)??]${item.Phy»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5D0E89A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7DC86CD1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6206" w:type="dxa"/>
            <w:vAlign w:val="center"/>
          </w:tcPr>
          <w:p w14:paraId="0D039241" w14:textId="436081DA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(item.Cpu_Cores)??]${item.Cpu_Cores}[/#if]"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(item.Cpu_Cores)??]${item.Cpu_Cores»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(item.Cpu_Cores)??]${item.Cpu_Cores}[/#if]" \* MERGEFORMAT </w:instrText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7F696262" w14:textId="77777777" w:rsidTr="002A7784">
        <w:trPr>
          <w:trHeight w:val="476"/>
        </w:trPr>
        <w:tc>
          <w:tcPr>
            <w:tcW w:w="0" w:type="auto"/>
            <w:vAlign w:val="center"/>
          </w:tcPr>
          <w:p w14:paraId="11C299F1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6206" w:type="dxa"/>
            <w:vAlign w:val="center"/>
          </w:tcPr>
          <w:p w14:paraId="71986BB8" w14:textId="4B847DEA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(item.Cpu_Proc_Num)??]${item.Cpu_Proc_Num}[/#if]"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(item.Cpu_Proc_Num)??]${item.Cpu_Pr»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(item.Cpu_Proc_Num)??]${item.Cpu_Proc_Num}[/#if]" \* MERGEFORMAT </w:instrText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6F7C0F1B" w14:textId="77777777" w:rsidTr="002A7784">
        <w:trPr>
          <w:trHeight w:val="476"/>
        </w:trPr>
        <w:tc>
          <w:tcPr>
            <w:tcW w:w="0" w:type="auto"/>
            <w:vAlign w:val="center"/>
          </w:tcPr>
          <w:p w14:paraId="08F04337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6206" w:type="dxa"/>
            <w:vAlign w:val="center"/>
          </w:tcPr>
          <w:p w14:paraId="044F40F8" w14:textId="3F5838E4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(item.Uptime)??]${item.Uptime}[/#if]"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(item.Uptime)??]${item.Uptime}[/#if»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3584483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055C74AD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6206" w:type="dxa"/>
            <w:vAlign w:val="center"/>
          </w:tcPr>
          <w:p w14:paraId="46F4B9AF" w14:textId="2FA96866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(item.Load)??]${item.Load}[/#if]"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(item.Load)??]${item.Load}[/#if]»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57CE851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ED23C92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6206" w:type="dxa"/>
            <w:vAlign w:val="center"/>
          </w:tcPr>
          <w:p w14:paraId="526A6C6D" w14:textId="38BD03BF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(item.MemTotal)??]${item.MemTotal}[/#if]"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(item.MemTotal)??]${item.MemTotal}[»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0667FA23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8D38D22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6206" w:type="dxa"/>
            <w:vAlign w:val="center"/>
          </w:tcPr>
          <w:p w14:paraId="56DA0E6B" w14:textId="52AD6F9F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(item.MemUsed)??]${item.MemUsed}[/#if]"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(item.MemUsed)??]${item.MemUsed}[/#»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752F3B01" w14:textId="77777777" w:rsidTr="002A7784">
        <w:trPr>
          <w:trHeight w:val="476"/>
        </w:trPr>
        <w:tc>
          <w:tcPr>
            <w:tcW w:w="0" w:type="auto"/>
            <w:vAlign w:val="center"/>
          </w:tcPr>
          <w:p w14:paraId="5DF3CD55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6206" w:type="dxa"/>
            <w:vAlign w:val="center"/>
          </w:tcPr>
          <w:p w14:paraId="6D190DB1" w14:textId="785F6594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(item.Mem_Rate)??]${item.Mem_Rate}[/#if]"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(item.Mem_Rate)??]${item.Mem_Rate}[»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156FBEB8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FF7915F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</w:p>
        </w:tc>
        <w:tc>
          <w:tcPr>
            <w:tcW w:w="6206" w:type="dxa"/>
            <w:vAlign w:val="center"/>
          </w:tcPr>
          <w:p w14:paraId="4790B4AA" w14:textId="1D5F0A54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(item.Openfile)??]${item.Openfile}[/#if]"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(item.Openfile)??]${item.Openfile}[»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41381CDA" w14:textId="77777777" w:rsidTr="002A7784">
        <w:trPr>
          <w:trHeight w:val="476"/>
        </w:trPr>
        <w:tc>
          <w:tcPr>
            <w:tcW w:w="0" w:type="auto"/>
            <w:vAlign w:val="center"/>
          </w:tcPr>
          <w:p w14:paraId="7AF44DF7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</w:p>
        </w:tc>
        <w:tc>
          <w:tcPr>
            <w:tcW w:w="6206" w:type="dxa"/>
            <w:vAlign w:val="center"/>
          </w:tcPr>
          <w:p w14:paraId="095FF49F" w14:textId="6779B945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(item.Swap_Method)??]${item.Swap_Method}[/#if]"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(item.Swap_Method)??]${item.Swap_Me»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041894DD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0B7ADAA" w14:textId="32E72017" w:rsidR="00F0704F" w:rsidRDefault="00E004A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信息</w:t>
            </w:r>
          </w:p>
        </w:tc>
        <w:tc>
          <w:tcPr>
            <w:tcW w:w="6206" w:type="dxa"/>
            <w:vAlign w:val="center"/>
          </w:tcPr>
          <w:p w14:paraId="418E1DC3" w14:textId="0AEA69E8" w:rsidR="00F0704F" w:rsidRDefault="00A01B04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(item.diskinfo)??]${item.diskinfo}[/#if]"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(item.diskinfo)??]${item.diskinfo}[»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18F6CD29" w14:textId="77777777" w:rsidTr="002A7784">
        <w:trPr>
          <w:trHeight w:val="476"/>
        </w:trPr>
        <w:tc>
          <w:tcPr>
            <w:tcW w:w="0" w:type="auto"/>
            <w:vAlign w:val="center"/>
          </w:tcPr>
          <w:p w14:paraId="4E6D2CD3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</w:p>
        </w:tc>
        <w:tc>
          <w:tcPr>
            <w:tcW w:w="6206" w:type="dxa"/>
            <w:vAlign w:val="center"/>
          </w:tcPr>
          <w:p w14:paraId="4D5D8CFE" w14:textId="06480357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(item.IO_Idle)??]${item.IO_Idle}[/#if]"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(item.IO_Idle)??]${item.IO_Idle}[/#»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4571E9DA" w14:textId="77777777" w:rsidTr="002A7784">
        <w:trPr>
          <w:trHeight w:val="476"/>
        </w:trPr>
        <w:tc>
          <w:tcPr>
            <w:tcW w:w="0" w:type="auto"/>
            <w:vAlign w:val="center"/>
          </w:tcPr>
          <w:p w14:paraId="4F294C0D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6206" w:type="dxa"/>
            <w:vAlign w:val="center"/>
          </w:tcPr>
          <w:p w14:paraId="3CF8E2F0" w14:textId="37081DFE" w:rsidR="00073B7C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Tcp_Tw_Recycle: 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(item.Tcp_Tw_Recycle)??]${item.Tcp_Tw_Recycle}[/#if]"  \* MERGEFORMAT </w:instrTex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(item.Tcp_Tw_Recycle)??]${item.Tcp_»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3326EF13" w14:textId="23413770" w:rsidR="00073B7C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Tcp_Tw_Reuse: 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(item.Tcp_Tw_Reuse)??]${item.Tcp_Tw_Reuse}[/#if]"  \* MERGEFORMAT </w:instrTex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(item.Tcp_Tw_Reuse)??]${item.Tcp_Tw»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77AE763A" w14:textId="780F28B1" w:rsidR="00073B7C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Tcp_Fin_Timeout: 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(item.Tcp_Fin_Timeout)??]${item.Tcp_Fin_Timeout}[/#if]"  \* MERGEFORMAT </w:instrTex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(item.Tcp_Fin_Timeout)??]${item.Tcp»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7AFA9676" w14:textId="5A81FF52" w:rsidR="00073B7C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</w:t>
            </w:r>
            <w:r w:rsidR="003B5733" w:rsidRPr="003B5733">
              <w:rPr>
                <w:rFonts w:asciiTheme="minorEastAsia" w:eastAsiaTheme="minorEastAsia" w:hAnsiTheme="minorEastAsia" w:cstheme="minorEastAsia" w:hint="eastAsia"/>
                <w:b w:val="0"/>
                <w:noProof/>
                <w:kern w:val="2"/>
                <w:sz w:val="21"/>
                <w:szCs w:val="21"/>
              </w:rPr>
              <w:t>Keepalive</w:t>
            </w:r>
            <w:r w:rsidR="00617942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_Time</w:t>
            </w: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(item.Tcp_Keepalive_Time)??]${item.Tcp_Keepalive_Time}[/#if]"  \* MERGEFORMAT </w:instrTex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(item.Tcp_Keepalive_Time)??]${item.»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34233340" w14:textId="53AC5DFD" w:rsidR="00F0704F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</w:t>
            </w:r>
            <w:r w:rsidR="005C5CD3" w:rsidRPr="005C5CD3">
              <w:rPr>
                <w:rFonts w:asciiTheme="minorEastAsia" w:eastAsiaTheme="minorEastAsia" w:hAnsiTheme="minorEastAsia" w:cstheme="minorEastAsia" w:hint="eastAsia"/>
                <w:b w:val="0"/>
                <w:noProof/>
                <w:kern w:val="2"/>
                <w:sz w:val="21"/>
                <w:szCs w:val="21"/>
              </w:rPr>
              <w:t>Keepalive_Probes</w:t>
            </w: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(item.Tcp_Keepalive_Probes)??]${item.Tcp_Keepalive_Probes}[/#if]"  \* MERGEFORMAT </w:instrTex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(item.Tcp_Keepalive_Probes)??]${ite»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</w:tbl>
    <w:p w14:paraId="1EB126B6" w14:textId="54D2734F" w:rsidR="0039286A" w:rsidRPr="00CE2B3D" w:rsidRDefault="00546D64" w:rsidP="0039286A">
      <w:pPr>
        <w:pStyle w:val="2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lastRenderedPageBreak/>
        <w:t>1</w:t>
      </w:r>
      <w:r>
        <w:rPr>
          <w:rFonts w:asciiTheme="majorEastAsia" w:eastAsiaTheme="majorEastAsia" w:hAnsiTheme="majorEastAsia" w:hint="eastAsia"/>
          <w:sz w:val="30"/>
          <w:szCs w:val="30"/>
        </w:rPr>
        <w:t>.</w:t>
      </w:r>
      <w:r>
        <w:rPr>
          <w:rFonts w:asciiTheme="majorEastAsia" w:eastAsiaTheme="majorEastAsia" w:hAnsiTheme="majorEastAsia"/>
          <w:sz w:val="30"/>
          <w:szCs w:val="30"/>
        </w:rPr>
        <w:t xml:space="preserve">2 </w:t>
      </w:r>
      <w:r w:rsidR="005B111F" w:rsidRPr="00CE2B3D">
        <w:rPr>
          <w:rFonts w:asciiTheme="majorEastAsia" w:eastAsiaTheme="majorEastAsia" w:hAnsiTheme="majorEastAsia"/>
          <w:sz w:val="30"/>
          <w:szCs w:val="30"/>
        </w:rPr>
        <w:t>T</w:t>
      </w:r>
      <w:r w:rsidR="005B111F" w:rsidRPr="00CE2B3D">
        <w:rPr>
          <w:rFonts w:asciiTheme="majorEastAsia" w:eastAsiaTheme="majorEastAsia" w:hAnsiTheme="majorEastAsia" w:hint="eastAsia"/>
          <w:sz w:val="30"/>
          <w:szCs w:val="30"/>
        </w:rPr>
        <w:t>omcat</w:t>
      </w:r>
      <w:r w:rsidR="00E8612E" w:rsidRPr="00CE2B3D">
        <w:rPr>
          <w:rFonts w:asciiTheme="majorEastAsia" w:eastAsiaTheme="majorEastAsia" w:hAnsiTheme="majorEastAsia"/>
          <w:sz w:val="30"/>
          <w:szCs w:val="30"/>
        </w:rPr>
        <w:fldChar w:fldCharType="begin"/>
      </w:r>
      <w:r w:rsidR="00E8612E" w:rsidRPr="00CE2B3D">
        <w:rPr>
          <w:rFonts w:asciiTheme="majorEastAsia" w:eastAsiaTheme="majorEastAsia" w:hAnsiTheme="majorEastAsia"/>
          <w:sz w:val="30"/>
          <w:szCs w:val="30"/>
        </w:rPr>
        <w:instrText xml:space="preserve"> MERGEFIELD  ${item.app_name}  \* MERGEFORMAT </w:instrText>
      </w:r>
      <w:r w:rsidR="00E8612E" w:rsidRPr="00CE2B3D">
        <w:rPr>
          <w:rFonts w:asciiTheme="majorEastAsia" w:eastAsiaTheme="majorEastAsia" w:hAnsiTheme="majorEastAsia"/>
          <w:sz w:val="30"/>
          <w:szCs w:val="30"/>
        </w:rPr>
        <w:fldChar w:fldCharType="end"/>
      </w:r>
      <w:r w:rsidR="0039286A" w:rsidRPr="00CE2B3D">
        <w:rPr>
          <w:rFonts w:asciiTheme="majorEastAsia" w:eastAsiaTheme="majorEastAsia" w:hAnsiTheme="majorEastAsia" w:hint="eastAsia"/>
          <w:sz w:val="30"/>
          <w:szCs w:val="30"/>
        </w:rPr>
        <w:t>基础信息</w:t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2106"/>
        <w:gridCol w:w="6416"/>
      </w:tblGrid>
      <w:tr w:rsidR="00C11DF6" w:rsidRPr="00CE3D45" w14:paraId="71F328D7" w14:textId="77777777" w:rsidTr="0036248A">
        <w:trPr>
          <w:trHeight w:val="476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FB1B" w14:textId="77777777" w:rsidR="00C11DF6" w:rsidRPr="0036248A" w:rsidRDefault="00C11DF6" w:rsidP="00593C34">
            <w:pPr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36248A">
              <w:rPr>
                <w:rFonts w:ascii="宋体" w:hAnsi="宋体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3F2ECC" w14:textId="77777777" w:rsidR="00C11DF6" w:rsidRPr="0036248A" w:rsidRDefault="00C11DF6" w:rsidP="00593C34">
            <w:pPr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36248A">
              <w:rPr>
                <w:rFonts w:ascii="宋体" w:hAnsi="宋体" w:cstheme="minorEastAsia" w:hint="eastAsia"/>
                <w:sz w:val="24"/>
                <w:szCs w:val="24"/>
              </w:rPr>
              <w:t>检查结果</w:t>
            </w:r>
          </w:p>
        </w:tc>
      </w:tr>
      <w:tr w:rsidR="00C11DF6" w:rsidRPr="00CE3D45" w14:paraId="479FFF03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35EEF21C" w14:textId="77777777" w:rsidR="00C11DF6" w:rsidRPr="00CE3D45" w:rsidRDefault="00C11DF6" w:rsidP="00593C34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T</w:t>
            </w: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omcat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6416" w:type="dxa"/>
            <w:vAlign w:val="center"/>
          </w:tcPr>
          <w:p w14:paraId="2ACAF82F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(item.tomcat_version)??]${item.tomcat_version}[/#if]"  \* MERGEFORMAT </w:instrText>
            </w: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 w:rsidRPr="00CE3D45"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(item.tomcat_version)??]${item.tomc»</w:t>
            </w: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11DF6" w:rsidRPr="00CE3D45" w14:paraId="031AC1DA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6006EB0F" w14:textId="77777777" w:rsidR="00C11DF6" w:rsidRPr="00CE3D45" w:rsidRDefault="00C11DF6" w:rsidP="00593C34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Tomcat安装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目录</w:t>
            </w:r>
          </w:p>
        </w:tc>
        <w:tc>
          <w:tcPr>
            <w:tcW w:w="6416" w:type="dxa"/>
            <w:vAlign w:val="center"/>
          </w:tcPr>
          <w:p w14:paraId="0474778B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(item.tomcat_home)??]${item.tomcat_home}[/#if]"  \* MERGEFORMAT </w:instrText>
            </w: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 w:rsidRPr="00CE3D45"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(item.tomcat_home)??]${item.tomcat_»</w:t>
            </w: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11DF6" w:rsidRPr="00CE3D45" w14:paraId="7BC7F66C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348B7E12" w14:textId="77777777" w:rsidR="00C11DF6" w:rsidRPr="00CE3D45" w:rsidRDefault="00C11DF6" w:rsidP="00593C34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  <w:lang w:eastAsia="zh-Hans"/>
              </w:rPr>
              <w:t>启动用户</w:t>
            </w:r>
          </w:p>
        </w:tc>
        <w:tc>
          <w:tcPr>
            <w:tcW w:w="6416" w:type="dxa"/>
            <w:vAlign w:val="center"/>
          </w:tcPr>
          <w:p w14:paraId="66704305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(item.tomcat_user)??]${item.tomcat_user}[/#if]"  \* MERGEFORMAT </w:instrText>
            </w: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 w:rsidRPr="00CE3D45"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(item.tomcat_user)??]${item.tomcat_»</w:t>
            </w: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8C58AF" w:rsidRPr="00CE3D45" w14:paraId="482463F3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2CF0109C" w14:textId="2381E471" w:rsidR="008C58AF" w:rsidRPr="00CE3D45" w:rsidRDefault="008C58AF" w:rsidP="00593C34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h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ttp</w:t>
            </w: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端口</w:t>
            </w:r>
          </w:p>
        </w:tc>
        <w:tc>
          <w:tcPr>
            <w:tcW w:w="6416" w:type="dxa"/>
            <w:vAlign w:val="center"/>
          </w:tcPr>
          <w:p w14:paraId="10B9EF77" w14:textId="46EBB100" w:rsidR="008C58AF" w:rsidRPr="00CE3D45" w:rsidRDefault="008C58AF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(item.http_port)??]${item.http_port}[/#if]"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(item.http_port)??]${item.http_port»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11DF6" w:rsidRPr="00CE3D45" w14:paraId="2D872E5E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414584BF" w14:textId="77777777" w:rsidR="00C11DF6" w:rsidRPr="00CE3D45" w:rsidRDefault="00C11DF6" w:rsidP="00593C34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shutdown端口</w:t>
            </w:r>
          </w:p>
        </w:tc>
        <w:tc>
          <w:tcPr>
            <w:tcW w:w="6416" w:type="dxa"/>
            <w:vAlign w:val="center"/>
          </w:tcPr>
          <w:p w14:paraId="23026270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(item.shutdown_port)??]${item.shutdown_port}[/#if]"  \* MERGEFORMAT </w:instrText>
            </w: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 w:rsidRPr="00CE3D45"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(item.shutdown_port)??]${item.shutd»</w:t>
            </w: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11DF6" w:rsidRPr="00CE3D45" w14:paraId="2706C43D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4CB8092C" w14:textId="77777777" w:rsidR="00C11DF6" w:rsidRPr="00CE3D45" w:rsidRDefault="00C11DF6" w:rsidP="00593C34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JDK版本</w:t>
            </w:r>
          </w:p>
        </w:tc>
        <w:tc>
          <w:tcPr>
            <w:tcW w:w="6416" w:type="dxa"/>
            <w:vAlign w:val="center"/>
          </w:tcPr>
          <w:p w14:paraId="4B44BCAB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(item.jdk_version)??]${item.jdk_version}[/#if]"  \* MERGEFORMAT </w:instrText>
            </w: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 w:rsidRPr="00CE3D45"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(item.jdk_version)??]${item.jdk_ver»</w:t>
            </w: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11DF6" w:rsidRPr="00CE3D45" w14:paraId="49DE14BE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49A32303" w14:textId="77777777" w:rsidR="00C11DF6" w:rsidRPr="00CE3D45" w:rsidRDefault="00C11DF6" w:rsidP="00593C34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JDK目录</w:t>
            </w:r>
          </w:p>
        </w:tc>
        <w:tc>
          <w:tcPr>
            <w:tcW w:w="6416" w:type="dxa"/>
            <w:vAlign w:val="center"/>
          </w:tcPr>
          <w:p w14:paraId="1283158A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(item.jdk_path)??]${item.jdk_path}[/#if]"  \* MERGEFORMAT </w:instrText>
            </w: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 w:rsidRPr="00CE3D45"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(item.jdk_path)??]${item.jdk_path}[»</w:t>
            </w:r>
            <w:r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42DB7668" w14:textId="61092C85" w:rsidR="0039286A" w:rsidRDefault="0039286A">
      <w:pPr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5EBC7260" w14:textId="0A1F89E4" w:rsidR="003C0DCF" w:rsidRPr="00DB614A" w:rsidRDefault="00546D64" w:rsidP="00E55EB3">
      <w:pPr>
        <w:pStyle w:val="2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t>1</w:t>
      </w:r>
      <w:r>
        <w:rPr>
          <w:rFonts w:asciiTheme="majorEastAsia" w:eastAsiaTheme="majorEastAsia" w:hAnsiTheme="majorEastAsia" w:hint="eastAsia"/>
          <w:sz w:val="30"/>
          <w:szCs w:val="30"/>
        </w:rPr>
        <w:t>.</w:t>
      </w:r>
      <w:r>
        <w:rPr>
          <w:rFonts w:asciiTheme="majorEastAsia" w:eastAsiaTheme="majorEastAsia" w:hAnsiTheme="majorEastAsia"/>
          <w:sz w:val="30"/>
          <w:szCs w:val="30"/>
        </w:rPr>
        <w:t xml:space="preserve">3 </w:t>
      </w:r>
      <w:r w:rsidR="00E728E5" w:rsidRPr="00DB614A">
        <w:rPr>
          <w:rFonts w:asciiTheme="majorEastAsia" w:eastAsiaTheme="majorEastAsia" w:hAnsiTheme="majorEastAsia" w:hint="eastAsia"/>
          <w:sz w:val="30"/>
          <w:szCs w:val="30"/>
        </w:rPr>
        <w:t>Tomcat</w:t>
      </w:r>
      <w:r w:rsidR="003C0DCF" w:rsidRPr="00DB614A">
        <w:rPr>
          <w:rFonts w:asciiTheme="majorEastAsia" w:eastAsiaTheme="majorEastAsia" w:hAnsiTheme="majorEastAsia" w:hint="eastAsia"/>
          <w:sz w:val="30"/>
          <w:szCs w:val="30"/>
        </w:rPr>
        <w:t>运行</w:t>
      </w:r>
      <w:r w:rsidR="00712321" w:rsidRPr="00DB614A">
        <w:rPr>
          <w:rFonts w:asciiTheme="majorEastAsia" w:eastAsiaTheme="majorEastAsia" w:hAnsiTheme="majorEastAsia" w:hint="eastAsia"/>
          <w:sz w:val="30"/>
          <w:szCs w:val="30"/>
        </w:rPr>
        <w:t>状态</w:t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E55EB3" w:rsidRPr="00CE3D45" w14:paraId="04592282" w14:textId="77777777" w:rsidTr="00DB614A">
        <w:trPr>
          <w:trHeight w:val="476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0BB650A" w14:textId="77777777" w:rsidR="00E55EB3" w:rsidRPr="00DB614A" w:rsidRDefault="00E55EB3" w:rsidP="00BD5D81">
            <w:pPr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DB614A">
              <w:rPr>
                <w:rFonts w:ascii="宋体" w:hAnsi="宋体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6571" w:type="dxa"/>
            <w:shd w:val="clear" w:color="auto" w:fill="D9D9D9" w:themeFill="background1" w:themeFillShade="D9"/>
            <w:vAlign w:val="center"/>
          </w:tcPr>
          <w:p w14:paraId="201FF079" w14:textId="77777777" w:rsidR="00E55EB3" w:rsidRPr="00DB614A" w:rsidRDefault="00E55EB3" w:rsidP="00BD5D81">
            <w:pPr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DB614A">
              <w:rPr>
                <w:rFonts w:ascii="宋体" w:hAnsi="宋体" w:cstheme="minorEastAsia" w:hint="eastAsia"/>
                <w:sz w:val="24"/>
                <w:szCs w:val="24"/>
              </w:rPr>
              <w:t>检查结果</w:t>
            </w:r>
          </w:p>
        </w:tc>
      </w:tr>
      <w:tr w:rsidR="00E55EB3" w:rsidRPr="00CE3D45" w14:paraId="52E4C204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4CA2ECDC" w14:textId="7CE324A5" w:rsidR="00E55EB3" w:rsidRPr="00CE3D45" w:rsidRDefault="00E55EB3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 w:rsidR="00350DE1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内存</w:t>
            </w: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参数</w:t>
            </w:r>
          </w:p>
        </w:tc>
        <w:tc>
          <w:tcPr>
            <w:tcW w:w="6571" w:type="dxa"/>
            <w:vAlign w:val="center"/>
          </w:tcPr>
          <w:p w14:paraId="2165A12B" w14:textId="048EC9CE" w:rsidR="00E55EB3" w:rsidRPr="00CE3D45" w:rsidRDefault="008E36E9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(item.jvm_options)??]${item.jvm_options}[/#if]"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(item.jvm_options)??]${item.jvm_opt»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(item.jvm_options)??]${item.jvm_options}[/#if]"  \* MERGEFORMAT </w:instrText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F3F6A" w:rsidRPr="00CE3D45" w14:paraId="1B0C859E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74D79456" w14:textId="769E9E64" w:rsidR="00EF3F6A" w:rsidRPr="00CE3D45" w:rsidRDefault="00EF3F6A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Tomcat应用部署</w:t>
            </w:r>
          </w:p>
        </w:tc>
        <w:tc>
          <w:tcPr>
            <w:tcW w:w="6571" w:type="dxa"/>
            <w:vAlign w:val="center"/>
          </w:tcPr>
          <w:p w14:paraId="0D629C22" w14:textId="2AA47CD3" w:rsidR="00EF3F6A" w:rsidRPr="00CE3D45" w:rsidRDefault="008E36E9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(item.tomcat_app)??]${item.tomcat_app}[/#if]"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(item.tomcat_app)??]${item.tomcat_a»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5EB3" w:rsidRPr="00CE3D45" w14:paraId="56E06477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2CF3F3AA" w14:textId="0CEAB270" w:rsidR="00E55EB3" w:rsidRPr="00CE3D45" w:rsidRDefault="00E55EB3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Tomcat线程</w:t>
            </w:r>
            <w:r w:rsidR="00F9112F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池</w:t>
            </w:r>
          </w:p>
        </w:tc>
        <w:tc>
          <w:tcPr>
            <w:tcW w:w="6571" w:type="dxa"/>
            <w:vAlign w:val="center"/>
          </w:tcPr>
          <w:p w14:paraId="25D77CED" w14:textId="1394FC56" w:rsidR="00E55EB3" w:rsidRPr="00CE3D45" w:rsidRDefault="008E36E9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(item.tomcat_threads)??]${item.tomcat_threads}[/#if]"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(item.tomcat_threads)??]${item.tomc»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5EB3" w:rsidRPr="00CE3D45" w14:paraId="7B5FEE7B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797B174C" w14:textId="09EB7871" w:rsidR="00E55EB3" w:rsidRPr="00CE3D45" w:rsidRDefault="00E55EB3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 w:rsidR="00A94D28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数据源</w:t>
            </w:r>
          </w:p>
        </w:tc>
        <w:tc>
          <w:tcPr>
            <w:tcW w:w="6571" w:type="dxa"/>
            <w:vAlign w:val="center"/>
          </w:tcPr>
          <w:p w14:paraId="0239B84C" w14:textId="27E5D464" w:rsidR="00E55EB3" w:rsidRPr="00CE3D45" w:rsidRDefault="002004BE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(item.tomcat_jdbc)??]${item.tomcat_jdbc}[/#if]"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(item.tomcat_jdbc)??]${item.tomcat_»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(item.jvm_gc)??]${item.jvm_gc}[/#if]"  \* MERGEFORMAT </w:instrText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5EB3" w:rsidRPr="00CE3D45" w14:paraId="09BE5DD0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68490507" w14:textId="77777777" w:rsidR="00E55EB3" w:rsidRPr="00CE3D45" w:rsidRDefault="00E55EB3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Tomcat资源占用</w:t>
            </w:r>
          </w:p>
        </w:tc>
        <w:tc>
          <w:tcPr>
            <w:tcW w:w="6571" w:type="dxa"/>
            <w:vAlign w:val="center"/>
          </w:tcPr>
          <w:p w14:paraId="5452DB92" w14:textId="60ECA79B" w:rsidR="00E55EB3" w:rsidRPr="00CE3D45" w:rsidRDefault="008E36E9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(item.resource_use)??]${item.resource_use}[/#if]"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(item.resource_use)??]${item.resour»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(item.resource_use)??]${item.resource_use}[/#if]"  \* MERGEFORMAT </w:instrText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4F795802" w14:textId="6AF7D1FF" w:rsidR="00FC27A7" w:rsidRDefault="00FC27A7">
      <w:pPr>
        <w:widowControl/>
        <w:jc w:val="left"/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6161AB72" w14:textId="6CBF6432" w:rsidR="008C600C" w:rsidRPr="002B6326" w:rsidRDefault="00546D64" w:rsidP="00FC366B">
      <w:pPr>
        <w:pStyle w:val="2"/>
        <w:rPr>
          <w:rFonts w:asciiTheme="majorEastAsia" w:eastAsiaTheme="majorEastAsia" w:hAnsiTheme="majorEastAsia"/>
          <w:sz w:val="30"/>
          <w:szCs w:val="30"/>
          <w:lang w:eastAsia="zh-Hans"/>
        </w:rPr>
      </w:pPr>
      <w:r>
        <w:rPr>
          <w:rFonts w:asciiTheme="majorEastAsia" w:eastAsiaTheme="majorEastAsia" w:hAnsiTheme="majorEastAsia"/>
          <w:sz w:val="30"/>
          <w:szCs w:val="30"/>
        </w:rPr>
        <w:t>1</w:t>
      </w:r>
      <w:r>
        <w:rPr>
          <w:rFonts w:asciiTheme="majorEastAsia" w:eastAsiaTheme="majorEastAsia" w:hAnsiTheme="majorEastAsia" w:hint="eastAsia"/>
          <w:sz w:val="30"/>
          <w:szCs w:val="30"/>
        </w:rPr>
        <w:t>.</w:t>
      </w:r>
      <w:r>
        <w:rPr>
          <w:rFonts w:asciiTheme="majorEastAsia" w:eastAsiaTheme="majorEastAsia" w:hAnsiTheme="majorEastAsia"/>
          <w:sz w:val="30"/>
          <w:szCs w:val="30"/>
        </w:rPr>
        <w:t xml:space="preserve">4 </w:t>
      </w:r>
      <w:r w:rsidR="005738AF" w:rsidRPr="002B6326">
        <w:rPr>
          <w:rFonts w:asciiTheme="majorEastAsia" w:eastAsiaTheme="majorEastAsia" w:hAnsiTheme="majorEastAsia" w:hint="eastAsia"/>
          <w:sz w:val="30"/>
          <w:szCs w:val="30"/>
        </w:rPr>
        <w:t>Tomcat</w:t>
      </w:r>
      <w:r w:rsidR="008C600C" w:rsidRPr="002B6326">
        <w:rPr>
          <w:rFonts w:asciiTheme="majorEastAsia" w:eastAsiaTheme="majorEastAsia" w:hAnsiTheme="majorEastAsia" w:hint="eastAsia"/>
          <w:sz w:val="30"/>
          <w:szCs w:val="30"/>
          <w:lang w:eastAsia="zh-Hans"/>
        </w:rPr>
        <w:t>基线</w:t>
      </w:r>
      <w:r w:rsidR="0052647F" w:rsidRPr="002B6326">
        <w:rPr>
          <w:rFonts w:asciiTheme="majorEastAsia" w:eastAsiaTheme="majorEastAsia" w:hAnsiTheme="majorEastAsia" w:hint="eastAsia"/>
          <w:sz w:val="30"/>
          <w:szCs w:val="30"/>
          <w:lang w:eastAsia="zh-Hans"/>
        </w:rPr>
        <w:t>信息</w:t>
      </w:r>
    </w:p>
    <w:tbl>
      <w:tblPr>
        <w:tblStyle w:val="a5"/>
        <w:tblpPr w:leftFromText="180" w:rightFromText="180" w:vertAnchor="text" w:horzAnchor="margin" w:tblpXSpec="center" w:tblpY="14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2601"/>
        <w:gridCol w:w="2835"/>
        <w:gridCol w:w="1610"/>
      </w:tblGrid>
      <w:tr w:rsidR="00E54F71" w:rsidRPr="00CE3D45" w14:paraId="33352267" w14:textId="31E6D8D9" w:rsidTr="00904E4C">
        <w:trPr>
          <w:trHeight w:val="476"/>
          <w:jc w:val="center"/>
        </w:trPr>
        <w:tc>
          <w:tcPr>
            <w:tcW w:w="1476" w:type="dxa"/>
            <w:shd w:val="clear" w:color="auto" w:fill="D9D9D9" w:themeFill="background1" w:themeFillShade="D9"/>
            <w:vAlign w:val="center"/>
          </w:tcPr>
          <w:p w14:paraId="74601327" w14:textId="25C8B581" w:rsidR="00E54F71" w:rsidRPr="006A1230" w:rsidRDefault="00E54F71" w:rsidP="006A1230">
            <w:pPr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6A1230">
              <w:rPr>
                <w:rFonts w:ascii="宋体" w:hAnsi="宋体" w:cstheme="minorEastAsia" w:hint="eastAsia"/>
                <w:sz w:val="24"/>
                <w:szCs w:val="24"/>
              </w:rPr>
              <w:t>检查项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65D32493" w14:textId="7FD9F77B" w:rsidR="00E54F71" w:rsidRPr="006A1230" w:rsidRDefault="004F4A98" w:rsidP="006A1230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>
              <w:rPr>
                <w:rFonts w:ascii="宋体" w:hAnsi="宋体" w:cstheme="minorEastAsia" w:hint="eastAsia"/>
                <w:sz w:val="24"/>
                <w:szCs w:val="24"/>
              </w:rPr>
              <w:t>基线</w:t>
            </w:r>
            <w:r w:rsidR="00E54F71" w:rsidRPr="006A1230">
              <w:rPr>
                <w:rFonts w:ascii="宋体" w:hAnsi="宋体" w:cstheme="minorEastAsia" w:hint="eastAsia"/>
                <w:sz w:val="24"/>
                <w:szCs w:val="24"/>
              </w:rPr>
              <w:t>规则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2901986" w14:textId="1539CF51" w:rsidR="00E54F71" w:rsidRPr="006A1230" w:rsidRDefault="00E54F71" w:rsidP="006A1230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6A1230">
              <w:rPr>
                <w:rFonts w:ascii="宋体" w:hAnsi="宋体" w:cstheme="minorEastAsia" w:hint="eastAsia"/>
                <w:sz w:val="24"/>
                <w:szCs w:val="24"/>
              </w:rPr>
              <w:t>检查结果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14:paraId="0019B9C1" w14:textId="0DD656B9" w:rsidR="00E54F71" w:rsidRPr="006A1230" w:rsidRDefault="00E54F71" w:rsidP="006A1230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6A1230">
              <w:rPr>
                <w:rFonts w:ascii="宋体" w:hAnsi="宋体" w:cstheme="minorEastAsia" w:hint="eastAsia"/>
                <w:sz w:val="24"/>
                <w:szCs w:val="24"/>
              </w:rPr>
              <w:t>检查结论</w:t>
            </w:r>
          </w:p>
        </w:tc>
      </w:tr>
      <w:tr w:rsidR="00E54F71" w:rsidRPr="00CE3D45" w14:paraId="5497643D" w14:textId="75F7C813" w:rsidTr="00904E4C">
        <w:trPr>
          <w:trHeight w:val="476"/>
          <w:jc w:val="center"/>
        </w:trPr>
        <w:tc>
          <w:tcPr>
            <w:tcW w:w="1476" w:type="dxa"/>
            <w:vAlign w:val="center"/>
          </w:tcPr>
          <w:p w14:paraId="1875A2E3" w14:textId="2BE2DBAD" w:rsidR="00E54F71" w:rsidRPr="00CE3D45" w:rsidRDefault="00E54F71" w:rsidP="00D22EA6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T</w:t>
            </w: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omcat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版本</w:t>
            </w:r>
          </w:p>
        </w:tc>
        <w:tc>
          <w:tcPr>
            <w:tcW w:w="2601" w:type="dxa"/>
            <w:vAlign w:val="center"/>
          </w:tcPr>
          <w:p w14:paraId="0DCE5977" w14:textId="0E5DB5F2" w:rsidR="00E54F71" w:rsidRDefault="0029340F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Pass：使用版本是官方尚在维护的版本；</w:t>
            </w:r>
          </w:p>
          <w:p w14:paraId="0D733C81" w14:textId="0A1C8EDE" w:rsidR="0029340F" w:rsidRDefault="0029340F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Failed：使用版本为官方已停止维护的版本；</w:t>
            </w:r>
          </w:p>
          <w:p w14:paraId="571B1F52" w14:textId="704BFF6E" w:rsidR="0029340F" w:rsidRDefault="0029340F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建议：使用官方在维护中的最新稳定版本</w:t>
            </w:r>
            <w:r w:rsidR="005876C1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</w:tc>
        <w:tc>
          <w:tcPr>
            <w:tcW w:w="2835" w:type="dxa"/>
            <w:vAlign w:val="center"/>
          </w:tcPr>
          <w:p w14:paraId="0177AB5F" w14:textId="702F068C" w:rsidR="00E54F71" w:rsidRPr="00CE3D45" w:rsidRDefault="00E54F71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(item.version_check)??]${item.version_check}[/#if]"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(item.version_check)??]${item.versi»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  <w:vAlign w:val="center"/>
          </w:tcPr>
          <w:p w14:paraId="3DC36C20" w14:textId="526D8832" w:rsidR="00E54F71" w:rsidRDefault="006274B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(item.version_check_con)??]${item.version_check_con}[/#if]"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(item.version_check_con)??]${item.v»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4F71" w:rsidRPr="00CE3D45" w14:paraId="35054293" w14:textId="0D17EC68" w:rsidTr="00904E4C">
        <w:trPr>
          <w:trHeight w:val="476"/>
          <w:jc w:val="center"/>
        </w:trPr>
        <w:tc>
          <w:tcPr>
            <w:tcW w:w="1476" w:type="dxa"/>
            <w:vAlign w:val="center"/>
          </w:tcPr>
          <w:p w14:paraId="4EED6AE0" w14:textId="13FCDE03" w:rsidR="00E54F71" w:rsidRPr="00CE3D45" w:rsidRDefault="00E54F71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进程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lastRenderedPageBreak/>
              <w:t>启动用户</w:t>
            </w:r>
          </w:p>
        </w:tc>
        <w:tc>
          <w:tcPr>
            <w:tcW w:w="2601" w:type="dxa"/>
            <w:vAlign w:val="center"/>
          </w:tcPr>
          <w:p w14:paraId="3F716AF3" w14:textId="0AA3F4CB" w:rsidR="005F0181" w:rsidRDefault="005F0181" w:rsidP="005F0181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lastRenderedPageBreak/>
              <w:t>Pass：使用非root用户启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lastRenderedPageBreak/>
              <w:t>动</w:t>
            </w:r>
            <w:r w:rsidR="005F37E2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Tomcat进程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  <w:p w14:paraId="7D20BB2C" w14:textId="4EF2BF06" w:rsidR="005F0181" w:rsidRDefault="005F0181" w:rsidP="005F0181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Failed：使用root用户启动</w:t>
            </w:r>
            <w:r w:rsidR="005F37E2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Tomcat进程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  <w:p w14:paraId="3AA9B485" w14:textId="53B560B6" w:rsidR="00E54F71" w:rsidRDefault="005F0181" w:rsidP="005F0181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</w:t>
            </w:r>
            <w:r w:rsidR="000C561F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使用非root用户启动</w:t>
            </w:r>
            <w:r w:rsidR="005F37E2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Tomcat进程</w:t>
            </w:r>
            <w:r w:rsidR="005876C1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</w:tc>
        <w:tc>
          <w:tcPr>
            <w:tcW w:w="2835" w:type="dxa"/>
            <w:vAlign w:val="center"/>
          </w:tcPr>
          <w:p w14:paraId="05C15315" w14:textId="468D6D5F" w:rsidR="00E54F71" w:rsidRPr="00CE3D45" w:rsidRDefault="00E54F71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lastRenderedPageBreak/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(item.runuser_check)??]${item.runuser_check}[/#if]"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(item.runuser_chec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lastRenderedPageBreak/>
              <w:t>k)??]${item.runus»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  <w:vAlign w:val="center"/>
          </w:tcPr>
          <w:p w14:paraId="69D51105" w14:textId="6AF5CABC" w:rsidR="00E54F71" w:rsidRDefault="006274B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lastRenderedPageBreak/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(item.runuser_check_con)??]${item.runuser_check_con}[/#if]"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(item.r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lastRenderedPageBreak/>
              <w:t>unuser_check_con)??]${item.r»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4F71" w:rsidRPr="00CE3D45" w14:paraId="3268BAF0" w14:textId="2DFAD258" w:rsidTr="00904E4C">
        <w:trPr>
          <w:trHeight w:val="476"/>
          <w:jc w:val="center"/>
        </w:trPr>
        <w:tc>
          <w:tcPr>
            <w:tcW w:w="1476" w:type="dxa"/>
            <w:vAlign w:val="center"/>
          </w:tcPr>
          <w:p w14:paraId="2BA539A2" w14:textId="38C80464" w:rsidR="00E54F71" w:rsidRDefault="00E54F71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lastRenderedPageBreak/>
              <w:t>Tomcat自带应用检查</w:t>
            </w:r>
          </w:p>
        </w:tc>
        <w:tc>
          <w:tcPr>
            <w:tcW w:w="2601" w:type="dxa"/>
            <w:vAlign w:val="center"/>
          </w:tcPr>
          <w:p w14:paraId="49F2DE78" w14:textId="51EC70B5" w:rsidR="0081143C" w:rsidRDefault="0081143C" w:rsidP="0081143C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Pass：已删除Tomcat自带示例程序和管理控制台</w:t>
            </w:r>
            <w:r w:rsidR="005876C1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目录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  <w:p w14:paraId="054D6C14" w14:textId="1F6912B7" w:rsidR="0081143C" w:rsidRDefault="0081143C" w:rsidP="0081143C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Failed：</w:t>
            </w:r>
            <w:r w:rsidR="005876C1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未删除Tomcat自带示例程序和管理控制台目录，</w:t>
            </w:r>
          </w:p>
          <w:p w14:paraId="7AA536FE" w14:textId="0F6C95A4" w:rsidR="00E54F71" w:rsidRDefault="0081143C" w:rsidP="0081143C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</w:t>
            </w:r>
            <w:r w:rsidR="005876C1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删除Tomcat自带示例程序和管理控制台目录；</w:t>
            </w:r>
          </w:p>
        </w:tc>
        <w:tc>
          <w:tcPr>
            <w:tcW w:w="2835" w:type="dxa"/>
            <w:vAlign w:val="center"/>
          </w:tcPr>
          <w:p w14:paraId="414C97CF" w14:textId="1B7F3872" w:rsidR="00E54F71" w:rsidRPr="00EA55B1" w:rsidRDefault="00E54F71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(item.apps_check)??]${item.apps_check}[/#if]"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(item.apps_check)??]${item.apps_che»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  <w:vAlign w:val="center"/>
          </w:tcPr>
          <w:p w14:paraId="0A645888" w14:textId="20B377AE" w:rsidR="00E54F71" w:rsidRDefault="006274B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(item.apps_check_con)??]${item.apps_check_con}[/#if]"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(item.apps_check_con)??]${item.apps»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4F71" w:rsidRPr="00CE3D45" w14:paraId="57E7A3F1" w14:textId="46A515B9" w:rsidTr="00904E4C">
        <w:trPr>
          <w:trHeight w:val="476"/>
          <w:jc w:val="center"/>
        </w:trPr>
        <w:tc>
          <w:tcPr>
            <w:tcW w:w="1476" w:type="dxa"/>
            <w:vAlign w:val="center"/>
          </w:tcPr>
          <w:p w14:paraId="25D7D8EC" w14:textId="6E08C15D" w:rsidR="00E54F71" w:rsidRPr="00CE3D45" w:rsidRDefault="00E54F71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  <w:t>T</w:t>
            </w: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t>omcat</w:t>
            </w:r>
            <w:r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  <w:t xml:space="preserve"> AJP</w:t>
            </w: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  <w:lang w:eastAsia="zh-Hans"/>
              </w:rPr>
              <w:t>端口配置</w:t>
            </w:r>
          </w:p>
        </w:tc>
        <w:tc>
          <w:tcPr>
            <w:tcW w:w="2601" w:type="dxa"/>
            <w:vAlign w:val="center"/>
          </w:tcPr>
          <w:p w14:paraId="317012F2" w14:textId="154ACFFE" w:rsidR="000868DD" w:rsidRDefault="000868DD" w:rsidP="000868DD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Pass：未开启A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JP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端口；</w:t>
            </w:r>
          </w:p>
          <w:p w14:paraId="339396F8" w14:textId="1D323213" w:rsidR="000868DD" w:rsidRDefault="000868DD" w:rsidP="000868DD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Failed：已开启A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JP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端口</w:t>
            </w:r>
            <w:r w:rsidR="00D22BD8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  <w:p w14:paraId="1C03B9B6" w14:textId="5BAEF128" w:rsidR="00E54F71" w:rsidRDefault="000868DD" w:rsidP="000868DD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</w:t>
            </w:r>
            <w:r w:rsidR="00E331C1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不启用A</w:t>
            </w:r>
            <w:r w:rsidR="00E331C1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JP</w:t>
            </w:r>
            <w:r w:rsidR="00E331C1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端口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</w:tc>
        <w:tc>
          <w:tcPr>
            <w:tcW w:w="2835" w:type="dxa"/>
            <w:vAlign w:val="center"/>
          </w:tcPr>
          <w:p w14:paraId="76BAD63C" w14:textId="2F3B965A" w:rsidR="00E54F71" w:rsidRPr="00CE3D45" w:rsidRDefault="00E54F71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(item.ajp_check)??]${item.ajp_check}[/#if]"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(item.ajp_check)??]${item.ajp_check»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  <w:vAlign w:val="center"/>
          </w:tcPr>
          <w:p w14:paraId="463F3C83" w14:textId="1EF298A9" w:rsidR="00E54F71" w:rsidRDefault="006274B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(item.ajp_check_con)??]${item.ajp_check_con}[/#if]"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(item.ajp_check_con)??]${item.ajp_c»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4F71" w:rsidRPr="00CE3D45" w14:paraId="68F55B4D" w14:textId="0301536C" w:rsidTr="00904E4C">
        <w:trPr>
          <w:trHeight w:val="476"/>
          <w:jc w:val="center"/>
        </w:trPr>
        <w:tc>
          <w:tcPr>
            <w:tcW w:w="1476" w:type="dxa"/>
            <w:vAlign w:val="center"/>
          </w:tcPr>
          <w:p w14:paraId="6C893D86" w14:textId="504018B9" w:rsidR="00E54F71" w:rsidRPr="00CE3D45" w:rsidRDefault="00E54F71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t>Tomcat访问日志完备性</w:t>
            </w:r>
          </w:p>
        </w:tc>
        <w:tc>
          <w:tcPr>
            <w:tcW w:w="2601" w:type="dxa"/>
            <w:vAlign w:val="center"/>
          </w:tcPr>
          <w:p w14:paraId="20DD932D" w14:textId="4225CD66" w:rsidR="00B210CA" w:rsidRDefault="00B210CA" w:rsidP="00B21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Pass：访问日志配置了</w:t>
            </w:r>
            <w:r w:rsidRPr="00B210CA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User-Agent和Referer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字段；</w:t>
            </w:r>
          </w:p>
          <w:p w14:paraId="6F63F6CB" w14:textId="16CECD64" w:rsidR="00B210CA" w:rsidRDefault="00B210CA" w:rsidP="00B21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Failed：访问日志没有配置了</w:t>
            </w:r>
            <w:r w:rsidRPr="00B210CA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User-Agent和Referer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字段；</w:t>
            </w:r>
          </w:p>
          <w:p w14:paraId="317E7C96" w14:textId="336A6F0C" w:rsidR="00E54F71" w:rsidRDefault="00B210CA" w:rsidP="00B21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</w:t>
            </w:r>
            <w:r w:rsidR="00502385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访问日志配置</w:t>
            </w:r>
            <w:r w:rsidR="00502385" w:rsidRPr="00B210CA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User-Agent和Referer</w:t>
            </w:r>
            <w:r w:rsidR="00502385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字段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</w:tc>
        <w:tc>
          <w:tcPr>
            <w:tcW w:w="2835" w:type="dxa"/>
            <w:vAlign w:val="center"/>
          </w:tcPr>
          <w:p w14:paraId="0845DF90" w14:textId="55F84BBD" w:rsidR="00E54F71" w:rsidRPr="00CE3D45" w:rsidRDefault="00E54F71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(item.accesslog_check)??]${item.accesslog_check}[/#if]"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(item.accesslog_check)??]${item.acc»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  <w:vAlign w:val="center"/>
          </w:tcPr>
          <w:p w14:paraId="64EA03F0" w14:textId="4A5808B8" w:rsidR="00E54F71" w:rsidRDefault="006274B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(item.accesslog_check_con)??]${item.accesslog_check_con}[/#if]"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(item.accesslog_check_con)??]${item»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4F71" w:rsidRPr="00CE3D45" w14:paraId="73053749" w14:textId="00A606C1" w:rsidTr="00904E4C">
        <w:trPr>
          <w:trHeight w:val="476"/>
          <w:jc w:val="center"/>
        </w:trPr>
        <w:tc>
          <w:tcPr>
            <w:tcW w:w="1476" w:type="dxa"/>
            <w:vAlign w:val="center"/>
          </w:tcPr>
          <w:p w14:paraId="27EE6508" w14:textId="46EF292C" w:rsidR="00E54F71" w:rsidRDefault="00E54F71" w:rsidP="00D22EA6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Tomcat用户锁定配置</w:t>
            </w:r>
          </w:p>
        </w:tc>
        <w:tc>
          <w:tcPr>
            <w:tcW w:w="2601" w:type="dxa"/>
            <w:vAlign w:val="center"/>
          </w:tcPr>
          <w:p w14:paraId="7C794486" w14:textId="786728A8" w:rsidR="000043D5" w:rsidRDefault="000043D5" w:rsidP="000043D5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Pass：未配置控制台等用户信息；</w:t>
            </w:r>
          </w:p>
          <w:p w14:paraId="5346CD3A" w14:textId="712B1995" w:rsidR="000043D5" w:rsidRDefault="000043D5" w:rsidP="000043D5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Failed：已配置控制台用户信息；</w:t>
            </w:r>
          </w:p>
          <w:p w14:paraId="72AAC371" w14:textId="6D433303" w:rsidR="00E54F71" w:rsidRDefault="000043D5" w:rsidP="000043D5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</w:t>
            </w:r>
            <w:r w:rsidR="008941B2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不配置控制台用户信息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</w:tc>
        <w:tc>
          <w:tcPr>
            <w:tcW w:w="2835" w:type="dxa"/>
            <w:vAlign w:val="center"/>
          </w:tcPr>
          <w:p w14:paraId="370FC4FF" w14:textId="5C7E41AF" w:rsidR="00E54F71" w:rsidRPr="00CE3D45" w:rsidRDefault="00E54F71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(item.userxml_check)??]${item.userxml_check}[/#if]"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(item.userxml_check)??]${item.userx»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  <w:vAlign w:val="center"/>
          </w:tcPr>
          <w:p w14:paraId="7C5DC831" w14:textId="72848455" w:rsidR="00E54F71" w:rsidRDefault="006274B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(item.userxml_check_con)??]${item.userxml_check_con}[/#if]"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(item.userxml_check_con)??]${item.u»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4F71" w:rsidRPr="00CE3D45" w14:paraId="231622B0" w14:textId="34D5F4D7" w:rsidTr="00904E4C">
        <w:trPr>
          <w:trHeight w:val="476"/>
          <w:jc w:val="center"/>
        </w:trPr>
        <w:tc>
          <w:tcPr>
            <w:tcW w:w="1476" w:type="dxa"/>
            <w:vAlign w:val="center"/>
          </w:tcPr>
          <w:p w14:paraId="27BC8C84" w14:textId="679AFB3E" w:rsidR="00E54F71" w:rsidRPr="00CE3D45" w:rsidRDefault="00E54F71" w:rsidP="00D22EA6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Tomcat目录浏览配置</w:t>
            </w:r>
          </w:p>
        </w:tc>
        <w:tc>
          <w:tcPr>
            <w:tcW w:w="2601" w:type="dxa"/>
            <w:vAlign w:val="center"/>
          </w:tcPr>
          <w:p w14:paraId="1290421B" w14:textId="5B010F48" w:rsidR="005D6E75" w:rsidRDefault="005D6E75" w:rsidP="005D6E75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Pass：web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.xml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中listings的配置值为false；</w:t>
            </w:r>
          </w:p>
          <w:p w14:paraId="4344CD71" w14:textId="501AC076" w:rsidR="005D6E75" w:rsidRDefault="005D6E75" w:rsidP="005D6E75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Failed：web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.xml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中listings的配置值为true；</w:t>
            </w:r>
          </w:p>
          <w:p w14:paraId="7D0A6253" w14:textId="0312EC5B" w:rsidR="00E54F71" w:rsidRDefault="005D6E75" w:rsidP="005D6E75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建议：listings的值配置为false；</w:t>
            </w:r>
          </w:p>
        </w:tc>
        <w:tc>
          <w:tcPr>
            <w:tcW w:w="2835" w:type="dxa"/>
            <w:vAlign w:val="center"/>
          </w:tcPr>
          <w:p w14:paraId="00CACE87" w14:textId="1C18C355" w:rsidR="00E54F71" w:rsidRPr="00CE3D45" w:rsidRDefault="00E54F71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(item.list_check)??]${item.list_check}[/#if]"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(item.list_check)??]${item.list_che»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  <w:vAlign w:val="center"/>
          </w:tcPr>
          <w:p w14:paraId="0F1EB6D9" w14:textId="292EAA54" w:rsidR="00E54F71" w:rsidRDefault="006274B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(item.list_check_con)??]${item.list_check_con}[/#if]"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(item.list_check_con)??]${item.list»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4F71" w:rsidRPr="00CE3D45" w14:paraId="6586A479" w14:textId="28595509" w:rsidTr="00904E4C">
        <w:trPr>
          <w:trHeight w:val="476"/>
          <w:jc w:val="center"/>
        </w:trPr>
        <w:tc>
          <w:tcPr>
            <w:tcW w:w="1476" w:type="dxa"/>
            <w:vAlign w:val="center"/>
          </w:tcPr>
          <w:p w14:paraId="233D6F37" w14:textId="4094AA8A" w:rsidR="00E54F71" w:rsidRPr="00CE3D45" w:rsidRDefault="00E54F71" w:rsidP="00D22EA6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Tomcat文件上传漏洞防御</w:t>
            </w:r>
          </w:p>
        </w:tc>
        <w:tc>
          <w:tcPr>
            <w:tcW w:w="2601" w:type="dxa"/>
            <w:vAlign w:val="center"/>
          </w:tcPr>
          <w:p w14:paraId="6E0930C7" w14:textId="35C593ED" w:rsidR="005D6E75" w:rsidRDefault="005D6E75" w:rsidP="005D6E75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Pass：</w:t>
            </w:r>
            <w:r w:rsidR="00FB7E85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web</w:t>
            </w:r>
            <w:r w:rsidR="00FB7E8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.xml</w:t>
            </w:r>
            <w:r w:rsidR="00FB7E85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中readonly的配置值为false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  <w:p w14:paraId="2C95CFEA" w14:textId="66A9D3A2" w:rsidR="00300FCA" w:rsidRDefault="00300FCA" w:rsidP="00300F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Failed：web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.xml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中readonly的配置值为true；</w:t>
            </w:r>
          </w:p>
          <w:p w14:paraId="307EAB1D" w14:textId="68DFA527" w:rsidR="00E54F71" w:rsidRDefault="00300FCA" w:rsidP="00300F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建议：readonly的值配置为false；</w:t>
            </w:r>
          </w:p>
        </w:tc>
        <w:tc>
          <w:tcPr>
            <w:tcW w:w="2835" w:type="dxa"/>
            <w:vAlign w:val="center"/>
          </w:tcPr>
          <w:p w14:paraId="63B47FE3" w14:textId="126B112D" w:rsidR="00E54F71" w:rsidRPr="00CE3D45" w:rsidRDefault="00E54F71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(item.fileput_check)??]${item.fileput_check}[/#if]"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(item.fileput_check)??]${item.filep»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  <w:vAlign w:val="center"/>
          </w:tcPr>
          <w:p w14:paraId="06200893" w14:textId="7ED84039" w:rsidR="00E54F71" w:rsidRDefault="006274B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(item.fileput_check_con)??]${item.fileput_check_con}[/#if]"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(item.fileput_check_con)??]${item.f»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4F71" w:rsidRPr="00CE3D45" w14:paraId="222CF6BC" w14:textId="15F59BC3" w:rsidTr="00904E4C">
        <w:trPr>
          <w:trHeight w:val="476"/>
          <w:jc w:val="center"/>
        </w:trPr>
        <w:tc>
          <w:tcPr>
            <w:tcW w:w="1476" w:type="dxa"/>
            <w:vAlign w:val="center"/>
          </w:tcPr>
          <w:p w14:paraId="55AA9C4B" w14:textId="26F335BF" w:rsidR="00E54F71" w:rsidRPr="00385CED" w:rsidRDefault="00E54F71" w:rsidP="00D22EA6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lastRenderedPageBreak/>
              <w:t>T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omcat</w:t>
            </w:r>
            <w:r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 xml:space="preserve"> 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D</w:t>
            </w:r>
            <w:r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DOS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漏洞防御</w:t>
            </w:r>
          </w:p>
        </w:tc>
        <w:tc>
          <w:tcPr>
            <w:tcW w:w="2601" w:type="dxa"/>
            <w:vAlign w:val="center"/>
          </w:tcPr>
          <w:p w14:paraId="2822475E" w14:textId="74AA732D" w:rsidR="005D6E75" w:rsidRDefault="005D6E75" w:rsidP="005D6E75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Pass：</w:t>
            </w:r>
            <w:r w:rsidR="00B56FE3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server.xml中</w:t>
            </w:r>
            <w:r w:rsidR="00B56FE3" w:rsidRPr="00B56FE3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connectionTimeout</w:t>
            </w:r>
            <w:r w:rsidR="00B56FE3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的配置值小于默认值2</w:t>
            </w:r>
            <w:r w:rsidR="00B56FE3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0000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  <w:p w14:paraId="4618A3AF" w14:textId="540FC522" w:rsidR="005D6E75" w:rsidRDefault="005D6E75" w:rsidP="005D6E75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Failed：</w:t>
            </w:r>
            <w:r w:rsidR="00B56FE3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server.xml中</w:t>
            </w:r>
            <w:r w:rsidR="00B56FE3" w:rsidRPr="00B56FE3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connectionTimeout</w:t>
            </w:r>
            <w:r w:rsidR="00B56FE3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值为默认值2</w:t>
            </w:r>
            <w:r w:rsidR="00B56FE3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0000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  <w:p w14:paraId="2809DD9D" w14:textId="74D4C8BB" w:rsidR="00E54F71" w:rsidRDefault="005D6E75" w:rsidP="005D6E75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</w:t>
            </w:r>
            <w:r w:rsidR="00930245" w:rsidRPr="00B56FE3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connectionTimeout</w:t>
            </w:r>
            <w:r w:rsidR="00930245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的值配置为8</w:t>
            </w:r>
            <w:r w:rsidR="009302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000</w:t>
            </w:r>
            <w:r w:rsidR="00930245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</w:tc>
        <w:tc>
          <w:tcPr>
            <w:tcW w:w="2835" w:type="dxa"/>
            <w:vAlign w:val="center"/>
          </w:tcPr>
          <w:p w14:paraId="0D3AC1E4" w14:textId="0677411E" w:rsidR="00E54F71" w:rsidRDefault="00E54F71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(item.timeout_check)??]${item.timeout_check}[/#if]"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(item.timeout_check)??]${item.timeo»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  <w:vAlign w:val="center"/>
          </w:tcPr>
          <w:p w14:paraId="0A654FB3" w14:textId="13DF4BDB" w:rsidR="00E54F71" w:rsidRDefault="006274B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(item.timeout_check_con)??]${item.timeout_check_con}[/#if]"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(item.timeout_check_con)??]${item.t»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2132C1AE" w14:textId="77777777" w:rsidR="008C600C" w:rsidRPr="00512B87" w:rsidRDefault="008C600C">
      <w:pPr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62617683" w14:textId="1FDC59C5" w:rsidR="00E37AC3" w:rsidRPr="007B3410" w:rsidRDefault="00546D64" w:rsidP="00451038">
      <w:pPr>
        <w:pStyle w:val="2"/>
        <w:rPr>
          <w:sz w:val="30"/>
          <w:szCs w:val="30"/>
          <w:lang w:eastAsia="zh-Hans"/>
        </w:rPr>
      </w:pPr>
      <w:r>
        <w:rPr>
          <w:rFonts w:hint="eastAsia"/>
          <w:sz w:val="30"/>
          <w:szCs w:val="30"/>
        </w:rPr>
        <w:t>1.</w:t>
      </w:r>
      <w:r>
        <w:rPr>
          <w:sz w:val="30"/>
          <w:szCs w:val="30"/>
        </w:rPr>
        <w:t xml:space="preserve">5 </w:t>
      </w:r>
      <w:r w:rsidR="00A55BFA" w:rsidRPr="007B3410">
        <w:rPr>
          <w:rFonts w:hint="eastAsia"/>
          <w:sz w:val="30"/>
          <w:szCs w:val="30"/>
          <w:lang w:eastAsia="zh-Hans"/>
        </w:rPr>
        <w:t>日志</w:t>
      </w:r>
      <w:r w:rsidR="00A761F0" w:rsidRPr="007B3410">
        <w:rPr>
          <w:rFonts w:hint="eastAsia"/>
          <w:sz w:val="30"/>
          <w:szCs w:val="30"/>
          <w:lang w:eastAsia="zh-Hans"/>
        </w:rPr>
        <w:t>审查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7AC3" w:rsidRPr="00CE4A0D" w14:paraId="05EF15B4" w14:textId="77777777">
        <w:tc>
          <w:tcPr>
            <w:tcW w:w="8522" w:type="dxa"/>
          </w:tcPr>
          <w:p w14:paraId="500C60EC" w14:textId="1BC2A259" w:rsidR="00E37AC3" w:rsidRPr="00C72025" w:rsidRDefault="00C518C2" w:rsidP="00883DD4">
            <w:pPr>
              <w:rPr>
                <w:rFonts w:ascii="宋体" w:hAnsi="宋体"/>
                <w:b w:val="0"/>
                <w:sz w:val="21"/>
                <w:szCs w:val="21"/>
                <w:lang w:eastAsia="zh-Hans"/>
              </w:rPr>
            </w:pPr>
            <w:r w:rsidRPr="00C72025">
              <w:rPr>
                <w:rFonts w:ascii="宋体" w:hAnsi="宋体" w:hint="eastAsia"/>
                <w:b w:val="0"/>
                <w:sz w:val="21"/>
                <w:szCs w:val="21"/>
              </w:rPr>
              <w:t>日志</w:t>
            </w:r>
            <w:r w:rsidR="002B484A" w:rsidRPr="00C72025">
              <w:rPr>
                <w:rFonts w:ascii="宋体" w:hAnsi="宋体" w:hint="eastAsia"/>
                <w:b w:val="0"/>
                <w:sz w:val="21"/>
                <w:szCs w:val="21"/>
              </w:rPr>
              <w:t>无异常。</w:t>
            </w:r>
            <w:bookmarkStart w:id="0" w:name="_GoBack"/>
            <w:bookmarkEnd w:id="0"/>
          </w:p>
        </w:tc>
      </w:tr>
    </w:tbl>
    <w:p w14:paraId="4020574F" w14:textId="51B119DC" w:rsidR="00E37AC3" w:rsidRPr="007B1E6B" w:rsidRDefault="00546D64" w:rsidP="00B909F8">
      <w:pPr>
        <w:pStyle w:val="2"/>
        <w:rPr>
          <w:sz w:val="30"/>
          <w:szCs w:val="30"/>
          <w:lang w:eastAsia="zh-Hans"/>
        </w:rPr>
      </w:pPr>
      <w:bookmarkStart w:id="1" w:name="_Toc79050056"/>
      <w:r>
        <w:rPr>
          <w:rFonts w:hint="eastAsia"/>
          <w:sz w:val="30"/>
          <w:szCs w:val="30"/>
        </w:rPr>
        <w:t>1.</w:t>
      </w:r>
      <w:r>
        <w:rPr>
          <w:sz w:val="30"/>
          <w:szCs w:val="30"/>
        </w:rPr>
        <w:t>6</w:t>
      </w:r>
      <w:r w:rsidR="00A55BFA" w:rsidRPr="007B1E6B">
        <w:rPr>
          <w:rFonts w:hint="eastAsia"/>
          <w:sz w:val="30"/>
          <w:szCs w:val="30"/>
          <w:lang w:eastAsia="zh-Hans"/>
        </w:rPr>
        <w:t>总结</w:t>
      </w:r>
      <w:bookmarkEnd w:id="1"/>
    </w:p>
    <w:p w14:paraId="5319DEA3" w14:textId="527E7753" w:rsidR="009D44E1" w:rsidRPr="00B909F8" w:rsidRDefault="008D38C0" w:rsidP="009D44E1">
      <w:pPr>
        <w:spacing w:line="360" w:lineRule="auto"/>
        <w:ind w:firstLine="420"/>
        <w:rPr>
          <w:rFonts w:ascii="宋体" w:hAnsi="宋体" w:cs="宋体"/>
          <w:b w:val="0"/>
          <w:bCs w:val="0"/>
          <w:sz w:val="21"/>
          <w:szCs w:val="21"/>
        </w:rPr>
      </w:pPr>
      <w:r w:rsidRPr="00B909F8">
        <w:rPr>
          <w:rFonts w:ascii="宋体" w:hAnsi="宋体" w:cs="宋体"/>
          <w:b w:val="0"/>
          <w:bCs w:val="0"/>
          <w:sz w:val="21"/>
          <w:szCs w:val="21"/>
        </w:rPr>
        <w:t>T</w:t>
      </w:r>
      <w:r w:rsidRPr="00B909F8">
        <w:rPr>
          <w:rFonts w:ascii="宋体" w:hAnsi="宋体" w:cs="宋体" w:hint="eastAsia"/>
          <w:b w:val="0"/>
          <w:bCs w:val="0"/>
          <w:sz w:val="21"/>
          <w:szCs w:val="21"/>
        </w:rPr>
        <w:t>omcat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服务</w:t>
      </w:r>
      <w:r w:rsidR="00053842">
        <w:rPr>
          <w:rFonts w:ascii="宋体" w:hAnsi="宋体" w:cs="宋体" w:hint="eastAsia"/>
          <w:b w:val="0"/>
          <w:bCs w:val="0"/>
          <w:sz w:val="21"/>
          <w:szCs w:val="21"/>
        </w:rPr>
        <w:t>整体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运行</w:t>
      </w:r>
      <w:r w:rsidR="001F743A" w:rsidRPr="00B909F8">
        <w:rPr>
          <w:rFonts w:ascii="宋体" w:hAnsi="宋体" w:cs="宋体" w:hint="eastAsia"/>
          <w:b w:val="0"/>
          <w:bCs w:val="0"/>
          <w:sz w:val="21"/>
          <w:szCs w:val="21"/>
        </w:rPr>
        <w:t>状态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良好。</w:t>
      </w:r>
    </w:p>
    <w:p w14:paraId="59FB4073" w14:textId="277655ED" w:rsidR="003453E6" w:rsidRPr="00F92038" w:rsidRDefault="00A26F45">
      <w:pPr>
        <w:rPr>
          <w:rFonts w:ascii="宋体" w:hAnsi="宋体" w:cs="宋体"/>
          <w:sz w:val="24"/>
          <w:szCs w:val="24"/>
          <w:lang w:eastAsia="zh-Hans"/>
        </w:rPr>
      </w:pPr>
      <w:fldSimple w:instr=" MERGEFIELD  [/#list]  \* MERGEFORMAT ">
        <w:r w:rsidR="00A55BFA">
          <w:t>«[/#list]»</w:t>
        </w:r>
      </w:fldSimple>
    </w:p>
    <w:sectPr w:rsidR="003453E6" w:rsidRPr="00F92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86942" w14:textId="77777777" w:rsidR="000B4E0A" w:rsidRDefault="000B4E0A">
      <w:r>
        <w:separator/>
      </w:r>
    </w:p>
  </w:endnote>
  <w:endnote w:type="continuationSeparator" w:id="0">
    <w:p w14:paraId="3DA5F713" w14:textId="77777777" w:rsidR="000B4E0A" w:rsidRDefault="000B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C74079" w14:textId="77777777" w:rsidR="000B4E0A" w:rsidRDefault="000B4E0A">
      <w:r>
        <w:separator/>
      </w:r>
    </w:p>
  </w:footnote>
  <w:footnote w:type="continuationSeparator" w:id="0">
    <w:p w14:paraId="578C4CEC" w14:textId="77777777" w:rsidR="000B4E0A" w:rsidRDefault="000B4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B21E5"/>
    <w:rsid w:val="7DFB21E5"/>
    <w:rsid w:val="F7FB877F"/>
    <w:rsid w:val="00003CC0"/>
    <w:rsid w:val="000043D5"/>
    <w:rsid w:val="00017504"/>
    <w:rsid w:val="00017A54"/>
    <w:rsid w:val="000244FF"/>
    <w:rsid w:val="00024EDB"/>
    <w:rsid w:val="0002613E"/>
    <w:rsid w:val="00027DA1"/>
    <w:rsid w:val="0003132A"/>
    <w:rsid w:val="000413AC"/>
    <w:rsid w:val="00045FE5"/>
    <w:rsid w:val="00053842"/>
    <w:rsid w:val="00055861"/>
    <w:rsid w:val="0006474F"/>
    <w:rsid w:val="0006689F"/>
    <w:rsid w:val="00067E77"/>
    <w:rsid w:val="00073B7C"/>
    <w:rsid w:val="00080882"/>
    <w:rsid w:val="0008228F"/>
    <w:rsid w:val="000868DD"/>
    <w:rsid w:val="000A6ABF"/>
    <w:rsid w:val="000B4E0A"/>
    <w:rsid w:val="000C561F"/>
    <w:rsid w:val="000E7CE6"/>
    <w:rsid w:val="000F15D6"/>
    <w:rsid w:val="000F1780"/>
    <w:rsid w:val="000F4D49"/>
    <w:rsid w:val="000F5457"/>
    <w:rsid w:val="001003BD"/>
    <w:rsid w:val="001073D8"/>
    <w:rsid w:val="00111142"/>
    <w:rsid w:val="00132344"/>
    <w:rsid w:val="00142279"/>
    <w:rsid w:val="00145C72"/>
    <w:rsid w:val="001469FB"/>
    <w:rsid w:val="00153C57"/>
    <w:rsid w:val="00154981"/>
    <w:rsid w:val="0015656D"/>
    <w:rsid w:val="001649D8"/>
    <w:rsid w:val="001B015E"/>
    <w:rsid w:val="001B262D"/>
    <w:rsid w:val="001B2903"/>
    <w:rsid w:val="001C57B5"/>
    <w:rsid w:val="001D20EB"/>
    <w:rsid w:val="001D59E7"/>
    <w:rsid w:val="001E16B1"/>
    <w:rsid w:val="001E2E01"/>
    <w:rsid w:val="001E43EB"/>
    <w:rsid w:val="001F4198"/>
    <w:rsid w:val="001F743A"/>
    <w:rsid w:val="002004BE"/>
    <w:rsid w:val="00201570"/>
    <w:rsid w:val="00204B28"/>
    <w:rsid w:val="0020631F"/>
    <w:rsid w:val="002076DA"/>
    <w:rsid w:val="0021099B"/>
    <w:rsid w:val="002148DA"/>
    <w:rsid w:val="002177E2"/>
    <w:rsid w:val="00237EB2"/>
    <w:rsid w:val="00241C87"/>
    <w:rsid w:val="002464B0"/>
    <w:rsid w:val="00255A99"/>
    <w:rsid w:val="00256080"/>
    <w:rsid w:val="00257B34"/>
    <w:rsid w:val="002661FB"/>
    <w:rsid w:val="00280613"/>
    <w:rsid w:val="002806A7"/>
    <w:rsid w:val="002835A7"/>
    <w:rsid w:val="0028501B"/>
    <w:rsid w:val="0029340F"/>
    <w:rsid w:val="002A546B"/>
    <w:rsid w:val="002A7018"/>
    <w:rsid w:val="002A7C27"/>
    <w:rsid w:val="002B484A"/>
    <w:rsid w:val="002B6326"/>
    <w:rsid w:val="002C1DB0"/>
    <w:rsid w:val="002D12F8"/>
    <w:rsid w:val="002D2880"/>
    <w:rsid w:val="002F4790"/>
    <w:rsid w:val="00300FCA"/>
    <w:rsid w:val="00305083"/>
    <w:rsid w:val="00311D32"/>
    <w:rsid w:val="0032172E"/>
    <w:rsid w:val="00322DF7"/>
    <w:rsid w:val="0033367B"/>
    <w:rsid w:val="003337EA"/>
    <w:rsid w:val="003341F3"/>
    <w:rsid w:val="00343A41"/>
    <w:rsid w:val="003453E6"/>
    <w:rsid w:val="00350DE1"/>
    <w:rsid w:val="00352D90"/>
    <w:rsid w:val="00354571"/>
    <w:rsid w:val="0035745D"/>
    <w:rsid w:val="0036248A"/>
    <w:rsid w:val="00362736"/>
    <w:rsid w:val="003661F3"/>
    <w:rsid w:val="00367B1E"/>
    <w:rsid w:val="003714B9"/>
    <w:rsid w:val="00372B61"/>
    <w:rsid w:val="003742C5"/>
    <w:rsid w:val="00383B5D"/>
    <w:rsid w:val="00385CED"/>
    <w:rsid w:val="0039286A"/>
    <w:rsid w:val="003A0297"/>
    <w:rsid w:val="003B53FF"/>
    <w:rsid w:val="003B5733"/>
    <w:rsid w:val="003C0DCF"/>
    <w:rsid w:val="003D0F81"/>
    <w:rsid w:val="003D68B6"/>
    <w:rsid w:val="003F1CEF"/>
    <w:rsid w:val="00401754"/>
    <w:rsid w:val="00416A2E"/>
    <w:rsid w:val="0042088C"/>
    <w:rsid w:val="00421783"/>
    <w:rsid w:val="0042456A"/>
    <w:rsid w:val="0042692B"/>
    <w:rsid w:val="00427DCA"/>
    <w:rsid w:val="004310B4"/>
    <w:rsid w:val="00431E6A"/>
    <w:rsid w:val="00435A5B"/>
    <w:rsid w:val="00437B4A"/>
    <w:rsid w:val="004460DB"/>
    <w:rsid w:val="00451038"/>
    <w:rsid w:val="0045159C"/>
    <w:rsid w:val="00451F8F"/>
    <w:rsid w:val="0045495B"/>
    <w:rsid w:val="004647D6"/>
    <w:rsid w:val="004673A4"/>
    <w:rsid w:val="0049681A"/>
    <w:rsid w:val="004A5973"/>
    <w:rsid w:val="004B4932"/>
    <w:rsid w:val="004B7BDF"/>
    <w:rsid w:val="004C27AD"/>
    <w:rsid w:val="004C3A46"/>
    <w:rsid w:val="004C4EA0"/>
    <w:rsid w:val="004F1F27"/>
    <w:rsid w:val="004F4A98"/>
    <w:rsid w:val="00502385"/>
    <w:rsid w:val="00504724"/>
    <w:rsid w:val="00505270"/>
    <w:rsid w:val="00505E66"/>
    <w:rsid w:val="00507968"/>
    <w:rsid w:val="00512B87"/>
    <w:rsid w:val="00524507"/>
    <w:rsid w:val="00524F4A"/>
    <w:rsid w:val="0052647F"/>
    <w:rsid w:val="00531E49"/>
    <w:rsid w:val="005435CA"/>
    <w:rsid w:val="00546D64"/>
    <w:rsid w:val="00553202"/>
    <w:rsid w:val="005623BC"/>
    <w:rsid w:val="00563BE3"/>
    <w:rsid w:val="00566F8E"/>
    <w:rsid w:val="00570039"/>
    <w:rsid w:val="00571D69"/>
    <w:rsid w:val="005738AF"/>
    <w:rsid w:val="005876C1"/>
    <w:rsid w:val="005970CA"/>
    <w:rsid w:val="005B111F"/>
    <w:rsid w:val="005B3694"/>
    <w:rsid w:val="005B4B8B"/>
    <w:rsid w:val="005C1A9C"/>
    <w:rsid w:val="005C5CD3"/>
    <w:rsid w:val="005D30A6"/>
    <w:rsid w:val="005D6E75"/>
    <w:rsid w:val="005E1CA6"/>
    <w:rsid w:val="005F0181"/>
    <w:rsid w:val="005F37E2"/>
    <w:rsid w:val="00600A56"/>
    <w:rsid w:val="00606A99"/>
    <w:rsid w:val="006123E6"/>
    <w:rsid w:val="00613C0F"/>
    <w:rsid w:val="00616BC9"/>
    <w:rsid w:val="00617732"/>
    <w:rsid w:val="00617942"/>
    <w:rsid w:val="00625C73"/>
    <w:rsid w:val="00625CEB"/>
    <w:rsid w:val="006274B6"/>
    <w:rsid w:val="006321AC"/>
    <w:rsid w:val="006336CE"/>
    <w:rsid w:val="006343AA"/>
    <w:rsid w:val="00635EEB"/>
    <w:rsid w:val="00640BE4"/>
    <w:rsid w:val="00640FC8"/>
    <w:rsid w:val="00641CFF"/>
    <w:rsid w:val="0064591E"/>
    <w:rsid w:val="00667EEA"/>
    <w:rsid w:val="006714E5"/>
    <w:rsid w:val="006759D5"/>
    <w:rsid w:val="0067764D"/>
    <w:rsid w:val="00677921"/>
    <w:rsid w:val="00696B37"/>
    <w:rsid w:val="006A1230"/>
    <w:rsid w:val="006A1805"/>
    <w:rsid w:val="006A2371"/>
    <w:rsid w:val="006A45D2"/>
    <w:rsid w:val="006A471B"/>
    <w:rsid w:val="006A5AF4"/>
    <w:rsid w:val="006A734E"/>
    <w:rsid w:val="006B0BC5"/>
    <w:rsid w:val="006C6F60"/>
    <w:rsid w:val="006E2D24"/>
    <w:rsid w:val="006E4283"/>
    <w:rsid w:val="006F674D"/>
    <w:rsid w:val="006F6855"/>
    <w:rsid w:val="00710009"/>
    <w:rsid w:val="00712321"/>
    <w:rsid w:val="00712721"/>
    <w:rsid w:val="0072217B"/>
    <w:rsid w:val="00736CA2"/>
    <w:rsid w:val="007444F8"/>
    <w:rsid w:val="00756A7D"/>
    <w:rsid w:val="00771C10"/>
    <w:rsid w:val="00775D22"/>
    <w:rsid w:val="00776FDB"/>
    <w:rsid w:val="00794801"/>
    <w:rsid w:val="007971AB"/>
    <w:rsid w:val="007A0AA1"/>
    <w:rsid w:val="007A50CA"/>
    <w:rsid w:val="007A5559"/>
    <w:rsid w:val="007A75A4"/>
    <w:rsid w:val="007B1E6B"/>
    <w:rsid w:val="007B3410"/>
    <w:rsid w:val="007C0F42"/>
    <w:rsid w:val="007C49C6"/>
    <w:rsid w:val="007D0AAC"/>
    <w:rsid w:val="007E00AC"/>
    <w:rsid w:val="007F7525"/>
    <w:rsid w:val="00806E94"/>
    <w:rsid w:val="0081143C"/>
    <w:rsid w:val="008230F0"/>
    <w:rsid w:val="008257AB"/>
    <w:rsid w:val="00825980"/>
    <w:rsid w:val="0083499D"/>
    <w:rsid w:val="008374FE"/>
    <w:rsid w:val="0084495F"/>
    <w:rsid w:val="00863773"/>
    <w:rsid w:val="00870E3F"/>
    <w:rsid w:val="0087207F"/>
    <w:rsid w:val="00874B1A"/>
    <w:rsid w:val="008812F0"/>
    <w:rsid w:val="00883DD4"/>
    <w:rsid w:val="00890F4D"/>
    <w:rsid w:val="00892B8B"/>
    <w:rsid w:val="008941B2"/>
    <w:rsid w:val="00897397"/>
    <w:rsid w:val="008A256E"/>
    <w:rsid w:val="008B1F47"/>
    <w:rsid w:val="008B2D4A"/>
    <w:rsid w:val="008C4739"/>
    <w:rsid w:val="008C58AF"/>
    <w:rsid w:val="008C600C"/>
    <w:rsid w:val="008D38C0"/>
    <w:rsid w:val="008E3513"/>
    <w:rsid w:val="008E36E9"/>
    <w:rsid w:val="00904E4C"/>
    <w:rsid w:val="009078E2"/>
    <w:rsid w:val="00920478"/>
    <w:rsid w:val="00930245"/>
    <w:rsid w:val="00943602"/>
    <w:rsid w:val="009755A3"/>
    <w:rsid w:val="00987F65"/>
    <w:rsid w:val="009903DC"/>
    <w:rsid w:val="009913CF"/>
    <w:rsid w:val="00995164"/>
    <w:rsid w:val="009A6727"/>
    <w:rsid w:val="009B425A"/>
    <w:rsid w:val="009B6AA9"/>
    <w:rsid w:val="009C3FBA"/>
    <w:rsid w:val="009D138F"/>
    <w:rsid w:val="009D44E1"/>
    <w:rsid w:val="009D62C2"/>
    <w:rsid w:val="009E0235"/>
    <w:rsid w:val="009E5B68"/>
    <w:rsid w:val="009E68C6"/>
    <w:rsid w:val="009E6F4C"/>
    <w:rsid w:val="009F351C"/>
    <w:rsid w:val="00A01B04"/>
    <w:rsid w:val="00A03E70"/>
    <w:rsid w:val="00A048F5"/>
    <w:rsid w:val="00A06629"/>
    <w:rsid w:val="00A07FC0"/>
    <w:rsid w:val="00A16AA1"/>
    <w:rsid w:val="00A26F45"/>
    <w:rsid w:val="00A43A7B"/>
    <w:rsid w:val="00A4563F"/>
    <w:rsid w:val="00A51C36"/>
    <w:rsid w:val="00A522E7"/>
    <w:rsid w:val="00A52AA5"/>
    <w:rsid w:val="00A55BFA"/>
    <w:rsid w:val="00A562C7"/>
    <w:rsid w:val="00A657CB"/>
    <w:rsid w:val="00A761F0"/>
    <w:rsid w:val="00A80F2C"/>
    <w:rsid w:val="00A82E5C"/>
    <w:rsid w:val="00A94D28"/>
    <w:rsid w:val="00AA55E7"/>
    <w:rsid w:val="00AB0411"/>
    <w:rsid w:val="00AB4308"/>
    <w:rsid w:val="00AC22D0"/>
    <w:rsid w:val="00AD513A"/>
    <w:rsid w:val="00AE3D79"/>
    <w:rsid w:val="00AF5A5C"/>
    <w:rsid w:val="00AF6771"/>
    <w:rsid w:val="00B05123"/>
    <w:rsid w:val="00B06DC1"/>
    <w:rsid w:val="00B1111A"/>
    <w:rsid w:val="00B1783D"/>
    <w:rsid w:val="00B210CA"/>
    <w:rsid w:val="00B238F2"/>
    <w:rsid w:val="00B263AA"/>
    <w:rsid w:val="00B34BD6"/>
    <w:rsid w:val="00B35E0E"/>
    <w:rsid w:val="00B43E2F"/>
    <w:rsid w:val="00B50237"/>
    <w:rsid w:val="00B50544"/>
    <w:rsid w:val="00B54969"/>
    <w:rsid w:val="00B5520F"/>
    <w:rsid w:val="00B56FE3"/>
    <w:rsid w:val="00B61067"/>
    <w:rsid w:val="00B64190"/>
    <w:rsid w:val="00B64C48"/>
    <w:rsid w:val="00B703FA"/>
    <w:rsid w:val="00B909F8"/>
    <w:rsid w:val="00B94D9D"/>
    <w:rsid w:val="00BA3D35"/>
    <w:rsid w:val="00BA69F3"/>
    <w:rsid w:val="00BB4219"/>
    <w:rsid w:val="00BB63EB"/>
    <w:rsid w:val="00BB7DDE"/>
    <w:rsid w:val="00BC513E"/>
    <w:rsid w:val="00BC6AFD"/>
    <w:rsid w:val="00BD5D81"/>
    <w:rsid w:val="00BE4DAC"/>
    <w:rsid w:val="00BF15B0"/>
    <w:rsid w:val="00BF505A"/>
    <w:rsid w:val="00BF71E6"/>
    <w:rsid w:val="00C07ED4"/>
    <w:rsid w:val="00C11DF6"/>
    <w:rsid w:val="00C32A87"/>
    <w:rsid w:val="00C34E9B"/>
    <w:rsid w:val="00C37081"/>
    <w:rsid w:val="00C378D3"/>
    <w:rsid w:val="00C4468C"/>
    <w:rsid w:val="00C518C2"/>
    <w:rsid w:val="00C72025"/>
    <w:rsid w:val="00CA2521"/>
    <w:rsid w:val="00CA5C4B"/>
    <w:rsid w:val="00CA7297"/>
    <w:rsid w:val="00CC6718"/>
    <w:rsid w:val="00CD5DE2"/>
    <w:rsid w:val="00CD7763"/>
    <w:rsid w:val="00CE2B3D"/>
    <w:rsid w:val="00CE3D45"/>
    <w:rsid w:val="00CE3F39"/>
    <w:rsid w:val="00CE4A0D"/>
    <w:rsid w:val="00D02140"/>
    <w:rsid w:val="00D15320"/>
    <w:rsid w:val="00D17667"/>
    <w:rsid w:val="00D213A3"/>
    <w:rsid w:val="00D22BD8"/>
    <w:rsid w:val="00D22EA6"/>
    <w:rsid w:val="00D41520"/>
    <w:rsid w:val="00D42412"/>
    <w:rsid w:val="00D45DDA"/>
    <w:rsid w:val="00D5093E"/>
    <w:rsid w:val="00D51F79"/>
    <w:rsid w:val="00D60C8A"/>
    <w:rsid w:val="00D80E21"/>
    <w:rsid w:val="00D80F01"/>
    <w:rsid w:val="00D87588"/>
    <w:rsid w:val="00DA5D90"/>
    <w:rsid w:val="00DB245B"/>
    <w:rsid w:val="00DB614A"/>
    <w:rsid w:val="00DB6337"/>
    <w:rsid w:val="00DD073D"/>
    <w:rsid w:val="00DE7DF9"/>
    <w:rsid w:val="00DF6F6F"/>
    <w:rsid w:val="00E004AF"/>
    <w:rsid w:val="00E04E8B"/>
    <w:rsid w:val="00E062E1"/>
    <w:rsid w:val="00E146B4"/>
    <w:rsid w:val="00E20A11"/>
    <w:rsid w:val="00E20CFC"/>
    <w:rsid w:val="00E245F4"/>
    <w:rsid w:val="00E27929"/>
    <w:rsid w:val="00E31039"/>
    <w:rsid w:val="00E31330"/>
    <w:rsid w:val="00E331C1"/>
    <w:rsid w:val="00E33915"/>
    <w:rsid w:val="00E34B1C"/>
    <w:rsid w:val="00E35721"/>
    <w:rsid w:val="00E37AC3"/>
    <w:rsid w:val="00E40353"/>
    <w:rsid w:val="00E4534D"/>
    <w:rsid w:val="00E463D8"/>
    <w:rsid w:val="00E54F71"/>
    <w:rsid w:val="00E55EB3"/>
    <w:rsid w:val="00E7016E"/>
    <w:rsid w:val="00E728E5"/>
    <w:rsid w:val="00E73CCB"/>
    <w:rsid w:val="00E80307"/>
    <w:rsid w:val="00E8612E"/>
    <w:rsid w:val="00E9128B"/>
    <w:rsid w:val="00E94B7C"/>
    <w:rsid w:val="00EA51A9"/>
    <w:rsid w:val="00EA55B1"/>
    <w:rsid w:val="00EA61AC"/>
    <w:rsid w:val="00EC1521"/>
    <w:rsid w:val="00EC7931"/>
    <w:rsid w:val="00EE34CE"/>
    <w:rsid w:val="00EF3F6A"/>
    <w:rsid w:val="00F02DD6"/>
    <w:rsid w:val="00F05F17"/>
    <w:rsid w:val="00F0704F"/>
    <w:rsid w:val="00F113E8"/>
    <w:rsid w:val="00F16E5B"/>
    <w:rsid w:val="00F214FB"/>
    <w:rsid w:val="00F359F1"/>
    <w:rsid w:val="00F5713B"/>
    <w:rsid w:val="00F854D8"/>
    <w:rsid w:val="00F9112F"/>
    <w:rsid w:val="00F916A4"/>
    <w:rsid w:val="00F91B6F"/>
    <w:rsid w:val="00F92038"/>
    <w:rsid w:val="00FA4734"/>
    <w:rsid w:val="00FA7EE2"/>
    <w:rsid w:val="00FB2652"/>
    <w:rsid w:val="00FB5A05"/>
    <w:rsid w:val="00FB72D1"/>
    <w:rsid w:val="00FB7E85"/>
    <w:rsid w:val="00FC27A7"/>
    <w:rsid w:val="00FC366B"/>
    <w:rsid w:val="00FC5DCC"/>
    <w:rsid w:val="00FD1377"/>
    <w:rsid w:val="00FE261F"/>
    <w:rsid w:val="00FF2FE8"/>
    <w:rsid w:val="00FF56CC"/>
    <w:rsid w:val="7DFB21E5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CBA675"/>
  <w15:docId w15:val="{5C2B1C71-0993-4AAE-A46A-3403CE1A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Bold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rsid w:val="006A5AF4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FF56C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6A5AF4"/>
    <w:rPr>
      <w:rFonts w:ascii="Arial Bold" w:hAnsi="Arial Bold" w:cs="Arial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4</Pages>
  <Words>1321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Talon</cp:lastModifiedBy>
  <cp:revision>838</cp:revision>
  <dcterms:created xsi:type="dcterms:W3CDTF">2022-03-22T16:27:00Z</dcterms:created>
  <dcterms:modified xsi:type="dcterms:W3CDTF">2022-10-24T07:17:00Z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