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3DF186" w14:textId="77777777" w:rsidR="00E37AC3" w:rsidRDefault="00AA6A0A" w:rsidP="00254C61">
      <w:pPr>
        <w:wordWrap w:val="0"/>
      </w:pPr>
      <w:fldSimple w:instr=" MERGEFIELD  &quot;[#list list as item]&quot;  \* MERGEFORMAT ">
        <w:r w:rsidR="00A55BFA">
          <w:t>«[#list list as item]»</w:t>
        </w:r>
      </w:fldSimple>
    </w:p>
    <w:p w14:paraId="2C678D34" w14:textId="61FE6A38" w:rsidR="00E37AC3" w:rsidRPr="008603D3" w:rsidRDefault="00070144" w:rsidP="00254C61">
      <w:pPr>
        <w:pStyle w:val="2"/>
        <w:wordWrap w:val="0"/>
      </w:pPr>
      <w:r>
        <w:t xml:space="preserve"> </w:t>
      </w:r>
      <w:r w:rsidR="000467D5">
        <w:t>Keepalived</w:t>
      </w:r>
      <w:r w:rsidR="001C0B8A" w:rsidRPr="008603D3">
        <w:t>-</w:t>
      </w:r>
      <w:fldSimple w:instr=" MERGEFIELD  ${item.app_ip}  \* MERGEFORMAT ">
        <w:r w:rsidR="00A55BFA" w:rsidRPr="008603D3">
          <w:t>«${item.app_ip}»</w:t>
        </w:r>
      </w:fldSimple>
    </w:p>
    <w:p w14:paraId="1BA0D078" w14:textId="3254BE72" w:rsidR="00E37AC3" w:rsidRPr="008603D3" w:rsidRDefault="00641365" w:rsidP="00254C61">
      <w:pPr>
        <w:pStyle w:val="3"/>
        <w:wordWrap w:val="0"/>
      </w:pPr>
      <w:r>
        <w:t xml:space="preserve"> </w:t>
      </w:r>
      <w:r w:rsidR="007A75A4" w:rsidRPr="008603D3">
        <w:t>OS</w:t>
      </w:r>
      <w:r w:rsidR="00A55BFA" w:rsidRPr="008603D3">
        <w:rPr>
          <w:rFonts w:hint="eastAsia"/>
        </w:rPr>
        <w:t>基础信息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C4349B" w14:paraId="6053A35D" w14:textId="77777777" w:rsidTr="003D0CDF">
        <w:trPr>
          <w:trHeight w:val="47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B6B06E" w14:textId="77777777" w:rsidR="00C4349B" w:rsidRPr="00640FC8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640FC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49B2E7F" w14:textId="77777777" w:rsidR="00C4349B" w:rsidRPr="00640FC8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640FC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C4349B" w14:paraId="76E8224D" w14:textId="77777777" w:rsidTr="003D0CDF">
        <w:trPr>
          <w:trHeight w:val="476"/>
        </w:trPr>
        <w:tc>
          <w:tcPr>
            <w:tcW w:w="0" w:type="auto"/>
            <w:vAlign w:val="center"/>
          </w:tcPr>
          <w:p w14:paraId="03AF0FD7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6206" w:type="dxa"/>
            <w:vAlign w:val="center"/>
          </w:tcPr>
          <w:p w14:paraId="6DFF518B" w14:textId="77777777" w:rsidR="00C4349B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(item.os_info.IP_Address)??]${item.os_info.IP_Address}[/#if]"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sz w:val="21"/>
                <w:szCs w:val="21"/>
              </w:rPr>
              <w:t>«[#if (item.os_info.IP_Address)??]${item.»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(item.IP_Address)??]${item.IP_Address}[/#if]"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</w:p>
        </w:tc>
      </w:tr>
      <w:tr w:rsidR="00C4349B" w14:paraId="40AEF702" w14:textId="77777777" w:rsidTr="003D0CDF">
        <w:trPr>
          <w:trHeight w:val="476"/>
        </w:trPr>
        <w:tc>
          <w:tcPr>
            <w:tcW w:w="0" w:type="auto"/>
            <w:vAlign w:val="center"/>
          </w:tcPr>
          <w:p w14:paraId="4278D7E3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30FEF94E" w14:textId="77777777" w:rsidR="00C4349B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(item.os_info.Hostname)??]${item.os_info.Hostname}[/#if]"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(item.os_info.Hostname)??]${item.os»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578C3960" w14:textId="77777777" w:rsidTr="003D0CDF">
        <w:trPr>
          <w:trHeight w:val="476"/>
        </w:trPr>
        <w:tc>
          <w:tcPr>
            <w:tcW w:w="0" w:type="auto"/>
            <w:vAlign w:val="center"/>
          </w:tcPr>
          <w:p w14:paraId="1346E11E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21370A20" w14:textId="77777777" w:rsidR="00C4349B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(item.os_info.Architecture)??]${item.os_info.Architecture}[/#if]"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(item.os_info.Architecture)??]${ite»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32C9B2CE" w14:textId="77777777" w:rsidTr="003D0CDF">
        <w:trPr>
          <w:trHeight w:val="476"/>
        </w:trPr>
        <w:tc>
          <w:tcPr>
            <w:tcW w:w="0" w:type="auto"/>
            <w:vAlign w:val="center"/>
          </w:tcPr>
          <w:p w14:paraId="39820A37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4CCEC0DD" w14:textId="77777777" w:rsidR="00C4349B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(item.os_info.Kernel_Release)??]${item.os_info.Kernel_Release}[/#if]"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(item.os_info.Kernel_Release)??]${i»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442C95FB" w14:textId="77777777" w:rsidTr="003D0CDF">
        <w:trPr>
          <w:trHeight w:val="476"/>
        </w:trPr>
        <w:tc>
          <w:tcPr>
            <w:tcW w:w="0" w:type="auto"/>
            <w:vAlign w:val="center"/>
          </w:tcPr>
          <w:p w14:paraId="7EDD5E7A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0D7E5FC4" w14:textId="77777777" w:rsidR="00C4349B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(item.os_info.Physical_Memory)??]${item.os_info.Physical_Memory}[/#if]"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(item.os_info.Physical_Memory)??]${»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139758E3" w14:textId="77777777" w:rsidTr="003D0CDF">
        <w:trPr>
          <w:trHeight w:val="476"/>
        </w:trPr>
        <w:tc>
          <w:tcPr>
            <w:tcW w:w="0" w:type="auto"/>
            <w:vAlign w:val="center"/>
          </w:tcPr>
          <w:p w14:paraId="7D82855D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1343300F" w14:textId="77777777" w:rsidR="00C4349B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(item.os_info.Cpu_Cores)??]${item.os_info.Cpu_Cores}[/#if]"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(item.os_info.Cpu_Cores)??]${item.o»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(item.Cpu_Cores)??]${item.Cpu_Cores}[/#if]"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68D0570E" w14:textId="77777777" w:rsidTr="003D0CDF">
        <w:trPr>
          <w:trHeight w:val="476"/>
        </w:trPr>
        <w:tc>
          <w:tcPr>
            <w:tcW w:w="0" w:type="auto"/>
            <w:vAlign w:val="center"/>
          </w:tcPr>
          <w:p w14:paraId="3039C11A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32B1C49C" w14:textId="77777777" w:rsidR="00C4349B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(item.os_info.Cpu_Proc_Num)??]${item.os_info.Cpu_Proc_Num}[/#if]"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(item.os_info.Cpu_Proc_Num)??]${ite»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(item.Cpu_Proc_Num)??]${item.Cpu_Proc_Num}[/#if]"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6A40ACB1" w14:textId="77777777" w:rsidTr="003D0CDF">
        <w:trPr>
          <w:trHeight w:val="476"/>
        </w:trPr>
        <w:tc>
          <w:tcPr>
            <w:tcW w:w="0" w:type="auto"/>
            <w:vAlign w:val="center"/>
          </w:tcPr>
          <w:p w14:paraId="1BA8B1BE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31B790F4" w14:textId="77777777" w:rsidR="00C4349B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(item.os_info.Uptime)??]${item.os_info.Uptime}[/#if]"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(item.os_info.Uptime)??]${item.os_i»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13A852B2" w14:textId="77777777" w:rsidTr="003D0CDF">
        <w:trPr>
          <w:trHeight w:val="476"/>
        </w:trPr>
        <w:tc>
          <w:tcPr>
            <w:tcW w:w="0" w:type="auto"/>
            <w:vAlign w:val="center"/>
          </w:tcPr>
          <w:p w14:paraId="4E2DEA27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527CAA91" w14:textId="77777777" w:rsidR="00C4349B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(item.os_info.Load)??]${item.os_info.Load}[/#if]"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(item.os_info.Load)??]${item.os_inf»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12A611D7" w14:textId="77777777" w:rsidTr="003D0CDF">
        <w:trPr>
          <w:trHeight w:val="476"/>
        </w:trPr>
        <w:tc>
          <w:tcPr>
            <w:tcW w:w="0" w:type="auto"/>
            <w:vAlign w:val="center"/>
          </w:tcPr>
          <w:p w14:paraId="3B793E39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3554D617" w14:textId="77777777" w:rsidR="00C4349B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(item.os_info.MemTotal)??]${item.os_info.MemTotal}[/#if]"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(item.os_info.MemTotal)??]${item.os»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7B007341" w14:textId="77777777" w:rsidTr="003D0CDF">
        <w:trPr>
          <w:trHeight w:val="476"/>
        </w:trPr>
        <w:tc>
          <w:tcPr>
            <w:tcW w:w="0" w:type="auto"/>
            <w:vAlign w:val="center"/>
          </w:tcPr>
          <w:p w14:paraId="080724A6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1515A8FB" w14:textId="77777777" w:rsidR="00C4349B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(item.os_info.MemFree)??]${item.os_info.MemFree}[/#if]"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(item.os_info.MemFree)??]${item.os_»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149416C2" w14:textId="77777777" w:rsidTr="003D0CDF">
        <w:trPr>
          <w:trHeight w:val="476"/>
        </w:trPr>
        <w:tc>
          <w:tcPr>
            <w:tcW w:w="0" w:type="auto"/>
            <w:vAlign w:val="center"/>
          </w:tcPr>
          <w:p w14:paraId="5B528F28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094AC5D4" w14:textId="77777777" w:rsidR="00C4349B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(item.os_info.Mem_Rate)??]${item.os_info.Mem_Rate}[/#if]"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(item.os_info.Mem_Rate)??]${item.os»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67194EF3" w14:textId="77777777" w:rsidTr="003D0CDF">
        <w:trPr>
          <w:trHeight w:val="476"/>
        </w:trPr>
        <w:tc>
          <w:tcPr>
            <w:tcW w:w="0" w:type="auto"/>
            <w:vAlign w:val="center"/>
          </w:tcPr>
          <w:p w14:paraId="1039C18F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</w:p>
        </w:tc>
        <w:tc>
          <w:tcPr>
            <w:tcW w:w="6206" w:type="dxa"/>
            <w:vAlign w:val="center"/>
          </w:tcPr>
          <w:p w14:paraId="12C33D74" w14:textId="77777777" w:rsidR="00C4349B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(item.os_info.Openfile)??]${item.os_info.Openfile}[/#if]"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(item.os_info.Openfile)??]${item.os»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65CD30E3" w14:textId="77777777" w:rsidTr="003D0CDF">
        <w:trPr>
          <w:trHeight w:val="476"/>
        </w:trPr>
        <w:tc>
          <w:tcPr>
            <w:tcW w:w="0" w:type="auto"/>
            <w:vAlign w:val="center"/>
          </w:tcPr>
          <w:p w14:paraId="50F6A8E0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</w:p>
        </w:tc>
        <w:tc>
          <w:tcPr>
            <w:tcW w:w="6206" w:type="dxa"/>
            <w:vAlign w:val="center"/>
          </w:tcPr>
          <w:p w14:paraId="21B98918" w14:textId="77777777" w:rsidR="00C4349B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(item.os_info.Swap_Method)??]${item.os_info.Swap_Method}[/#if]"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(item.os_info.Swap_Method)??]${item»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7FEC2758" w14:textId="77777777" w:rsidTr="003D0CDF">
        <w:trPr>
          <w:trHeight w:val="476"/>
        </w:trPr>
        <w:tc>
          <w:tcPr>
            <w:tcW w:w="0" w:type="auto"/>
            <w:vAlign w:val="center"/>
          </w:tcPr>
          <w:p w14:paraId="0BD96622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信息</w:t>
            </w:r>
          </w:p>
        </w:tc>
        <w:tc>
          <w:tcPr>
            <w:tcW w:w="6206" w:type="dxa"/>
            <w:vAlign w:val="center"/>
          </w:tcPr>
          <w:p w14:paraId="2E2FEEE2" w14:textId="77777777" w:rsidR="00C4349B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(item.os_info.diskinfo)??]${item.os_info.diskinfo}[/#if]"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(item.os_info.diskinfo)??]${item.os»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611B9734" w14:textId="77777777" w:rsidTr="003D0CDF">
        <w:trPr>
          <w:trHeight w:val="476"/>
        </w:trPr>
        <w:tc>
          <w:tcPr>
            <w:tcW w:w="0" w:type="auto"/>
            <w:vAlign w:val="center"/>
          </w:tcPr>
          <w:p w14:paraId="21AE539B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6206" w:type="dxa"/>
            <w:vAlign w:val="center"/>
          </w:tcPr>
          <w:p w14:paraId="37CA25DE" w14:textId="77777777" w:rsidR="00C4349B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(item.os_info.IO_Idle)??]${item.os_info.IO_Idle}[/#if]"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(item.os_info.IO_Idle)??]${item.os_»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4349B" w14:paraId="494918BD" w14:textId="77777777" w:rsidTr="003D0CDF">
        <w:trPr>
          <w:trHeight w:val="476"/>
        </w:trPr>
        <w:tc>
          <w:tcPr>
            <w:tcW w:w="0" w:type="auto"/>
            <w:vAlign w:val="center"/>
          </w:tcPr>
          <w:p w14:paraId="7A8492C2" w14:textId="77777777" w:rsidR="00C4349B" w:rsidRDefault="00C4349B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4AFF19C2" w14:textId="77777777" w:rsidR="00C4349B" w:rsidRPr="00073B7C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Tcp_Tw_Recycle: 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(item.os_info.Tcp_Tw_Recycle)??]${item.os_info.Tcp_Tw_Recycle}[/#if]"  \* MERGEFORMAT </w:instrTex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(item.os_info.Tcp_Tw_Recycle)??]${i»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378BF5ED" w14:textId="77777777" w:rsidR="00C4349B" w:rsidRPr="00073B7C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Tcp_Tw_Reuse: 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(item.os_info.Tcp_Tw_Reuse)??]${item.os_info.Tcp_Tw_Reuse}[/#if]"  \* MERGEFORMAT </w:instrTex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(item.os_info.Tcp_Tw_Reuse)??]${ite»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0F6665C2" w14:textId="77777777" w:rsidR="00C4349B" w:rsidRPr="00073B7C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Tcp_Fin_Timeout: 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(item.os_info.Tcp_Fin_Timeout)??]${item.os_info.Tcp_Fin_Timeout}[/#if]"  \* MERGEFORMAT </w:instrTex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(item.os_info.Tcp_Fin_Timeout)??]${»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665A8317" w14:textId="77777777" w:rsidR="00C4349B" w:rsidRPr="00073B7C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</w:t>
            </w:r>
            <w:r w:rsidRPr="003B5733">
              <w:rPr>
                <w:rFonts w:asciiTheme="minorEastAsia" w:eastAsiaTheme="minorEastAsia" w:hAnsiTheme="minorEastAsia" w:cstheme="minorEastAsia" w:hint="eastAsia"/>
                <w:b w:val="0"/>
                <w:noProof/>
                <w:kern w:val="2"/>
                <w:sz w:val="21"/>
                <w:szCs w:val="21"/>
              </w:rPr>
              <w:t>Keepalive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_Time</w:t>
            </w: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(item.os_info.Tcp_Keepalive_Time)??]${item.os_info.Tcp_Keepalive_Time}[/#if]"  \* MERGEFORMAT </w:instrTex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(item.os_info.Tcp_Keepalive_Time)??»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3963EB5D" w14:textId="77777777" w:rsidR="00C4349B" w:rsidRPr="00073B7C" w:rsidRDefault="00C4349B" w:rsidP="00254C61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</w:t>
            </w:r>
            <w:r w:rsidRPr="005C5CD3">
              <w:rPr>
                <w:rFonts w:asciiTheme="minorEastAsia" w:eastAsiaTheme="minorEastAsia" w:hAnsiTheme="minorEastAsia" w:cstheme="minorEastAsia" w:hint="eastAsia"/>
                <w:b w:val="0"/>
                <w:noProof/>
                <w:kern w:val="2"/>
                <w:sz w:val="21"/>
                <w:szCs w:val="21"/>
              </w:rPr>
              <w:t>Keepalive_Probes</w:t>
            </w: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(item.os_info.Tcp_Keepalive_Probes)??]${item.os_info.Tcp_Keepalive_Probes}[/#if]"  \* MERGEFORMAT </w:instrTex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(item.os_info.Tcp_Keepalive_Probes)»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</w:tbl>
    <w:p w14:paraId="4EE7B405" w14:textId="2510081C" w:rsidR="00512B87" w:rsidRPr="00C4349B" w:rsidRDefault="00512B87" w:rsidP="00254C61">
      <w:pPr>
        <w:wordWrap w:val="0"/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7313D117" w14:textId="77777777" w:rsidR="00C4349B" w:rsidRPr="00F0704F" w:rsidRDefault="00C4349B" w:rsidP="00254C61">
      <w:pPr>
        <w:wordWrap w:val="0"/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1EB126B6" w14:textId="0AA293BC" w:rsidR="0039286A" w:rsidRDefault="004874AF" w:rsidP="00254C61">
      <w:pPr>
        <w:pStyle w:val="3"/>
        <w:wordWrap w:val="0"/>
      </w:pPr>
      <w:r>
        <w:t xml:space="preserve"> </w:t>
      </w:r>
      <w:r w:rsidR="006800B2" w:rsidRPr="006800B2">
        <w:rPr>
          <w:rFonts w:hint="eastAsia"/>
        </w:rPr>
        <w:t>Keepalived</w:t>
      </w:r>
      <w:r w:rsidR="003E23A7" w:rsidRPr="00D3331D">
        <w:fldChar w:fldCharType="begin"/>
      </w:r>
      <w:r w:rsidR="003E23A7" w:rsidRPr="00D3331D">
        <w:instrText xml:space="preserve"> MERGEFIELD  ${item.app_name}  \* MERGEFORMAT </w:instrText>
      </w:r>
      <w:r w:rsidR="003E23A7" w:rsidRPr="00D3331D">
        <w:fldChar w:fldCharType="end"/>
      </w:r>
      <w:r w:rsidR="0039286A" w:rsidRPr="00D3331D">
        <w:rPr>
          <w:rFonts w:hint="eastAsia"/>
        </w:rPr>
        <w:t>基础信息</w:t>
      </w:r>
    </w:p>
    <w:p w14:paraId="2F363E28" w14:textId="441283F8" w:rsidR="00707BE6" w:rsidRPr="00707BE6" w:rsidRDefault="0012522F" w:rsidP="00254C61">
      <w:pPr>
        <w:wordWrap w:val="0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/>
          <w:b w:val="0"/>
          <w:sz w:val="21"/>
          <w:szCs w:val="21"/>
        </w:rPr>
        <w:fldChar w:fldCharType="begin"/>
      </w:r>
      <w:r>
        <w:rPr>
          <w:rFonts w:asciiTheme="minorEastAsia" w:eastAsiaTheme="minorEastAsia" w:hAnsiTheme="minorEastAsia"/>
          <w:b w:val="0"/>
          <w:sz w:val="21"/>
          <w:szCs w:val="21"/>
        </w:rPr>
        <w:instrText xml:space="preserve"> MERGEFIELD  "[#list item.keepalived_info as keepalived_info]"  \* MERGEFORMAT </w:instrText>
      </w:r>
      <w:r>
        <w:rPr>
          <w:rFonts w:asciiTheme="minorEastAsia" w:eastAsiaTheme="minorEastAsia" w:hAnsiTheme="minorEastAsia"/>
          <w:b w:val="0"/>
          <w:sz w:val="21"/>
          <w:szCs w:val="21"/>
        </w:rPr>
        <w:fldChar w:fldCharType="separate"/>
      </w:r>
      <w:r>
        <w:rPr>
          <w:rFonts w:asciiTheme="minorEastAsia" w:eastAsiaTheme="minorEastAsia" w:hAnsiTheme="minorEastAsia"/>
          <w:b w:val="0"/>
          <w:noProof/>
          <w:sz w:val="21"/>
          <w:szCs w:val="21"/>
        </w:rPr>
        <w:t>«[#list item.keepalived_info as keepalive»</w:t>
      </w:r>
      <w:r>
        <w:rPr>
          <w:rFonts w:asciiTheme="minorEastAsia" w:eastAsiaTheme="minorEastAsia" w:hAnsiTheme="minorEastAsia"/>
          <w:b w:val="0"/>
          <w:sz w:val="21"/>
          <w:szCs w:val="21"/>
        </w:rPr>
        <w:fldChar w:fldCharType="end"/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C11DF6" w:rsidRPr="00CE3D45" w14:paraId="71F328D7" w14:textId="77777777" w:rsidTr="00031076">
        <w:trPr>
          <w:trHeight w:val="476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69C5FB1B" w14:textId="4013EE1A" w:rsidR="00C11DF6" w:rsidRPr="003B31D6" w:rsidRDefault="00C11DF6" w:rsidP="00254C61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3B31D6">
              <w:rPr>
                <w:rFonts w:ascii="宋体" w:hAnsi="宋体" w:cstheme="minorEastAsia" w:hint="eastAsia"/>
                <w:sz w:val="24"/>
                <w:szCs w:val="24"/>
              </w:rPr>
              <w:t>巡检项</w:t>
            </w:r>
            <w:r w:rsidR="0068499D" w:rsidRPr="003B31D6">
              <w:rPr>
                <w:rFonts w:ascii="宋体" w:hAnsi="宋体" w:cstheme="minorEastAsia" w:hint="eastAsia"/>
                <w:sz w:val="24"/>
                <w:szCs w:val="24"/>
              </w:rPr>
              <w:t>目</w:t>
            </w:r>
          </w:p>
        </w:tc>
        <w:tc>
          <w:tcPr>
            <w:tcW w:w="6287" w:type="dxa"/>
            <w:shd w:val="clear" w:color="auto" w:fill="D9D9D9" w:themeFill="background1" w:themeFillShade="D9"/>
            <w:vAlign w:val="center"/>
          </w:tcPr>
          <w:p w14:paraId="6B3F2ECC" w14:textId="77777777" w:rsidR="00C11DF6" w:rsidRPr="003B31D6" w:rsidRDefault="00C11DF6" w:rsidP="00254C61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3B31D6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</w:tr>
      <w:tr w:rsidR="00031076" w:rsidRPr="00CE3D45" w14:paraId="479FFF03" w14:textId="77777777" w:rsidTr="00031076">
        <w:trPr>
          <w:trHeight w:val="476"/>
        </w:trPr>
        <w:tc>
          <w:tcPr>
            <w:tcW w:w="2235" w:type="dxa"/>
            <w:vAlign w:val="center"/>
          </w:tcPr>
          <w:p w14:paraId="35EEF21C" w14:textId="1250F472" w:rsidR="00031076" w:rsidRPr="00CE3D45" w:rsidRDefault="00031076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Keepalived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6287" w:type="dxa"/>
            <w:vAlign w:val="center"/>
          </w:tcPr>
          <w:p w14:paraId="2ACAF82F" w14:textId="5A826B4B" w:rsidR="00031076" w:rsidRPr="00CE3D45" w:rsidRDefault="0012522F" w:rsidP="00254C61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(keepalived_info.ka_version)??]${keepalived_info.ka_version}[/#if]"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(keepalived_info.ka_version)??]${ke»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031076" w:rsidRPr="00CE3D45" w14:paraId="031AC1DA" w14:textId="77777777" w:rsidTr="00031076">
        <w:trPr>
          <w:trHeight w:val="476"/>
        </w:trPr>
        <w:tc>
          <w:tcPr>
            <w:tcW w:w="2235" w:type="dxa"/>
            <w:vAlign w:val="center"/>
          </w:tcPr>
          <w:p w14:paraId="6006EB0F" w14:textId="14EDDB46" w:rsidR="00031076" w:rsidRPr="00CE3D45" w:rsidRDefault="00031076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Keepalived安装目录</w:t>
            </w:r>
          </w:p>
        </w:tc>
        <w:tc>
          <w:tcPr>
            <w:tcW w:w="6287" w:type="dxa"/>
            <w:vAlign w:val="center"/>
          </w:tcPr>
          <w:p w14:paraId="0474778B" w14:textId="32CA5E9A" w:rsidR="00031076" w:rsidRPr="00CE3D45" w:rsidRDefault="0012522F" w:rsidP="00254C61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(keepalived_info.ka_home)??]${keepalived_info.ka_home}[/#if]"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(keepalived_info.ka_home)??]${keepa»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031076" w:rsidRPr="00CE3D45" w14:paraId="7BC7F66C" w14:textId="77777777" w:rsidTr="00031076">
        <w:trPr>
          <w:trHeight w:val="476"/>
        </w:trPr>
        <w:tc>
          <w:tcPr>
            <w:tcW w:w="2235" w:type="dxa"/>
            <w:vAlign w:val="center"/>
          </w:tcPr>
          <w:p w14:paraId="348B7E12" w14:textId="5C61D644" w:rsidR="00031076" w:rsidRPr="00CE3D45" w:rsidRDefault="00031076" w:rsidP="00254C61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Keepalived配置</w:t>
            </w:r>
            <w:r w:rsidR="00B36CF7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文件</w:t>
            </w:r>
          </w:p>
        </w:tc>
        <w:tc>
          <w:tcPr>
            <w:tcW w:w="6287" w:type="dxa"/>
            <w:vAlign w:val="center"/>
          </w:tcPr>
          <w:p w14:paraId="66704305" w14:textId="640EF3E2" w:rsidR="00031076" w:rsidRPr="00CE3D45" w:rsidRDefault="0012522F" w:rsidP="00254C61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(keepalived_info.ka_conf)??]${keepalived_info.ka_conf}[/#if]"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(keepalived_info.ka_conf)??]${keepa»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031076" w:rsidRPr="00CE3D45" w14:paraId="482463F3" w14:textId="77777777" w:rsidTr="00031076">
        <w:trPr>
          <w:trHeight w:val="476"/>
        </w:trPr>
        <w:tc>
          <w:tcPr>
            <w:tcW w:w="2235" w:type="dxa"/>
            <w:vAlign w:val="center"/>
          </w:tcPr>
          <w:p w14:paraId="2CF0109C" w14:textId="04DD44F1" w:rsidR="00031076" w:rsidRPr="00CE3D45" w:rsidRDefault="00031076" w:rsidP="00254C61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Keepalived启动用户</w:t>
            </w:r>
          </w:p>
        </w:tc>
        <w:tc>
          <w:tcPr>
            <w:tcW w:w="6287" w:type="dxa"/>
            <w:vAlign w:val="center"/>
          </w:tcPr>
          <w:p w14:paraId="10B9EF77" w14:textId="3A4BE404" w:rsidR="00031076" w:rsidRPr="00CE3D45" w:rsidRDefault="0012522F" w:rsidP="00254C61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(keepalived_info.ka_user)??]${keepalived_info.ka_user}[/#if]"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(keepalived_info.ka_user)??]${keepa»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031076" w:rsidRPr="00CE3D45" w14:paraId="4527873D" w14:textId="77777777" w:rsidTr="00031076">
        <w:trPr>
          <w:trHeight w:val="476"/>
        </w:trPr>
        <w:tc>
          <w:tcPr>
            <w:tcW w:w="2235" w:type="dxa"/>
            <w:vAlign w:val="center"/>
          </w:tcPr>
          <w:p w14:paraId="4A309E12" w14:textId="250020BB" w:rsidR="00031076" w:rsidRDefault="00031076" w:rsidP="00254C61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Keepalived进程个数</w:t>
            </w:r>
          </w:p>
        </w:tc>
        <w:tc>
          <w:tcPr>
            <w:tcW w:w="6287" w:type="dxa"/>
            <w:vAlign w:val="center"/>
          </w:tcPr>
          <w:p w14:paraId="462CF108" w14:textId="17F01156" w:rsidR="00031076" w:rsidRDefault="0012522F" w:rsidP="00254C61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(keepalived_info.ka_num)??]${keepalived_info.ka_num}[/#if]"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(keepalived_info.ka_num)??]${keepal»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031076" w:rsidRPr="00CE3D45" w14:paraId="1C1500F1" w14:textId="77777777" w:rsidTr="00031076">
        <w:trPr>
          <w:trHeight w:val="476"/>
        </w:trPr>
        <w:tc>
          <w:tcPr>
            <w:tcW w:w="2235" w:type="dxa"/>
            <w:vAlign w:val="center"/>
          </w:tcPr>
          <w:p w14:paraId="1DDC1240" w14:textId="0E976373" w:rsidR="00031076" w:rsidRDefault="00031076" w:rsidP="00254C61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Keepalived编译信息</w:t>
            </w:r>
          </w:p>
        </w:tc>
        <w:tc>
          <w:tcPr>
            <w:tcW w:w="6287" w:type="dxa"/>
            <w:vAlign w:val="center"/>
          </w:tcPr>
          <w:p w14:paraId="1EB4E07E" w14:textId="7675AADE" w:rsidR="00031076" w:rsidRDefault="0012522F" w:rsidP="00254C61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(keepalived_info.ka_info)??]${keepalived_info.ka_info}[/#if]"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(keepalived_info.ka_info)??]${keepa»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bookmarkStart w:id="0" w:name="_GoBack"/>
            <w:bookmarkEnd w:id="0"/>
          </w:p>
        </w:tc>
      </w:tr>
      <w:tr w:rsidR="00031076" w:rsidRPr="00CE3D45" w14:paraId="3EF5308D" w14:textId="77777777" w:rsidTr="00031076">
        <w:trPr>
          <w:trHeight w:val="476"/>
        </w:trPr>
        <w:tc>
          <w:tcPr>
            <w:tcW w:w="2235" w:type="dxa"/>
            <w:vAlign w:val="center"/>
          </w:tcPr>
          <w:p w14:paraId="6870E58E" w14:textId="7E698601" w:rsidR="00031076" w:rsidRDefault="00031076" w:rsidP="00254C61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Keepalived配置信息</w:t>
            </w:r>
          </w:p>
        </w:tc>
        <w:tc>
          <w:tcPr>
            <w:tcW w:w="6287" w:type="dxa"/>
            <w:vAlign w:val="center"/>
          </w:tcPr>
          <w:p w14:paraId="4E236562" w14:textId="6EDDE572" w:rsidR="00031076" w:rsidRDefault="0012522F" w:rsidP="00254C61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(keepalived_info.ka_config)??]${keepalived_info.ka_config}[/#if]"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(keepalived_info.ka_config)??]${kee»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25642429" w14:textId="68A51615" w:rsidR="008C600C" w:rsidRDefault="008C600C" w:rsidP="00254C61">
      <w:pPr>
        <w:wordWrap w:val="0"/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204D2478" w14:textId="564DB6A6" w:rsidR="00707BE6" w:rsidRPr="00E55EB3" w:rsidRDefault="00707BE6" w:rsidP="00254C61">
      <w:pPr>
        <w:wordWrap w:val="0"/>
        <w:rPr>
          <w:rFonts w:ascii="宋体" w:hAnsi="宋体"/>
          <w:b w:val="0"/>
          <w:bCs w:val="0"/>
          <w:sz w:val="21"/>
          <w:szCs w:val="21"/>
          <w:lang w:eastAsia="zh-Hans"/>
        </w:rPr>
      </w:pPr>
      <w:r>
        <w:rPr>
          <w:rFonts w:ascii="宋体" w:hAnsi="宋体"/>
          <w:b w:val="0"/>
          <w:bCs w:val="0"/>
          <w:sz w:val="21"/>
          <w:szCs w:val="21"/>
          <w:lang w:eastAsia="zh-Hans"/>
        </w:rPr>
        <w:fldChar w:fldCharType="begin"/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instrText xml:space="preserve"> </w:instrText>
      </w:r>
      <w:r>
        <w:rPr>
          <w:rFonts w:ascii="宋体" w:hAnsi="宋体" w:hint="eastAsia"/>
          <w:b w:val="0"/>
          <w:bCs w:val="0"/>
          <w:sz w:val="21"/>
          <w:szCs w:val="21"/>
          <w:lang w:eastAsia="zh-Hans"/>
        </w:rPr>
        <w:instrText>MERGEFIELD  [/#list]  \* MERGEFORMAT</w:instrText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instrText xml:space="preserve"> </w:instrText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fldChar w:fldCharType="separate"/>
      </w:r>
      <w:r>
        <w:rPr>
          <w:rFonts w:ascii="宋体" w:hAnsi="宋体"/>
          <w:b w:val="0"/>
          <w:bCs w:val="0"/>
          <w:noProof/>
          <w:sz w:val="21"/>
          <w:szCs w:val="21"/>
          <w:lang w:eastAsia="zh-Hans"/>
        </w:rPr>
        <w:t>«[/#list]»</w:t>
      </w:r>
      <w:r>
        <w:rPr>
          <w:rFonts w:ascii="宋体" w:hAnsi="宋体"/>
          <w:b w:val="0"/>
          <w:bCs w:val="0"/>
          <w:sz w:val="21"/>
          <w:szCs w:val="21"/>
          <w:lang w:eastAsia="zh-Hans"/>
        </w:rPr>
        <w:fldChar w:fldCharType="end"/>
      </w:r>
    </w:p>
    <w:p w14:paraId="62617683" w14:textId="5A081834" w:rsidR="00E37AC3" w:rsidRPr="00280113" w:rsidRDefault="00D06F95" w:rsidP="00254C61">
      <w:pPr>
        <w:pStyle w:val="3"/>
        <w:wordWrap w:val="0"/>
        <w:rPr>
          <w:lang w:eastAsia="zh-Hans"/>
        </w:rPr>
      </w:pPr>
      <w:r>
        <w:t xml:space="preserve"> </w:t>
      </w:r>
      <w:r w:rsidR="001D7AE5">
        <w:rPr>
          <w:rFonts w:hint="eastAsia"/>
        </w:rPr>
        <w:t xml:space="preserve"> </w:t>
      </w:r>
      <w:r w:rsidR="00A55BFA" w:rsidRPr="00280113">
        <w:rPr>
          <w:rFonts w:hint="eastAsia"/>
          <w:lang w:eastAsia="zh-Hans"/>
        </w:rPr>
        <w:t>日志</w:t>
      </w:r>
      <w:r w:rsidR="00280113" w:rsidRPr="00280113">
        <w:rPr>
          <w:rFonts w:hint="eastAsia"/>
          <w:lang w:eastAsia="zh-Hans"/>
        </w:rPr>
        <w:t>审查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7AC3" w:rsidRPr="00CE4A0D" w14:paraId="05EF15B4" w14:textId="77777777">
        <w:tc>
          <w:tcPr>
            <w:tcW w:w="8522" w:type="dxa"/>
          </w:tcPr>
          <w:p w14:paraId="500C60EC" w14:textId="05BC4591" w:rsidR="00E37AC3" w:rsidRPr="00CE4A0D" w:rsidRDefault="00E52A2D" w:rsidP="00254C61">
            <w:pPr>
              <w:wordWrap w:val="0"/>
              <w:rPr>
                <w:rFonts w:ascii="宋体" w:hAnsi="宋体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日志无异常。</w:t>
            </w:r>
          </w:p>
        </w:tc>
      </w:tr>
    </w:tbl>
    <w:p w14:paraId="4020574F" w14:textId="0A126310" w:rsidR="00E37AC3" w:rsidRPr="00280113" w:rsidRDefault="001D7AE5" w:rsidP="00254C61">
      <w:pPr>
        <w:pStyle w:val="3"/>
        <w:wordWrap w:val="0"/>
        <w:rPr>
          <w:lang w:eastAsia="zh-Hans"/>
        </w:rPr>
      </w:pPr>
      <w:bookmarkStart w:id="1" w:name="_Toc79050056"/>
      <w:r>
        <w:rPr>
          <w:rFonts w:hint="eastAsia"/>
        </w:rPr>
        <w:t xml:space="preserve"> </w:t>
      </w:r>
      <w:r w:rsidR="00A55BFA" w:rsidRPr="00280113">
        <w:rPr>
          <w:rFonts w:hint="eastAsia"/>
          <w:lang w:eastAsia="zh-Hans"/>
        </w:rPr>
        <w:t>总结</w:t>
      </w:r>
      <w:bookmarkEnd w:id="1"/>
    </w:p>
    <w:p w14:paraId="5319DEA3" w14:textId="5CD9A7F4" w:rsidR="009D44E1" w:rsidRPr="00B909F8" w:rsidRDefault="00CF16F9" w:rsidP="00254C61">
      <w:pPr>
        <w:wordWrap w:val="0"/>
        <w:spacing w:line="360" w:lineRule="auto"/>
        <w:ind w:firstLine="420"/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cs="宋体"/>
          <w:b w:val="0"/>
          <w:bCs w:val="0"/>
          <w:sz w:val="21"/>
          <w:szCs w:val="21"/>
        </w:rPr>
        <w:t>Keepalived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服务运行</w:t>
      </w:r>
      <w:r w:rsidR="001F743A" w:rsidRPr="00B909F8">
        <w:rPr>
          <w:rFonts w:ascii="宋体" w:hAnsi="宋体" w:cs="宋体" w:hint="eastAsia"/>
          <w:b w:val="0"/>
          <w:bCs w:val="0"/>
          <w:sz w:val="21"/>
          <w:szCs w:val="21"/>
        </w:rPr>
        <w:t>状态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良好。</w:t>
      </w:r>
    </w:p>
    <w:p w14:paraId="59FB4073" w14:textId="53EE58A4" w:rsidR="003453E6" w:rsidRPr="00280113" w:rsidRDefault="008901FA" w:rsidP="00254C61">
      <w:pPr>
        <w:wordWrap w:val="0"/>
        <w:rPr>
          <w:rFonts w:ascii="宋体" w:hAnsi="宋体" w:cs="宋体"/>
          <w:sz w:val="24"/>
          <w:szCs w:val="24"/>
          <w:lang w:eastAsia="zh-Hans"/>
        </w:rPr>
      </w:pPr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A55BFA">
        <w:t>«[/#list]»</w:t>
      </w:r>
      <w:r>
        <w:fldChar w:fldCharType="end"/>
      </w:r>
    </w:p>
    <w:sectPr w:rsidR="003453E6" w:rsidRPr="00280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73883" w14:textId="77777777" w:rsidR="008901FA" w:rsidRDefault="008901FA">
      <w:r>
        <w:separator/>
      </w:r>
    </w:p>
  </w:endnote>
  <w:endnote w:type="continuationSeparator" w:id="0">
    <w:p w14:paraId="35B7943F" w14:textId="77777777" w:rsidR="008901FA" w:rsidRDefault="0089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2E91A" w14:textId="77777777" w:rsidR="008901FA" w:rsidRDefault="008901FA">
      <w:r>
        <w:separator/>
      </w:r>
    </w:p>
  </w:footnote>
  <w:footnote w:type="continuationSeparator" w:id="0">
    <w:p w14:paraId="4CACB304" w14:textId="77777777" w:rsidR="008901FA" w:rsidRDefault="00890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05F0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21E5"/>
    <w:rsid w:val="7DFB21E5"/>
    <w:rsid w:val="F7FB877F"/>
    <w:rsid w:val="0001477D"/>
    <w:rsid w:val="00015A76"/>
    <w:rsid w:val="00017504"/>
    <w:rsid w:val="00017A54"/>
    <w:rsid w:val="00017DBD"/>
    <w:rsid w:val="0002357D"/>
    <w:rsid w:val="00024EDB"/>
    <w:rsid w:val="00025D2C"/>
    <w:rsid w:val="0002613E"/>
    <w:rsid w:val="00027DA1"/>
    <w:rsid w:val="00031076"/>
    <w:rsid w:val="0003132A"/>
    <w:rsid w:val="000413AC"/>
    <w:rsid w:val="000467D5"/>
    <w:rsid w:val="00055861"/>
    <w:rsid w:val="00067E77"/>
    <w:rsid w:val="00070144"/>
    <w:rsid w:val="000730A7"/>
    <w:rsid w:val="00073B7C"/>
    <w:rsid w:val="00080882"/>
    <w:rsid w:val="0008228F"/>
    <w:rsid w:val="000A2AFB"/>
    <w:rsid w:val="000A627A"/>
    <w:rsid w:val="000A6ABF"/>
    <w:rsid w:val="000B33FB"/>
    <w:rsid w:val="000C6F10"/>
    <w:rsid w:val="000E7CE6"/>
    <w:rsid w:val="000F15D6"/>
    <w:rsid w:val="000F1780"/>
    <w:rsid w:val="000F4D49"/>
    <w:rsid w:val="000F5457"/>
    <w:rsid w:val="001073D8"/>
    <w:rsid w:val="00111142"/>
    <w:rsid w:val="001140ED"/>
    <w:rsid w:val="0012522F"/>
    <w:rsid w:val="00132344"/>
    <w:rsid w:val="00135415"/>
    <w:rsid w:val="00137105"/>
    <w:rsid w:val="00145C72"/>
    <w:rsid w:val="001469FB"/>
    <w:rsid w:val="00154981"/>
    <w:rsid w:val="0015656D"/>
    <w:rsid w:val="001649D8"/>
    <w:rsid w:val="00182394"/>
    <w:rsid w:val="001925CB"/>
    <w:rsid w:val="001930F9"/>
    <w:rsid w:val="001A6229"/>
    <w:rsid w:val="001B015E"/>
    <w:rsid w:val="001B1343"/>
    <w:rsid w:val="001B262D"/>
    <w:rsid w:val="001B2903"/>
    <w:rsid w:val="001B49FE"/>
    <w:rsid w:val="001B7DB6"/>
    <w:rsid w:val="001C0B8A"/>
    <w:rsid w:val="001C57B5"/>
    <w:rsid w:val="001D0C82"/>
    <w:rsid w:val="001D59E7"/>
    <w:rsid w:val="001D7AE5"/>
    <w:rsid w:val="001E2E01"/>
    <w:rsid w:val="001E43EB"/>
    <w:rsid w:val="001E68DC"/>
    <w:rsid w:val="001F13D9"/>
    <w:rsid w:val="001F4198"/>
    <w:rsid w:val="001F5EE0"/>
    <w:rsid w:val="001F743A"/>
    <w:rsid w:val="002004BE"/>
    <w:rsid w:val="00201570"/>
    <w:rsid w:val="0020631F"/>
    <w:rsid w:val="0020711B"/>
    <w:rsid w:val="0021099B"/>
    <w:rsid w:val="002148DA"/>
    <w:rsid w:val="002177E2"/>
    <w:rsid w:val="002310C1"/>
    <w:rsid w:val="00241C87"/>
    <w:rsid w:val="002464B0"/>
    <w:rsid w:val="0025370E"/>
    <w:rsid w:val="00254C61"/>
    <w:rsid w:val="00255A99"/>
    <w:rsid w:val="00257B34"/>
    <w:rsid w:val="002600B6"/>
    <w:rsid w:val="00270146"/>
    <w:rsid w:val="00277F2C"/>
    <w:rsid w:val="00280113"/>
    <w:rsid w:val="00280613"/>
    <w:rsid w:val="002835A7"/>
    <w:rsid w:val="00283EB3"/>
    <w:rsid w:val="0028501B"/>
    <w:rsid w:val="002A546B"/>
    <w:rsid w:val="002A7018"/>
    <w:rsid w:val="002B13E3"/>
    <w:rsid w:val="002C05C0"/>
    <w:rsid w:val="002C1DB0"/>
    <w:rsid w:val="002C3F83"/>
    <w:rsid w:val="002D12F8"/>
    <w:rsid w:val="002D2880"/>
    <w:rsid w:val="002F0BCE"/>
    <w:rsid w:val="00305083"/>
    <w:rsid w:val="0032172E"/>
    <w:rsid w:val="00322DF7"/>
    <w:rsid w:val="0033367B"/>
    <w:rsid w:val="003337A3"/>
    <w:rsid w:val="003337EA"/>
    <w:rsid w:val="00334102"/>
    <w:rsid w:val="003341F3"/>
    <w:rsid w:val="003354A9"/>
    <w:rsid w:val="00336794"/>
    <w:rsid w:val="003453E6"/>
    <w:rsid w:val="00345C8D"/>
    <w:rsid w:val="00352D90"/>
    <w:rsid w:val="00354571"/>
    <w:rsid w:val="00362736"/>
    <w:rsid w:val="003661F3"/>
    <w:rsid w:val="003714B9"/>
    <w:rsid w:val="00373188"/>
    <w:rsid w:val="003742C5"/>
    <w:rsid w:val="0039286A"/>
    <w:rsid w:val="003A0297"/>
    <w:rsid w:val="003B31D6"/>
    <w:rsid w:val="003B53FF"/>
    <w:rsid w:val="003C0DCF"/>
    <w:rsid w:val="003C5D93"/>
    <w:rsid w:val="003D68B6"/>
    <w:rsid w:val="003E0BA3"/>
    <w:rsid w:val="003E23A7"/>
    <w:rsid w:val="00400930"/>
    <w:rsid w:val="00401754"/>
    <w:rsid w:val="00421783"/>
    <w:rsid w:val="0042456A"/>
    <w:rsid w:val="0042692B"/>
    <w:rsid w:val="00427DCA"/>
    <w:rsid w:val="004310B4"/>
    <w:rsid w:val="00431E6A"/>
    <w:rsid w:val="0043488F"/>
    <w:rsid w:val="004352EB"/>
    <w:rsid w:val="00435A5B"/>
    <w:rsid w:val="00437B4A"/>
    <w:rsid w:val="004460DB"/>
    <w:rsid w:val="00451038"/>
    <w:rsid w:val="004512E5"/>
    <w:rsid w:val="0045159C"/>
    <w:rsid w:val="00451F8F"/>
    <w:rsid w:val="0045495B"/>
    <w:rsid w:val="004647D6"/>
    <w:rsid w:val="00472F6F"/>
    <w:rsid w:val="004824A2"/>
    <w:rsid w:val="004874AF"/>
    <w:rsid w:val="004912E8"/>
    <w:rsid w:val="00492118"/>
    <w:rsid w:val="00495C69"/>
    <w:rsid w:val="0049681A"/>
    <w:rsid w:val="00497518"/>
    <w:rsid w:val="004A32A9"/>
    <w:rsid w:val="004A5973"/>
    <w:rsid w:val="004A7360"/>
    <w:rsid w:val="004B4932"/>
    <w:rsid w:val="004B7BDF"/>
    <w:rsid w:val="004C215D"/>
    <w:rsid w:val="004C3A46"/>
    <w:rsid w:val="004C4EA0"/>
    <w:rsid w:val="004E1608"/>
    <w:rsid w:val="004E74BF"/>
    <w:rsid w:val="00504724"/>
    <w:rsid w:val="00505270"/>
    <w:rsid w:val="00505E66"/>
    <w:rsid w:val="00507968"/>
    <w:rsid w:val="00512B87"/>
    <w:rsid w:val="005134D1"/>
    <w:rsid w:val="00521B3E"/>
    <w:rsid w:val="00524507"/>
    <w:rsid w:val="00524F4A"/>
    <w:rsid w:val="0053024B"/>
    <w:rsid w:val="00531E49"/>
    <w:rsid w:val="005435CA"/>
    <w:rsid w:val="00553202"/>
    <w:rsid w:val="00563BE3"/>
    <w:rsid w:val="00566F8E"/>
    <w:rsid w:val="00570039"/>
    <w:rsid w:val="005738AF"/>
    <w:rsid w:val="0058278D"/>
    <w:rsid w:val="005970CA"/>
    <w:rsid w:val="005B111F"/>
    <w:rsid w:val="005B1231"/>
    <w:rsid w:val="005B2B6F"/>
    <w:rsid w:val="005B4B8B"/>
    <w:rsid w:val="005C1A9C"/>
    <w:rsid w:val="005D30A6"/>
    <w:rsid w:val="005D5EF3"/>
    <w:rsid w:val="005E1CA6"/>
    <w:rsid w:val="005E3F64"/>
    <w:rsid w:val="005E41E6"/>
    <w:rsid w:val="0060231F"/>
    <w:rsid w:val="00606A99"/>
    <w:rsid w:val="006123E6"/>
    <w:rsid w:val="00613C0F"/>
    <w:rsid w:val="00615C9B"/>
    <w:rsid w:val="00616BC9"/>
    <w:rsid w:val="00617732"/>
    <w:rsid w:val="00622A3A"/>
    <w:rsid w:val="00625C73"/>
    <w:rsid w:val="00625CEB"/>
    <w:rsid w:val="006336CE"/>
    <w:rsid w:val="00640BE4"/>
    <w:rsid w:val="00641365"/>
    <w:rsid w:val="00641CFF"/>
    <w:rsid w:val="0064591E"/>
    <w:rsid w:val="00650872"/>
    <w:rsid w:val="006528A7"/>
    <w:rsid w:val="00657572"/>
    <w:rsid w:val="00667EEA"/>
    <w:rsid w:val="006714E5"/>
    <w:rsid w:val="0067764D"/>
    <w:rsid w:val="00677921"/>
    <w:rsid w:val="006800B2"/>
    <w:rsid w:val="0068326D"/>
    <w:rsid w:val="00683BD9"/>
    <w:rsid w:val="0068499D"/>
    <w:rsid w:val="00696B37"/>
    <w:rsid w:val="006A1805"/>
    <w:rsid w:val="006A45D2"/>
    <w:rsid w:val="006A5AF4"/>
    <w:rsid w:val="006B0361"/>
    <w:rsid w:val="006B0BC5"/>
    <w:rsid w:val="006C6F60"/>
    <w:rsid w:val="006C7968"/>
    <w:rsid w:val="006D7BE4"/>
    <w:rsid w:val="006E04DB"/>
    <w:rsid w:val="006E2D24"/>
    <w:rsid w:val="006E4283"/>
    <w:rsid w:val="006F3BFC"/>
    <w:rsid w:val="006F4F4D"/>
    <w:rsid w:val="006F6855"/>
    <w:rsid w:val="006F693B"/>
    <w:rsid w:val="006F7ACA"/>
    <w:rsid w:val="00707BE6"/>
    <w:rsid w:val="00710009"/>
    <w:rsid w:val="00712721"/>
    <w:rsid w:val="0072217B"/>
    <w:rsid w:val="007444F8"/>
    <w:rsid w:val="00753D33"/>
    <w:rsid w:val="00756A7D"/>
    <w:rsid w:val="007657F0"/>
    <w:rsid w:val="00771C10"/>
    <w:rsid w:val="00794801"/>
    <w:rsid w:val="007971AB"/>
    <w:rsid w:val="007A0AA1"/>
    <w:rsid w:val="007A50CA"/>
    <w:rsid w:val="007A5559"/>
    <w:rsid w:val="007A75A4"/>
    <w:rsid w:val="007A784D"/>
    <w:rsid w:val="007C41A4"/>
    <w:rsid w:val="007C49C6"/>
    <w:rsid w:val="007C4B29"/>
    <w:rsid w:val="007D36DF"/>
    <w:rsid w:val="007E00AC"/>
    <w:rsid w:val="007E0E4D"/>
    <w:rsid w:val="007F7525"/>
    <w:rsid w:val="00806E94"/>
    <w:rsid w:val="008144CB"/>
    <w:rsid w:val="00815E7D"/>
    <w:rsid w:val="008200B8"/>
    <w:rsid w:val="008257AB"/>
    <w:rsid w:val="00825980"/>
    <w:rsid w:val="008315F1"/>
    <w:rsid w:val="0083499D"/>
    <w:rsid w:val="00835BBC"/>
    <w:rsid w:val="00851EE5"/>
    <w:rsid w:val="008566B2"/>
    <w:rsid w:val="008603D3"/>
    <w:rsid w:val="00863773"/>
    <w:rsid w:val="00870422"/>
    <w:rsid w:val="00870E3F"/>
    <w:rsid w:val="0087207F"/>
    <w:rsid w:val="008812F0"/>
    <w:rsid w:val="00884BCB"/>
    <w:rsid w:val="008901FA"/>
    <w:rsid w:val="00890F4D"/>
    <w:rsid w:val="00892B8B"/>
    <w:rsid w:val="00897397"/>
    <w:rsid w:val="008A256E"/>
    <w:rsid w:val="008A2EE6"/>
    <w:rsid w:val="008C4739"/>
    <w:rsid w:val="008C58AF"/>
    <w:rsid w:val="008C600C"/>
    <w:rsid w:val="008D38C0"/>
    <w:rsid w:val="008E3513"/>
    <w:rsid w:val="008E36E9"/>
    <w:rsid w:val="008E6DEB"/>
    <w:rsid w:val="009078E2"/>
    <w:rsid w:val="00926C13"/>
    <w:rsid w:val="00943602"/>
    <w:rsid w:val="00946059"/>
    <w:rsid w:val="009755A3"/>
    <w:rsid w:val="00987F65"/>
    <w:rsid w:val="009903DC"/>
    <w:rsid w:val="009913CF"/>
    <w:rsid w:val="00995164"/>
    <w:rsid w:val="009971E4"/>
    <w:rsid w:val="009A6727"/>
    <w:rsid w:val="009B425A"/>
    <w:rsid w:val="009B6AA9"/>
    <w:rsid w:val="009C3FBA"/>
    <w:rsid w:val="009D138F"/>
    <w:rsid w:val="009D44E1"/>
    <w:rsid w:val="009E0235"/>
    <w:rsid w:val="009E5B68"/>
    <w:rsid w:val="009E6F4C"/>
    <w:rsid w:val="009F351C"/>
    <w:rsid w:val="00A00D4E"/>
    <w:rsid w:val="00A03570"/>
    <w:rsid w:val="00A03E70"/>
    <w:rsid w:val="00A048F5"/>
    <w:rsid w:val="00A06629"/>
    <w:rsid w:val="00A07FC0"/>
    <w:rsid w:val="00A11D3C"/>
    <w:rsid w:val="00A16AA1"/>
    <w:rsid w:val="00A2443D"/>
    <w:rsid w:val="00A26455"/>
    <w:rsid w:val="00A43A7B"/>
    <w:rsid w:val="00A4563F"/>
    <w:rsid w:val="00A51C36"/>
    <w:rsid w:val="00A522E7"/>
    <w:rsid w:val="00A55BFA"/>
    <w:rsid w:val="00A73AF2"/>
    <w:rsid w:val="00A80F2C"/>
    <w:rsid w:val="00A83742"/>
    <w:rsid w:val="00A94D28"/>
    <w:rsid w:val="00AA55E7"/>
    <w:rsid w:val="00AA6A0A"/>
    <w:rsid w:val="00AD43C7"/>
    <w:rsid w:val="00AD513A"/>
    <w:rsid w:val="00AE3D79"/>
    <w:rsid w:val="00AF6771"/>
    <w:rsid w:val="00B0336A"/>
    <w:rsid w:val="00B05123"/>
    <w:rsid w:val="00B06DC1"/>
    <w:rsid w:val="00B07763"/>
    <w:rsid w:val="00B10213"/>
    <w:rsid w:val="00B1111A"/>
    <w:rsid w:val="00B1783D"/>
    <w:rsid w:val="00B24B0D"/>
    <w:rsid w:val="00B263AA"/>
    <w:rsid w:val="00B34BD6"/>
    <w:rsid w:val="00B35E0E"/>
    <w:rsid w:val="00B36CF7"/>
    <w:rsid w:val="00B43E2F"/>
    <w:rsid w:val="00B446BD"/>
    <w:rsid w:val="00B50237"/>
    <w:rsid w:val="00B50544"/>
    <w:rsid w:val="00B54969"/>
    <w:rsid w:val="00B5561D"/>
    <w:rsid w:val="00B61067"/>
    <w:rsid w:val="00B62A1B"/>
    <w:rsid w:val="00B64190"/>
    <w:rsid w:val="00B70862"/>
    <w:rsid w:val="00B8329C"/>
    <w:rsid w:val="00B909F8"/>
    <w:rsid w:val="00BA3D35"/>
    <w:rsid w:val="00BA4971"/>
    <w:rsid w:val="00BA5CAD"/>
    <w:rsid w:val="00BA69F3"/>
    <w:rsid w:val="00BB4219"/>
    <w:rsid w:val="00BB63EB"/>
    <w:rsid w:val="00BB7DDE"/>
    <w:rsid w:val="00BC513E"/>
    <w:rsid w:val="00BD5D81"/>
    <w:rsid w:val="00BE4DAC"/>
    <w:rsid w:val="00BF15B0"/>
    <w:rsid w:val="00BF3B5A"/>
    <w:rsid w:val="00BF71E6"/>
    <w:rsid w:val="00C07ED4"/>
    <w:rsid w:val="00C11DF6"/>
    <w:rsid w:val="00C16756"/>
    <w:rsid w:val="00C221CC"/>
    <w:rsid w:val="00C23C4B"/>
    <w:rsid w:val="00C34E9B"/>
    <w:rsid w:val="00C34EA3"/>
    <w:rsid w:val="00C37081"/>
    <w:rsid w:val="00C372D6"/>
    <w:rsid w:val="00C378D3"/>
    <w:rsid w:val="00C4349B"/>
    <w:rsid w:val="00C4468C"/>
    <w:rsid w:val="00C5666C"/>
    <w:rsid w:val="00C60144"/>
    <w:rsid w:val="00C75A16"/>
    <w:rsid w:val="00C847FC"/>
    <w:rsid w:val="00CA2521"/>
    <w:rsid w:val="00CA382D"/>
    <w:rsid w:val="00CA5160"/>
    <w:rsid w:val="00CA7297"/>
    <w:rsid w:val="00CC6718"/>
    <w:rsid w:val="00CD5DE2"/>
    <w:rsid w:val="00CD7763"/>
    <w:rsid w:val="00CE3D45"/>
    <w:rsid w:val="00CE4778"/>
    <w:rsid w:val="00CE4A0D"/>
    <w:rsid w:val="00CF16F9"/>
    <w:rsid w:val="00CF2169"/>
    <w:rsid w:val="00D02140"/>
    <w:rsid w:val="00D064D3"/>
    <w:rsid w:val="00D06F95"/>
    <w:rsid w:val="00D15320"/>
    <w:rsid w:val="00D17667"/>
    <w:rsid w:val="00D213A3"/>
    <w:rsid w:val="00D22EA6"/>
    <w:rsid w:val="00D308CC"/>
    <w:rsid w:val="00D3331D"/>
    <w:rsid w:val="00D42412"/>
    <w:rsid w:val="00D44883"/>
    <w:rsid w:val="00D45DDA"/>
    <w:rsid w:val="00D5093E"/>
    <w:rsid w:val="00D51F79"/>
    <w:rsid w:val="00D60C8A"/>
    <w:rsid w:val="00D65779"/>
    <w:rsid w:val="00D6628A"/>
    <w:rsid w:val="00D754CC"/>
    <w:rsid w:val="00D80F01"/>
    <w:rsid w:val="00D87588"/>
    <w:rsid w:val="00DB245B"/>
    <w:rsid w:val="00DB6337"/>
    <w:rsid w:val="00DC1999"/>
    <w:rsid w:val="00DC372B"/>
    <w:rsid w:val="00DC4911"/>
    <w:rsid w:val="00DD073D"/>
    <w:rsid w:val="00DD5EA2"/>
    <w:rsid w:val="00DE7DF9"/>
    <w:rsid w:val="00DF6F6F"/>
    <w:rsid w:val="00E00E47"/>
    <w:rsid w:val="00E04E8B"/>
    <w:rsid w:val="00E062E1"/>
    <w:rsid w:val="00E128B0"/>
    <w:rsid w:val="00E20A11"/>
    <w:rsid w:val="00E20CFC"/>
    <w:rsid w:val="00E216E0"/>
    <w:rsid w:val="00E307C1"/>
    <w:rsid w:val="00E31039"/>
    <w:rsid w:val="00E31330"/>
    <w:rsid w:val="00E33577"/>
    <w:rsid w:val="00E33915"/>
    <w:rsid w:val="00E35721"/>
    <w:rsid w:val="00E36804"/>
    <w:rsid w:val="00E37AC3"/>
    <w:rsid w:val="00E40353"/>
    <w:rsid w:val="00E4232E"/>
    <w:rsid w:val="00E47036"/>
    <w:rsid w:val="00E52A2D"/>
    <w:rsid w:val="00E54B41"/>
    <w:rsid w:val="00E55EB3"/>
    <w:rsid w:val="00E728E5"/>
    <w:rsid w:val="00E73CCB"/>
    <w:rsid w:val="00E82CE4"/>
    <w:rsid w:val="00E9128B"/>
    <w:rsid w:val="00E94B7C"/>
    <w:rsid w:val="00EA51A9"/>
    <w:rsid w:val="00EA55B1"/>
    <w:rsid w:val="00EA61AC"/>
    <w:rsid w:val="00EB5ABC"/>
    <w:rsid w:val="00EC1521"/>
    <w:rsid w:val="00EC5B7A"/>
    <w:rsid w:val="00EC7931"/>
    <w:rsid w:val="00EE34CE"/>
    <w:rsid w:val="00EF3F6A"/>
    <w:rsid w:val="00EF69AE"/>
    <w:rsid w:val="00F02DD6"/>
    <w:rsid w:val="00F0704F"/>
    <w:rsid w:val="00F113E8"/>
    <w:rsid w:val="00F16E5B"/>
    <w:rsid w:val="00F214FB"/>
    <w:rsid w:val="00F243E6"/>
    <w:rsid w:val="00F24C4B"/>
    <w:rsid w:val="00F359F1"/>
    <w:rsid w:val="00F5009C"/>
    <w:rsid w:val="00F5713B"/>
    <w:rsid w:val="00F81E20"/>
    <w:rsid w:val="00F9112F"/>
    <w:rsid w:val="00F916A4"/>
    <w:rsid w:val="00F920AE"/>
    <w:rsid w:val="00F93DD8"/>
    <w:rsid w:val="00FA1608"/>
    <w:rsid w:val="00FA4734"/>
    <w:rsid w:val="00FB2652"/>
    <w:rsid w:val="00FB279E"/>
    <w:rsid w:val="00FB5A05"/>
    <w:rsid w:val="00FB72D1"/>
    <w:rsid w:val="00FC366B"/>
    <w:rsid w:val="00FC5DCC"/>
    <w:rsid w:val="00FC7511"/>
    <w:rsid w:val="00FD40EE"/>
    <w:rsid w:val="00FF2FE8"/>
    <w:rsid w:val="00FF56CC"/>
    <w:rsid w:val="7DFB21E5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CBA675"/>
  <w15:docId w15:val="{5C2B1C71-0993-4AAE-A46A-3403CE1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Bold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rsid w:val="006A5AF4"/>
    <w:pPr>
      <w:keepNext/>
      <w:keepLines/>
      <w:numPr>
        <w:numId w:val="1"/>
      </w:numPr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FF56C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</w:style>
  <w:style w:type="paragraph" w:styleId="4">
    <w:name w:val="heading 4"/>
    <w:basedOn w:val="a"/>
    <w:next w:val="a"/>
    <w:link w:val="40"/>
    <w:semiHidden/>
    <w:unhideWhenUsed/>
    <w:qFormat/>
    <w:rsid w:val="0007014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07014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07014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07014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07014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07014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6A5AF4"/>
    <w:rPr>
      <w:rFonts w:ascii="Arial Bold" w:hAnsi="Arial Bold" w:cs="Arial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semiHidden/>
    <w:rsid w:val="00070144"/>
    <w:rPr>
      <w:rFonts w:asciiTheme="majorHAnsi" w:eastAsiaTheme="majorEastAsia" w:hAnsiTheme="majorHAnsi" w:cstheme="majorBidi"/>
      <w:b/>
      <w:bCs/>
      <w:kern w:val="32"/>
      <w:sz w:val="28"/>
      <w:szCs w:val="28"/>
    </w:rPr>
  </w:style>
  <w:style w:type="character" w:customStyle="1" w:styleId="50">
    <w:name w:val="标题 5 字符"/>
    <w:basedOn w:val="a0"/>
    <w:link w:val="5"/>
    <w:semiHidden/>
    <w:rsid w:val="00070144"/>
    <w:rPr>
      <w:rFonts w:ascii="Arial Bold" w:hAnsi="Arial Bold" w:cs="Arial"/>
      <w:b/>
      <w:bCs/>
      <w:kern w:val="32"/>
      <w:sz w:val="28"/>
      <w:szCs w:val="28"/>
    </w:rPr>
  </w:style>
  <w:style w:type="character" w:customStyle="1" w:styleId="60">
    <w:name w:val="标题 6 字符"/>
    <w:basedOn w:val="a0"/>
    <w:link w:val="6"/>
    <w:semiHidden/>
    <w:rsid w:val="00070144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70">
    <w:name w:val="标题 7 字符"/>
    <w:basedOn w:val="a0"/>
    <w:link w:val="7"/>
    <w:semiHidden/>
    <w:rsid w:val="00070144"/>
    <w:rPr>
      <w:rFonts w:ascii="Arial Bold" w:hAnsi="Arial Bold" w:cs="Arial"/>
      <w:b/>
      <w:bCs/>
      <w:kern w:val="32"/>
      <w:sz w:val="24"/>
      <w:szCs w:val="24"/>
    </w:rPr>
  </w:style>
  <w:style w:type="character" w:customStyle="1" w:styleId="80">
    <w:name w:val="标题 8 字符"/>
    <w:basedOn w:val="a0"/>
    <w:link w:val="8"/>
    <w:semiHidden/>
    <w:rsid w:val="00070144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90">
    <w:name w:val="标题 9 字符"/>
    <w:basedOn w:val="a0"/>
    <w:link w:val="9"/>
    <w:semiHidden/>
    <w:rsid w:val="00070144"/>
    <w:rPr>
      <w:rFonts w:asciiTheme="majorHAnsi" w:eastAsiaTheme="majorEastAsia" w:hAnsiTheme="majorHAnsi" w:cstheme="majorBidi"/>
      <w:b/>
      <w:bCs/>
      <w:kern w:val="3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Talon</cp:lastModifiedBy>
  <cp:revision>981</cp:revision>
  <dcterms:created xsi:type="dcterms:W3CDTF">2022-03-22T16:27:00Z</dcterms:created>
  <dcterms:modified xsi:type="dcterms:W3CDTF">2023-04-17T06:50:00Z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