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MERGEFIELD  ${item?index+1}  \* MERGEFORMAT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«${item?index+1}»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MERGEFIELD  ${item.app_ip}  \* MERGEFORMAT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«${item.app_ip}»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1.1 OS基础信息</w:t>
      </w:r>
      <w:bookmarkStart w:id="1" w:name="_GoBack"/>
      <w:bookmarkEnd w:id="1"/>
    </w:p>
    <w:tbl>
      <w:tblPr>
        <w:tblStyle w:val="9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  <w:instrText xml:space="preserve"> MERGEFIELD  "[#if (item.IP_Address)??]${item.IP_Address}[/#if]"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  <w:t>«[#if (item.IP_Address)??]${item.IP_Address}[/#if]»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(item.Hostname)??]${item.Hostname}[/#if]"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(item.Hostname)??]${item.Hostname}[/#if]»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(item.Architecture)??]${item.Architecture}[/#if]"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(item.Architecture)??]${item.Architecture}[/#if]»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(item.Kernel_Release)??]${item.Kernel_Release}[/#if]"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(item.Kernel_Release)??]${item.Kernel_Release}[/#if]»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(item.Physical_Memory)??]${item.Physical_Memory}[/#if]"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(item.Physical_Memory)??]${item.Physical_Memory}[/#if]»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(item.Cpu_Cores)??]${item.Cpu_Cores}[/#if]"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(item.Cpu_Cores)??]${item.Cpu_Cores}[/#if]»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(item.Cpu_Proc_Num)??]${item.Cpu_Proc_Num}[/#if]"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(item.Cpu_Proc_Num)??]${item.Cpu_Proc_Num}[/#if]»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(item.Uptime)??]${item.Uptime}[/#if]"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(item.Uptime)??]${item.Uptime}[/#if]»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(item.Load)??]${item.Load}[/#if]"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(item.Load)??]${item.Load}[/#if]»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(item.MemTotal)??]${item.MemTotal}[/#if]"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(item.MemTotal)??]${item.MemTotal}[/#if]»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(item.MemUsed)??]${item.MemUsed}[/#if]"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(item.MemUsed)??]${item.MemUsed}[/#if]»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(item.Mem_Rate)??]${item.Mem_Rate}[/#if]"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(item.Mem_Rate)??]${item.Mem_Rate}[/#if]»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(item.Openfile)??]${item.Openfile}[/#if]"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(item.Openfile)??]${item.Openfile}[/#if]»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(item.Swap_Method)??]${item.Swap_Method}[/#if]"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(item.Swap_Method)??]${item.Swap_Method}[/#if]»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(item.Totalsum)??]${item.Totalsum}[/#if]"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(item.Totalsum)??]${item.Totalsum}[/#if]»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(item.Usesum)??]${item.Usesum}[/#if]"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(item.Usesum)??]${item.Usesum}[/#if]»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(item.Diskutil)??]${item.Diskutil}[/#if]"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(item.Diskutil)??]${item.Diskutil}[/#if]»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(item.IO_Idle)??]${item.IO_Idle}[/#if]"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«[#if (item.IO_Idle)??]${item.IO_Idle}[/#if]»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"Tcp_Tw_Recycle: ${item.Tcp_Tw_Recycle}"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«Tcp_Tw_Recycle: ${item.Tcp_Tw_Recycle}»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"Tcp_Tw_Reuse: ${item.Tcp_Tw_Reuse}"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«Tcp_Tw_Reuse: ${item.Tcp_Tw_Reuse}»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"Tcp_Fin_Timeout: ${item.Tcp_Fin_Timeout}"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t>«Tcp_Fin_Timeout: ${item.Tcp_Fin_Timeout}»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instrText xml:space="preserve"> MERGEFIELD  "TTcp_Keepalive_Time: ${item.Tcp_Keepalive_Time}"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«Tcp_Keepalive_Time: ${item.Tcp_Keepalive_Time}»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instrText xml:space="preserve"> MERGEFIELD  "Tcp_Keepalive_Probes: ${item.Tcp_Keepalive_Probes}"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t>«Tcp_Keepalive_Probes: ${item.Tcp_Keepalive_Probes}»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1.2 Z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ookeeper基础信息</w:t>
      </w:r>
    </w:p>
    <w:tbl>
      <w:tblPr>
        <w:tblStyle w:val="9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6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212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Zookeeper_mode</w:t>
            </w:r>
          </w:p>
        </w:tc>
        <w:tc>
          <w:tcPr>
            <w:tcW w:w="64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 "[#if (item.Zookeeper_mode)??]${item.Zookeeper_mode}[/#if]" 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(item.Zookeeper_mode)??]${item.Zookeeper_mode}[/#if]»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212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Zookeeper安装路径</w:t>
            </w:r>
          </w:p>
        </w:tc>
        <w:tc>
          <w:tcPr>
            <w:tcW w:w="64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 "[#if (item.Installation_path)??]${item.Installation_path}[/#if]"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(item.Installation_path)??]${item.Installation_path}[/#if]»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212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64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 "[#if (item.Start_User)??]${item.Start_User}[/#if]"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(item.Start_User)??]${item.Start_User}[/#if]»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212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JVM安装路径</w:t>
            </w:r>
          </w:p>
        </w:tc>
        <w:tc>
          <w:tcPr>
            <w:tcW w:w="64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 "[#if (item.JVM_Instal_path)??]${item.JVM_Instal_path}[/#if]"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(item.JVM_Instal_path)??]${item.JVM_Instal_path}[/#if]»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212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JVM运行参数</w:t>
            </w:r>
          </w:p>
        </w:tc>
        <w:tc>
          <w:tcPr>
            <w:tcW w:w="64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 "[#if (item.JVM_run_parameters)??]${item.JVM_run_parameters}[/#if]" 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(item.JVM_run_parameters)??]${item.JVM_run_parameters}[/#if]»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212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Zookeeper_Port</w:t>
            </w:r>
          </w:p>
        </w:tc>
        <w:tc>
          <w:tcPr>
            <w:tcW w:w="64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 "[#if (item.Server_Port)??]${item.Server_Port}[/#if]"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(item.Server_Port)??]${item.Server_Port}[/#if]»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212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zookeeper配置信息</w:t>
            </w:r>
          </w:p>
        </w:tc>
        <w:tc>
          <w:tcPr>
            <w:tcW w:w="64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 "[#if (item.Zookeeper_config)??]${item.Zookeeper_config}[/#if]"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(item.Zookeeper_config)??]${item.Zookeeper_config}[/#if]»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default" w:ascii="宋体" w:hAnsi="宋体" w:eastAsia="宋体" w:cs="宋体"/>
          <w:sz w:val="30"/>
          <w:szCs w:val="30"/>
          <w:lang w:eastAsia="zh-Hans"/>
        </w:rPr>
        <w:t>1.3 Zookeeper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运行状态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"[#if (item.Zookeeper_runtime_status)??]${item.Zookeeper_runtime_status}[/#if]"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(item.Zookeeper_runtime_status)??]${item.Zookeeper_runtime_status}[/#if]»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sz w:val="30"/>
          <w:szCs w:val="30"/>
          <w:lang w:val="en-US" w:eastAsia="zh-Hans"/>
        </w:rPr>
      </w:pPr>
      <w:r>
        <w:rPr>
          <w:rFonts w:hint="default" w:ascii="宋体" w:hAnsi="宋体" w:eastAsia="宋体" w:cs="宋体"/>
          <w:sz w:val="30"/>
          <w:szCs w:val="30"/>
          <w:lang w:eastAsia="zh-Hans"/>
        </w:rPr>
        <w:t>1.4 Z</w:t>
      </w:r>
      <w:r>
        <w:rPr>
          <w:rFonts w:hint="eastAsia" w:ascii="宋体" w:hAnsi="宋体" w:eastAsia="宋体" w:cs="宋体"/>
          <w:sz w:val="30"/>
          <w:szCs w:val="30"/>
          <w:lang w:val="en-US" w:eastAsia="zh-Hans"/>
        </w:rPr>
        <w:t>ookeeper安全基线信息</w:t>
      </w:r>
    </w:p>
    <w:tbl>
      <w:tblPr>
        <w:tblStyle w:val="9"/>
        <w:tblpPr w:leftFromText="180" w:rightFromText="180" w:vertAnchor="text" w:horzAnchor="page" w:tblpX="1849" w:tblpY="780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4132"/>
        <w:gridCol w:w="1400"/>
        <w:gridCol w:w="1244"/>
      </w:tblGrid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检查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基线规则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检查结论</w:t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Zookeeper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端口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采用非默认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2181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端口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采用默认端口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修改zookeeper默认监听端口2181为不易猜测的端口。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(item.Security_Baseline_Port)??]${item.Security_Baseline_Port}[/#if]"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(item.Security_Baseline_Port)??]${item.Security_Baseline_Port}[/#if]»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(item.Security_Baseline_Port1)??]${item.Security_Baseline_Port1}[/#if]"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(item.Security_Baseline_Port1)??]${item.Security_Baseline_Port1}[/#if]»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ookeeper客户端的最大连接数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设置zk管理客户端最大连接数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不设置zk管理客户端最大连接数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:预防DOS攻击;建议限制zookeeper客户端的最大连接数。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(item.Security_Baseline_MaxClientCnxns)??]${item.Security_Baseline_MaxClientCnxns}[/#if]"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(item.Security_Baseline_MaxClientCnxns)??]${item.Security_Baseline_MaxClientCnxns}[/#if]»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(item.Security_Baseline_MaxClientCnxns1)??]${item.Security_Baseline_MaxClientCnxns1}[/#if]"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(item.Security_Baseline_MaxClientCnxns1)??]${item.Security_Baseline_MaxClientCnxns1}[/#if]»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ookeeper的管理控制台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关闭zk管理控制台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开启zk管理控制台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:zookeeper的管理控制台，建议禁用。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(item.Security_Baseline_Console)??]${item.Security_Baseline_Console}[/#if]"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(item.Security_Baseline_Console)??]${item.Security_Baseline_Console}[/#if]»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(item.Security_Baseline_Console1)??]${item.Security_Baseline_Console1}[/#if]"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(item.Security_Baseline_Console1)??]${item.Security_Baseline_Console1}[/#if]»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ookeeper的授权访问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非world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anyway的权限配置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world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anyway的权限配置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:zookeeper的授权访问。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(item.Security_Baseline_Acl)??]${item.Security_Baseline_Acl}[/#if]"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(item.Security_Baseline_Acl)??]${item.Security_Baseline_Acl}[/#if]»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(item.Security_Baseline_Acl1)??]${item.Security_Baseline_Acl1}[/#if]"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(item.Security_Baseline_Acl1)??]${item.Security_Baseline_Acl1}[/#if]»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ookeeper的日志审计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开启zk日志审计功能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不开启zk日志审计功能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:zookeeper的日志审计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依据实际需求决定是否开启。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(item.Security_Baseline_Audit)??]${item.Security_Baseline_Audit}[/#if]"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(item.Security_Baseline_Audit)??]${item.Security_Baseline_Audit}[/#if]»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(item.Security_Baseline_Audit1)??]${item.Security_Baseline_Audit1}[/#if]"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(item.Security_Baseline_Audit1)??]${item.Security_Baseline_Audit1}[/#if]»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ookeeper的事务日志与快照日志分离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配置zoo.cfg中的日志与快照日志分离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不配置zoo.cfg中的日志与快照日志分离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:zookeeper的事务日志与快照日志分离。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(item.Security_Baseline_Log)??]${item.Security_Baseline_Log}[/#if]"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(item.Security_Baseline_Log)??]${item.Security_Baseline_Log}[/#if]»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(item.Security_Baseline_Log1)??]${item.Security_Baseline_Log1}[/#if]"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(item.Security_Baseline_Log1)??]${item.Security_Baseline_Log1}[/#if]»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ookeeper的日志清理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配置zoo.cfg中的日志自动清理策略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不配置zoo.cfg中的日志自动清理策略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:zookeeper的日志清理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建议配置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(item.Security_Baseline_Clean)??]${item.Security_Baseline_Clean}[/#if]"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(item.Security_Baseline_Clean)??]${item.Security_Baseline_Clean}[/#if]»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(item.Security_Baseline_Clean1)??]${item.Security_Baseline_Clean1}[/#if]"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(item.Security_Baseline_Clean1)??]${item.Security_Baseline_Clean1}[/#if]»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ookeeper的非特权用户运行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采用特权用户启动zk进程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采用非特权用户启动zk进程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建议修改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zookeeper的非特权用户运行。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(item.Security_Baseline_Root)??]${item.Security_Baseline_Root}[/#if]"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(item.Security_Baseline_Root)??]${item.Security_Baseline_Root}[/#if]»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(item.Security_Baseline_Root1)??]${item.Security_Baseline_Root1}[/#if]"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(item.Security_Baseline_Root1)??]${item.Security_Baseline_Root1}[/#if]»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ookeeper的目录权限控制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采用非特权用户设置zk目录权限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采用特权用户设置zk目录权限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zookeeper的目录权限控制建议限制。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(item.Security_Baseline_Dir)??]${item.Security_Baseline_Dir}[/#if]"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(item.Security_Baseline_Dir)??]${item.Security_Baseline_Dir}[/#if]»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(item.Security_Baseline_Dir1)??]${item.Security_Baseline_Dir1}[/#if]"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(item.Security_Baseline_Dir1)??]${item.Security_Baseline_Dir1}[/#if]»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Z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ookeeper限制监听地址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设置固定监听地址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不设置固定监听地址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修改zookeeper默认监听端口2181为不易猜测的端口。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(item.Security_Baseline_ClientPortAddress)??]${item.Security_Baseline_ClientPortAddress}[/#if]"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(item.Security_Baseline_ClientPortAddress)??]${item.Security_Baseline_ClientPortAddress}[/#if]»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(item.Security_Baseline_ClientPortAddress1)??]${item.Security_Baseline_ClientPortAddress1}[/#if]"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(item.Security_Baseline_ClientPortAddress1)??]${item.Security_Baseline_ClientPortAddress1}[/#if]»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rPr>
          <w:trHeight w:val="476" w:hRule="atLeast"/>
        </w:trPr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Zookeeper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四字命令</w:t>
            </w:r>
          </w:p>
        </w:tc>
        <w:tc>
          <w:tcPr>
            <w:tcW w:w="24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Pass: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不配置四字命令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ailed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配置四字命令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关闭zookeeper四字命令。</w:t>
            </w:r>
          </w:p>
        </w:tc>
        <w:tc>
          <w:tcPr>
            <w:tcW w:w="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(item.Security_Baseline_4lw)??]${item.Security_Baseline_4lw}[/#if]"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(item.Security_Baseline_4lw)??]${item.Security_Baseline_4lw}[/#if]»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(item.Security_Baseline_4lw1)??]${item.Security_Baseline_4lw1}[/#if]"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(item.Security_Baseline_4lw1)??]${item.Security_Baseline_4lw1}[/#if]»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sz w:val="30"/>
          <w:szCs w:val="30"/>
          <w:lang w:eastAsia="zh-Hans"/>
        </w:rPr>
      </w:pPr>
      <w:r>
        <w:rPr>
          <w:rFonts w:hint="default" w:ascii="宋体" w:hAnsi="宋体" w:eastAsia="宋体" w:cs="宋体"/>
          <w:sz w:val="30"/>
          <w:szCs w:val="30"/>
          <w:lang w:eastAsia="zh-Hans"/>
        </w:rPr>
        <w:t xml:space="preserve">1.5 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日志审查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Hans"/>
              </w:rPr>
              <w:instrText xml:space="preserve"> MERGEFIELD  ${item.Check_log_health}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«${item.Check_log_health}»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Hans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sz w:val="30"/>
          <w:szCs w:val="30"/>
          <w:lang w:eastAsia="zh-Hans"/>
        </w:rPr>
      </w:pPr>
      <w:bookmarkStart w:id="0" w:name="_Toc79050056"/>
      <w:r>
        <w:rPr>
          <w:rFonts w:hint="default" w:ascii="宋体" w:hAnsi="宋体" w:eastAsia="宋体" w:cs="宋体"/>
          <w:sz w:val="30"/>
          <w:szCs w:val="30"/>
          <w:lang w:eastAsia="zh-Hans"/>
        </w:rPr>
        <w:t xml:space="preserve">1.6 </w:t>
      </w:r>
      <w:r>
        <w:rPr>
          <w:rFonts w:hint="eastAsia" w:ascii="宋体" w:hAnsi="宋体" w:eastAsia="宋体" w:cs="宋体"/>
          <w:sz w:val="30"/>
          <w:szCs w:val="30"/>
          <w:lang w:eastAsia="zh-Hans"/>
        </w:rPr>
        <w:t>总结</w:t>
      </w:r>
      <w:bookmarkEnd w:id="0"/>
    </w:p>
    <w:p>
      <w:p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Hans"/>
        </w:rPr>
        <w:t>Zookeeper服务运行良好。</w:t>
      </w:r>
    </w:p>
    <w:p>
      <w:pPr>
        <w:rPr>
          <w:rFonts w:ascii="宋体" w:hAnsi="宋体" w:cs="宋体"/>
          <w:sz w:val="24"/>
          <w:szCs w:val="24"/>
          <w:lang w:eastAsia="zh-Hans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魏碑-繁">
    <w:panose1 w:val="030008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E9F5F"/>
    <w:rsid w:val="00063FCB"/>
    <w:rsid w:val="000C1766"/>
    <w:rsid w:val="0010038F"/>
    <w:rsid w:val="001959C5"/>
    <w:rsid w:val="001E17D6"/>
    <w:rsid w:val="001E26E8"/>
    <w:rsid w:val="001F6450"/>
    <w:rsid w:val="002F200B"/>
    <w:rsid w:val="00396240"/>
    <w:rsid w:val="003E3D8A"/>
    <w:rsid w:val="003F7D14"/>
    <w:rsid w:val="005E13B9"/>
    <w:rsid w:val="00660B39"/>
    <w:rsid w:val="00696B1A"/>
    <w:rsid w:val="006A64E0"/>
    <w:rsid w:val="00710316"/>
    <w:rsid w:val="00782E39"/>
    <w:rsid w:val="00807C6A"/>
    <w:rsid w:val="00827971"/>
    <w:rsid w:val="0086497E"/>
    <w:rsid w:val="008659AD"/>
    <w:rsid w:val="00A70FE9"/>
    <w:rsid w:val="00A914B0"/>
    <w:rsid w:val="00AE242A"/>
    <w:rsid w:val="00B60BE9"/>
    <w:rsid w:val="00B846F1"/>
    <w:rsid w:val="00BF1169"/>
    <w:rsid w:val="00CC7709"/>
    <w:rsid w:val="00D75E7C"/>
    <w:rsid w:val="00E332DF"/>
    <w:rsid w:val="00EB1D49"/>
    <w:rsid w:val="00F81D6E"/>
    <w:rsid w:val="1BFA0EDA"/>
    <w:rsid w:val="1C7E9F5F"/>
    <w:rsid w:val="23BF0167"/>
    <w:rsid w:val="2FFB798D"/>
    <w:rsid w:val="39FAE3B3"/>
    <w:rsid w:val="3AF6AEF4"/>
    <w:rsid w:val="3E1EFA37"/>
    <w:rsid w:val="3F5E808E"/>
    <w:rsid w:val="3FBFF8FF"/>
    <w:rsid w:val="3FF4F700"/>
    <w:rsid w:val="5FBD231D"/>
    <w:rsid w:val="63FD401D"/>
    <w:rsid w:val="65651195"/>
    <w:rsid w:val="69338325"/>
    <w:rsid w:val="7233262F"/>
    <w:rsid w:val="75FBA080"/>
    <w:rsid w:val="767FA14E"/>
    <w:rsid w:val="76C9704E"/>
    <w:rsid w:val="7AFFFBEB"/>
    <w:rsid w:val="7BFD902F"/>
    <w:rsid w:val="7DFD0457"/>
    <w:rsid w:val="7E2FE477"/>
    <w:rsid w:val="7F3FE000"/>
    <w:rsid w:val="7F6E38C8"/>
    <w:rsid w:val="7FBEFB72"/>
    <w:rsid w:val="7FCBAEEC"/>
    <w:rsid w:val="7FE79D41"/>
    <w:rsid w:val="7FEF7DEC"/>
    <w:rsid w:val="7FF64FED"/>
    <w:rsid w:val="93FF0664"/>
    <w:rsid w:val="9F9D72E3"/>
    <w:rsid w:val="A7E7B617"/>
    <w:rsid w:val="B7F738D7"/>
    <w:rsid w:val="BCDDFF86"/>
    <w:rsid w:val="BDD758CF"/>
    <w:rsid w:val="BDFF1928"/>
    <w:rsid w:val="BEFE1F19"/>
    <w:rsid w:val="BFCF262A"/>
    <w:rsid w:val="BFFB23AE"/>
    <w:rsid w:val="CBFFFC5B"/>
    <w:rsid w:val="CC7DFC8A"/>
    <w:rsid w:val="CD3F723C"/>
    <w:rsid w:val="CFFDE3C9"/>
    <w:rsid w:val="DD6B14B1"/>
    <w:rsid w:val="ECDFC32C"/>
    <w:rsid w:val="EF0F2100"/>
    <w:rsid w:val="EFAD5D5A"/>
    <w:rsid w:val="F3FB8551"/>
    <w:rsid w:val="F73D0D37"/>
    <w:rsid w:val="F77F4411"/>
    <w:rsid w:val="FCEBB966"/>
    <w:rsid w:val="FEFF9829"/>
    <w:rsid w:val="FFA41D32"/>
    <w:rsid w:val="FFFF8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3">
    <w:name w:val="标题 3 Char"/>
    <w:basedOn w:val="10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14">
    <w:name w:val="页眉 Char"/>
    <w:basedOn w:val="10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5">
    <w:name w:val="页脚 Char"/>
    <w:basedOn w:val="10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605</Words>
  <Characters>3450</Characters>
  <Lines>28</Lines>
  <Paragraphs>8</Paragraphs>
  <TotalTime>0</TotalTime>
  <ScaleCrop>false</ScaleCrop>
  <LinksUpToDate>false</LinksUpToDate>
  <CharactersWithSpaces>4047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2022-01-21T22:32:00Z</dcterms:created>
  <dc:creator>apple</dc:creator>
  <cp:lastModifiedBy>偉</cp:lastModifiedBy>
  <dcterms:modified xsi:type="dcterms:W3CDTF">2023-05-05T15:40:16Z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55ABF3E71493DB033AA854644D7B413B</vt:lpwstr>
  </property>
</Properties>
</file>