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D5E1C" w:rsidR="00AD5E1C" w:rsidP="00AD5E1C" w:rsidRDefault="00AD5E1C" w14:paraId="0ACEC1E6" w14:textId="2A8E4C3E">
      <w:pPr>
        <w:pStyle w:val="NormalWeb"/>
        <w:spacing w:before="0" w:beforeAutospacing="0" w:after="0" w:afterAutospacing="0"/>
        <w:jc w:val="center"/>
        <w:rPr>
          <w:lang w:val="es-CO"/>
        </w:rPr>
      </w:pPr>
      <w:r w:rsidRPr="00AD5E1C">
        <w:rPr>
          <w:color w:val="000000"/>
          <w:lang w:val="es-CO"/>
        </w:rPr>
        <w:t>Universidad de los Andes</w:t>
      </w:r>
      <w:r>
        <w:rPr>
          <w:noProof/>
          <w:bdr w:val="none" w:color="auto" w:sz="0" w:space="0" w:frame="1"/>
        </w:rPr>
        <w:drawing>
          <wp:anchor distT="0" distB="0" distL="114300" distR="114300" simplePos="0" relativeHeight="251658240" behindDoc="0" locked="0" layoutInCell="1" allowOverlap="1" wp14:anchorId="0EFC9437" wp14:editId="5FAD669A">
            <wp:simplePos x="3895725" y="895350"/>
            <wp:positionH relativeFrom="margin">
              <wp:align>left</wp:align>
            </wp:positionH>
            <wp:positionV relativeFrom="margin">
              <wp:align>top</wp:align>
            </wp:positionV>
            <wp:extent cx="1552575" cy="457200"/>
            <wp:effectExtent l="0" t="0" r="0" b="0"/>
            <wp:wrapSquare wrapText="bothSides"/>
            <wp:docPr id="65788314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314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AD5E1C" w:rsidR="00AD5E1C" w:rsidP="00AD5E1C" w:rsidRDefault="00AD5E1C" w14:paraId="38F145B5" w14:textId="77777777">
      <w:pPr>
        <w:pStyle w:val="NormalWeb"/>
        <w:spacing w:before="0" w:beforeAutospacing="0" w:after="0" w:afterAutospacing="0"/>
        <w:jc w:val="center"/>
        <w:rPr>
          <w:lang w:val="es-CO"/>
        </w:rPr>
      </w:pPr>
      <w:r w:rsidRPr="00AD5E1C">
        <w:rPr>
          <w:color w:val="000000"/>
          <w:lang w:val="es-CO"/>
        </w:rPr>
        <w:t>Ingeniería de Sistema y Computación</w:t>
      </w:r>
    </w:p>
    <w:p w:rsidR="00AD5E1C" w:rsidP="00AD5E1C" w:rsidRDefault="00AD5E1C" w14:paraId="1B0C1097" w14:textId="6C848807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 xml:space="preserve">ISIS </w:t>
      </w:r>
      <w:r w:rsidR="001116CF">
        <w:rPr>
          <w:color w:val="000000"/>
        </w:rPr>
        <w:t>2203</w:t>
      </w:r>
      <w:r>
        <w:rPr>
          <w:color w:val="000000"/>
        </w:rPr>
        <w:t xml:space="preserve"> Infraestructura Computacional</w:t>
      </w:r>
    </w:p>
    <w:p w:rsidR="00EF559A" w:rsidRDefault="00EF559A" w14:paraId="79E1E493" w14:textId="77777777"/>
    <w:p w:rsidRPr="002C3790" w:rsidR="002C3790" w:rsidP="00010158" w:rsidRDefault="002C3790" w14:paraId="391F17A5" w14:textId="220E7CBC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s-CO"/>
          <w14:ligatures w14:val="none"/>
        </w:rPr>
        <w:t>Caso 1</w:t>
      </w:r>
      <w:r w:rsidR="00010158"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  <w:t xml:space="preserve"> – Juego de la Vida</w:t>
      </w:r>
    </w:p>
    <w:p w:rsidRPr="002C3790" w:rsidR="002C3790" w:rsidP="002C3790" w:rsidRDefault="002C3790" w14:paraId="78DAF5A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</w:pPr>
    </w:p>
    <w:p w:rsidRPr="002C3790" w:rsidR="002C3790" w:rsidP="002C3790" w:rsidRDefault="002C3790" w14:paraId="030FB46F" w14:textId="4808A87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</w:pPr>
      <w:r w:rsidRPr="002C3790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 xml:space="preserve">Integrantes (Grupo </w:t>
      </w:r>
      <w:r w:rsidR="001D0C7D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>6</w:t>
      </w:r>
      <w:r w:rsidRPr="002C3790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 xml:space="preserve"> - Sección </w:t>
      </w:r>
      <w:r w:rsidR="00781F61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>3</w:t>
      </w:r>
      <w:r w:rsidRPr="002C3790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>):</w:t>
      </w:r>
    </w:p>
    <w:p w:rsidRPr="002C3790" w:rsidR="002C3790" w:rsidP="002C3790" w:rsidRDefault="002C3790" w14:paraId="2A20AC4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 w:rsidRPr="002C3790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 xml:space="preserve">Jose David Flores Ruiz - 202121507 </w:t>
      </w:r>
    </w:p>
    <w:p w:rsidR="5B89E4F3" w:rsidP="7A99A15E" w:rsidRDefault="5B89E4F3" w14:paraId="3B2BE753" w14:textId="0F96872D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3CFC8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Juan Jose Cediel Borrero</w:t>
      </w:r>
      <w:r w:rsidRPr="23CFC848" w:rsidR="5971A95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– </w:t>
      </w:r>
      <w:r w:rsidRPr="23CFC8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202212212</w:t>
      </w:r>
    </w:p>
    <w:p w:rsidR="23CFC848" w:rsidP="23CFC848" w:rsidRDefault="23CFC848" w14:paraId="138675EB" w14:textId="67ED0F85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CFC848" w:rsidP="23CFC848" w:rsidRDefault="23CFC848" w14:paraId="2FED820E" w14:textId="5DAA6C4A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CFC848" w:rsidP="23CFC848" w:rsidRDefault="23CFC848" w14:paraId="13DB6434" w14:textId="0827AA19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CFC848" w:rsidP="68DFBFAD" w:rsidRDefault="23CFC848" w14:paraId="6BB4851A" w14:textId="4FE3EF68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2C3790" w:rsidP="054B75BC" w:rsidRDefault="4D8BE896" w14:paraId="2C1BC563" w14:textId="575E2303">
      <w:pPr>
        <w:rPr>
          <w:b w:val="1"/>
          <w:bCs w:val="1"/>
          <w:sz w:val="28"/>
          <w:szCs w:val="28"/>
        </w:rPr>
      </w:pPr>
      <w:r w:rsidRPr="054B75BC" w:rsidR="4D8BE896">
        <w:rPr>
          <w:b w:val="1"/>
          <w:bCs w:val="1"/>
          <w:sz w:val="28"/>
          <w:szCs w:val="28"/>
        </w:rPr>
        <w:t>Tabla</w:t>
      </w:r>
      <w:r w:rsidRPr="054B75BC" w:rsidR="4D8BE896">
        <w:rPr>
          <w:b w:val="1"/>
          <w:bCs w:val="1"/>
          <w:sz w:val="28"/>
          <w:szCs w:val="28"/>
        </w:rPr>
        <w:t xml:space="preserve"> de </w:t>
      </w:r>
      <w:r w:rsidRPr="054B75BC" w:rsidR="4D8BE896">
        <w:rPr>
          <w:b w:val="1"/>
          <w:bCs w:val="1"/>
          <w:sz w:val="28"/>
          <w:szCs w:val="28"/>
        </w:rPr>
        <w:t>Contenidos</w:t>
      </w:r>
    </w:p>
    <w:p w:rsidR="68DFBFAD" w:rsidP="68DFBFAD" w:rsidRDefault="4D8BE896" w14:paraId="1F91A58C" w14:textId="41C3E904">
      <w:pPr>
        <w:rPr>
          <w:b/>
          <w:bCs/>
        </w:rPr>
      </w:pPr>
      <w:r w:rsidRPr="43AD79CE">
        <w:rPr>
          <w:b/>
          <w:bCs/>
        </w:rPr>
        <w:t>Diagrama de clases</w:t>
      </w:r>
    </w:p>
    <w:p w:rsidR="4D8BE896" w:rsidP="054B75BC" w:rsidRDefault="4D8BE896" w14:paraId="31E6664C" w14:textId="575E2303">
      <w:pPr>
        <w:pStyle w:val="Normal"/>
        <w:rPr>
          <w:b w:val="1"/>
          <w:bCs w:val="1"/>
        </w:rPr>
      </w:pPr>
      <w:r w:rsidRPr="054B75BC" w:rsidR="4D8BE896">
        <w:rPr>
          <w:b w:val="1"/>
          <w:bCs w:val="1"/>
        </w:rPr>
        <w:t xml:space="preserve">Funcionamiento general </w:t>
      </w:r>
    </w:p>
    <w:p w:rsidR="49C3534F" w:rsidP="054B75BC" w:rsidRDefault="49C3534F" w14:paraId="20E19E7E" w14:textId="575E2303">
      <w:pPr>
        <w:pStyle w:val="Normal"/>
        <w:rPr>
          <w:b w:val="1"/>
          <w:bCs w:val="1"/>
        </w:rPr>
      </w:pPr>
      <w:r w:rsidRPr="054B75BC" w:rsidR="49C3534F">
        <w:rPr>
          <w:b w:val="1"/>
          <w:bCs w:val="1"/>
        </w:rPr>
        <w:t>Estructura del sistema</w:t>
      </w:r>
    </w:p>
    <w:p w:rsidR="054B75BC" w:rsidP="054B75BC" w:rsidRDefault="054B75BC" w14:paraId="2F5E188D" w14:textId="575E2303">
      <w:pPr>
        <w:pStyle w:val="Normal"/>
        <w:rPr>
          <w:b w:val="1"/>
          <w:bCs w:val="1"/>
        </w:rPr>
      </w:pPr>
    </w:p>
    <w:p w:rsidR="7A99A15E" w:rsidP="7A99A15E" w:rsidRDefault="7A99A15E" w14:paraId="37C06ABD" w14:textId="4CAC4EA6"/>
    <w:sectPr w:rsidR="7A99A15E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9xTv6bxQ+leeT" int2:id="RyfvA9P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6299A"/>
    <w:multiLevelType w:val="multilevel"/>
    <w:tmpl w:val="8BF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0789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EAC"/>
    <w:rsid w:val="00010158"/>
    <w:rsid w:val="000A3EAC"/>
    <w:rsid w:val="001116CF"/>
    <w:rsid w:val="001D0C7D"/>
    <w:rsid w:val="002C3790"/>
    <w:rsid w:val="005B6218"/>
    <w:rsid w:val="00781F61"/>
    <w:rsid w:val="00AD5E1C"/>
    <w:rsid w:val="00EF559A"/>
    <w:rsid w:val="054B75BC"/>
    <w:rsid w:val="23CFC848"/>
    <w:rsid w:val="29383DD1"/>
    <w:rsid w:val="29BFEAD6"/>
    <w:rsid w:val="43AD79CE"/>
    <w:rsid w:val="49C3534F"/>
    <w:rsid w:val="4D8BE896"/>
    <w:rsid w:val="5971A951"/>
    <w:rsid w:val="5B89E4F3"/>
    <w:rsid w:val="68DFBFAD"/>
    <w:rsid w:val="7A99A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44C74"/>
  <w15:chartTrackingRefBased/>
  <w15:docId w15:val="{11939145-8AD3-42C0-B2B0-13DF8ED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E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David Florez Ruiz</dc:creator>
  <keywords/>
  <dc:description/>
  <lastModifiedBy>Juan Jose Cediel Borrero</lastModifiedBy>
  <revision>12</revision>
  <dcterms:created xsi:type="dcterms:W3CDTF">2024-02-20T02:53:00.0000000Z</dcterms:created>
  <dcterms:modified xsi:type="dcterms:W3CDTF">2024-02-20T00:58:36.0969301Z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eb18332c1aa717afd443dcb4d267823d4e0770ad6cd15de16f1a8df634dd26f0</vt:lpwstr>
  </property>
</Properties>
</file>