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832D17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지형 </w:t>
      </w:r>
      <w:r w:rsidR="000C1A60">
        <w:rPr>
          <w:rFonts w:hint="eastAsia"/>
          <w:b/>
          <w:sz w:val="52"/>
        </w:rPr>
        <w:t>평탄화</w:t>
      </w:r>
    </w:p>
    <w:p w:rsidR="00227C64" w:rsidRPr="00832D17" w:rsidRDefault="005F3701" w:rsidP="00DC6B7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832D17">
        <w:rPr>
          <w:rFonts w:hint="eastAsia"/>
          <w:b/>
          <w:sz w:val="40"/>
        </w:rPr>
        <w:t>[</w:t>
      </w:r>
      <w:proofErr w:type="spellStart"/>
      <w:r w:rsidR="000557E3" w:rsidRPr="00832D17">
        <w:rPr>
          <w:rFonts w:hint="eastAsia"/>
          <w:b/>
          <w:sz w:val="40"/>
        </w:rPr>
        <w:t>지형편집기</w:t>
      </w:r>
      <w:proofErr w:type="spellEnd"/>
      <w:r w:rsidR="000557E3" w:rsidRPr="00832D17">
        <w:rPr>
          <w:rFonts w:hint="eastAsia"/>
          <w:b/>
          <w:sz w:val="40"/>
        </w:rPr>
        <w:t>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 w:rsidRP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3D451D" w:rsidRPr="00832D17">
        <w:rPr>
          <w:rFonts w:hint="eastAsia"/>
          <w:b/>
          <w:sz w:val="40"/>
        </w:rPr>
        <w:t>편집</w:t>
      </w:r>
      <w:r w:rsidRPr="00832D17">
        <w:rPr>
          <w:rFonts w:hint="eastAsia"/>
          <w:b/>
          <w:sz w:val="40"/>
        </w:rPr>
        <w:t>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0C1A60">
        <w:rPr>
          <w:rFonts w:hint="eastAsia"/>
          <w:b/>
          <w:sz w:val="40"/>
        </w:rPr>
        <w:t>평탄화</w:t>
      </w:r>
      <w:r w:rsidR="000557E3" w:rsidRPr="00832D17">
        <w:rPr>
          <w:rFonts w:hint="eastAsia"/>
          <w:b/>
          <w:sz w:val="40"/>
        </w:rPr>
        <w:t>]</w:t>
      </w:r>
      <w:r w:rsidR="000557E3" w:rsidRPr="00832D17">
        <w:rPr>
          <w:b/>
          <w:sz w:val="40"/>
        </w:rPr>
        <w:t xml:space="preserve"> </w:t>
      </w:r>
    </w:p>
    <w:p w:rsidR="000557E3" w:rsidRDefault="000C1A60" w:rsidP="000557E3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1C94CDE8" wp14:editId="721FB4E1">
            <wp:extent cx="4437995" cy="2969971"/>
            <wp:effectExtent l="0" t="0" r="127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0787" cy="29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E3" w:rsidRDefault="000557E3" w:rsidP="000557E3">
      <w:pPr>
        <w:jc w:val="left"/>
        <w:rPr>
          <w:sz w:val="40"/>
        </w:rPr>
      </w:pPr>
    </w:p>
    <w:p w:rsidR="0025014F" w:rsidRPr="000557E3" w:rsidRDefault="000C1A60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처음 찍은 표면 높이를 기준으로 높이가 </w:t>
      </w:r>
      <w:proofErr w:type="spellStart"/>
      <w:r>
        <w:rPr>
          <w:rFonts w:hint="eastAsia"/>
          <w:b/>
          <w:sz w:val="40"/>
        </w:rPr>
        <w:t>일정해짐</w:t>
      </w:r>
      <w:proofErr w:type="spellEnd"/>
    </w:p>
    <w:p w:rsidR="007F1B86" w:rsidRDefault="000C1A60" w:rsidP="000557E3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2B865548" wp14:editId="6E9BA197">
            <wp:extent cx="3426722" cy="1901952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161" cy="19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D17">
        <w:rPr>
          <w:sz w:val="40"/>
        </w:rPr>
        <w:br w:type="textWrapping" w:clear="all"/>
      </w:r>
      <w:r>
        <w:rPr>
          <w:noProof/>
        </w:rPr>
        <w:drawing>
          <wp:inline distT="0" distB="0" distL="0" distR="0" wp14:anchorId="3E7AFD84" wp14:editId="67CD723F">
            <wp:extent cx="3742147" cy="205557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560" cy="20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86" w:rsidRPr="007F1B86" w:rsidRDefault="007F1B86" w:rsidP="007F1B8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0"/>
        </w:rPr>
      </w:pPr>
      <w:r w:rsidRPr="007F1B86">
        <w:rPr>
          <w:sz w:val="40"/>
        </w:rPr>
        <w:br w:type="page"/>
      </w:r>
      <w:r w:rsidRPr="007F1B86">
        <w:rPr>
          <w:rFonts w:hint="eastAsia"/>
          <w:b/>
          <w:sz w:val="40"/>
        </w:rPr>
        <w:lastRenderedPageBreak/>
        <w:t>평탄화 모드로 적용범위 선택가능</w:t>
      </w:r>
      <w:bookmarkStart w:id="0" w:name="_GoBack"/>
      <w:bookmarkEnd w:id="0"/>
    </w:p>
    <w:p w:rsidR="0045609E" w:rsidRPr="00494940" w:rsidRDefault="007F1B86" w:rsidP="007F1B86">
      <w:pPr>
        <w:widowControl/>
        <w:wordWrap/>
        <w:autoSpaceDE/>
        <w:autoSpaceDN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3A98ECED" wp14:editId="24A1AC16">
            <wp:extent cx="4381500" cy="1905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09E" w:rsidRPr="00494940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940D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90622F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C635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B9137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C728F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74244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C7931C4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9"/>
  </w:num>
  <w:num w:numId="5">
    <w:abstractNumId w:val="10"/>
  </w:num>
  <w:num w:numId="6">
    <w:abstractNumId w:val="15"/>
  </w:num>
  <w:num w:numId="7">
    <w:abstractNumId w:val="6"/>
  </w:num>
  <w:num w:numId="8">
    <w:abstractNumId w:val="3"/>
  </w:num>
  <w:num w:numId="9">
    <w:abstractNumId w:val="14"/>
  </w:num>
  <w:num w:numId="10">
    <w:abstractNumId w:val="8"/>
  </w:num>
  <w:num w:numId="11">
    <w:abstractNumId w:val="5"/>
  </w:num>
  <w:num w:numId="12">
    <w:abstractNumId w:val="11"/>
  </w:num>
  <w:num w:numId="13">
    <w:abstractNumId w:val="12"/>
  </w:num>
  <w:num w:numId="14">
    <w:abstractNumId w:val="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0557E3"/>
    <w:rsid w:val="000C1A60"/>
    <w:rsid w:val="00206832"/>
    <w:rsid w:val="00227C64"/>
    <w:rsid w:val="0025014F"/>
    <w:rsid w:val="003441E2"/>
    <w:rsid w:val="003D451D"/>
    <w:rsid w:val="0045609E"/>
    <w:rsid w:val="00494940"/>
    <w:rsid w:val="005F3701"/>
    <w:rsid w:val="00780566"/>
    <w:rsid w:val="0078764B"/>
    <w:rsid w:val="007C6BFC"/>
    <w:rsid w:val="007F1B86"/>
    <w:rsid w:val="00832D17"/>
    <w:rsid w:val="00A939E5"/>
    <w:rsid w:val="00B858ED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1832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15</cp:revision>
  <dcterms:created xsi:type="dcterms:W3CDTF">2022-09-20T10:02:00Z</dcterms:created>
  <dcterms:modified xsi:type="dcterms:W3CDTF">2022-12-13T10:10:00Z</dcterms:modified>
</cp:coreProperties>
</file>