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AD77ED" w:rsidP="00D73786">
      <w:pPr>
        <w:jc w:val="center"/>
        <w:rPr>
          <w:b/>
          <w:sz w:val="52"/>
        </w:rPr>
      </w:pPr>
      <w:r>
        <w:rPr>
          <w:b/>
          <w:sz w:val="52"/>
        </w:rPr>
        <w:t>H</w:t>
      </w:r>
      <w:r>
        <w:rPr>
          <w:rFonts w:hint="eastAsia"/>
          <w:b/>
          <w:sz w:val="52"/>
        </w:rPr>
        <w:t>키를 눌러 빠르게 달리기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로칼스크립트</w:t>
      </w:r>
      <w:r>
        <w:rPr>
          <w:b/>
          <w:sz w:val="40"/>
        </w:rPr>
        <w:t>]</w:t>
      </w:r>
    </w:p>
    <w:p w:rsidR="00FB04CA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2992582" cy="3421199"/>
            <wp:effectExtent l="19050" t="19050" r="17780" b="273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4" cy="3430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FC6" w:rsidRDefault="00517FC6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로칼 스크립트 작성</w:t>
      </w:r>
    </w:p>
    <w:p w:rsidR="00517FC6" w:rsidRPr="00517FC6" w:rsidRDefault="00AD77ED" w:rsidP="00E40E9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3B3B632" wp14:editId="745DC887">
            <wp:extent cx="6572250" cy="1638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517FC6"/>
    <w:rsid w:val="005B49F6"/>
    <w:rsid w:val="006F6F3E"/>
    <w:rsid w:val="00746E02"/>
    <w:rsid w:val="0078764B"/>
    <w:rsid w:val="007C014B"/>
    <w:rsid w:val="008C13C7"/>
    <w:rsid w:val="00AD77ED"/>
    <w:rsid w:val="00BB66ED"/>
    <w:rsid w:val="00C91782"/>
    <w:rsid w:val="00CB18EA"/>
    <w:rsid w:val="00D73786"/>
    <w:rsid w:val="00DE2370"/>
    <w:rsid w:val="00E10049"/>
    <w:rsid w:val="00E40E9B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F85179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14</cp:revision>
  <dcterms:created xsi:type="dcterms:W3CDTF">2022-09-19T09:45:00Z</dcterms:created>
  <dcterms:modified xsi:type="dcterms:W3CDTF">2022-12-27T09:32:00Z</dcterms:modified>
</cp:coreProperties>
</file>