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CC4D44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플레이어 </w:t>
      </w:r>
      <w:r w:rsidR="00F603BF">
        <w:rPr>
          <w:rFonts w:hint="eastAsia"/>
          <w:b/>
          <w:sz w:val="52"/>
        </w:rPr>
        <w:t>날아다니기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스크립트</w:t>
      </w:r>
      <w:r>
        <w:rPr>
          <w:b/>
          <w:sz w:val="40"/>
        </w:rPr>
        <w:t>]</w:t>
      </w:r>
    </w:p>
    <w:p w:rsidR="00CC4D44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149434" cy="2457290"/>
            <wp:effectExtent l="19050" t="19050" r="2286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84" cy="246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D44" w:rsidRDefault="00CC4D44" w:rsidP="00CC4D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스크립트 입력</w:t>
      </w:r>
    </w:p>
    <w:p w:rsidR="00CC4D44" w:rsidRPr="00CC4D44" w:rsidRDefault="00F603BF" w:rsidP="00CC4D44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D1289AD" wp14:editId="09DF04D1">
            <wp:extent cx="4505325" cy="800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4" w:rsidRDefault="00CC4D44" w:rsidP="00CC4D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짠</w:t>
      </w:r>
    </w:p>
    <w:p w:rsidR="00517FC6" w:rsidRPr="00517FC6" w:rsidRDefault="00F603BF" w:rsidP="00E40E9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C2BB3D8" wp14:editId="0D8D5679">
            <wp:extent cx="4038600" cy="25413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578" cy="25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E11CD4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4663E5"/>
    <w:rsid w:val="00517FC6"/>
    <w:rsid w:val="005B49F6"/>
    <w:rsid w:val="006E52A3"/>
    <w:rsid w:val="006F6F3E"/>
    <w:rsid w:val="00746E02"/>
    <w:rsid w:val="0078764B"/>
    <w:rsid w:val="007C014B"/>
    <w:rsid w:val="008C13C7"/>
    <w:rsid w:val="00AD77ED"/>
    <w:rsid w:val="00BB66ED"/>
    <w:rsid w:val="00C91782"/>
    <w:rsid w:val="00CB18EA"/>
    <w:rsid w:val="00CC4D44"/>
    <w:rsid w:val="00D73786"/>
    <w:rsid w:val="00DE2370"/>
    <w:rsid w:val="00DF4A65"/>
    <w:rsid w:val="00E10049"/>
    <w:rsid w:val="00E40E9B"/>
    <w:rsid w:val="00ED2F7E"/>
    <w:rsid w:val="00F32F27"/>
    <w:rsid w:val="00F603BF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23B12D6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20</cp:revision>
  <dcterms:created xsi:type="dcterms:W3CDTF">2022-09-19T09:45:00Z</dcterms:created>
  <dcterms:modified xsi:type="dcterms:W3CDTF">2023-01-03T09:17:00Z</dcterms:modified>
</cp:coreProperties>
</file>