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786" w:rsidRPr="003C739E" w:rsidRDefault="00FB6C60" w:rsidP="00D73786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체력회복파트 만들기</w:t>
      </w:r>
    </w:p>
    <w:p w:rsidR="00D73786" w:rsidRDefault="00D73786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파트만들기</w:t>
      </w:r>
    </w:p>
    <w:p w:rsidR="00DE2370" w:rsidRDefault="00DE2370" w:rsidP="00D7378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66410D">
        <w:rPr>
          <w:rFonts w:hint="eastAsia"/>
          <w:b/>
          <w:sz w:val="40"/>
        </w:rPr>
        <w:t>스크립트 생성</w:t>
      </w:r>
    </w:p>
    <w:p w:rsidR="00BA7CF9" w:rsidRPr="00BA7CF9" w:rsidRDefault="00FB6C60" w:rsidP="00BA7CF9">
      <w:pPr>
        <w:ind w:left="400"/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03750210" wp14:editId="2806742D">
            <wp:extent cx="2889504" cy="1615372"/>
            <wp:effectExtent l="19050" t="19050" r="2540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972" cy="1618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7FC6" w:rsidRDefault="008C3F94" w:rsidP="00517FC6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t xml:space="preserve"> </w:t>
      </w:r>
      <w:r w:rsidR="00517FC6">
        <w:rPr>
          <w:rFonts w:hint="eastAsia"/>
          <w:b/>
          <w:sz w:val="40"/>
        </w:rPr>
        <w:t>스크립트 작성</w:t>
      </w:r>
    </w:p>
    <w:p w:rsidR="00BA7CF9" w:rsidRDefault="00FB6C60" w:rsidP="00BA7CF9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39D70A87" wp14:editId="736174B9">
            <wp:extent cx="4740249" cy="1967933"/>
            <wp:effectExtent l="19050" t="19050" r="22860" b="133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112" cy="19687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5A9" w:rsidRDefault="00FB6C60" w:rsidP="007005A9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체력 회복됨</w:t>
      </w:r>
    </w:p>
    <w:p w:rsidR="00711E7E" w:rsidRDefault="007005A9" w:rsidP="007005A9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 w:rsidR="00FB6C60">
        <w:rPr>
          <w:noProof/>
        </w:rPr>
        <w:drawing>
          <wp:inline distT="0" distB="0" distL="0" distR="0" wp14:anchorId="5EB5753B" wp14:editId="33309E28">
            <wp:extent cx="2664036" cy="2099462"/>
            <wp:effectExtent l="19050" t="19050" r="22225" b="152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712" cy="2101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C1D29">
        <w:rPr>
          <w:b/>
          <w:sz w:val="40"/>
        </w:rPr>
        <w:t xml:space="preserve">  </w:t>
      </w:r>
      <w:r w:rsidR="00FB6C60">
        <w:rPr>
          <w:noProof/>
        </w:rPr>
        <w:drawing>
          <wp:inline distT="0" distB="0" distL="0" distR="0" wp14:anchorId="09975C16" wp14:editId="5E36DC30">
            <wp:extent cx="2618047" cy="2065097"/>
            <wp:effectExtent l="19050" t="19050" r="11430" b="1143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5983" cy="2071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E7E" w:rsidRDefault="00711E7E">
      <w:pPr>
        <w:widowControl/>
        <w:wordWrap/>
        <w:autoSpaceDE/>
        <w:autoSpaceDN/>
        <w:rPr>
          <w:b/>
          <w:sz w:val="40"/>
        </w:rPr>
      </w:pPr>
      <w:r>
        <w:rPr>
          <w:b/>
          <w:sz w:val="40"/>
        </w:rPr>
        <w:br w:type="page"/>
      </w:r>
    </w:p>
    <w:p w:rsidR="00711E7E" w:rsidRDefault="00711E7E" w:rsidP="00711E7E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b/>
          <w:sz w:val="40"/>
        </w:rPr>
        <w:lastRenderedPageBreak/>
        <w:t xml:space="preserve"> </w:t>
      </w:r>
      <w:r>
        <w:rPr>
          <w:rFonts w:hint="eastAsia"/>
          <w:b/>
          <w:sz w:val="40"/>
        </w:rPr>
        <w:t>스크립트 작성</w:t>
      </w:r>
      <w:r>
        <w:rPr>
          <w:rFonts w:hint="eastAsia"/>
          <w:b/>
          <w:sz w:val="40"/>
        </w:rPr>
        <w:t>2</w:t>
      </w:r>
    </w:p>
    <w:p w:rsidR="00711E7E" w:rsidRDefault="00711E7E" w:rsidP="00711E7E">
      <w:pPr>
        <w:jc w:val="left"/>
        <w:rPr>
          <w:b/>
          <w:sz w:val="40"/>
        </w:rPr>
      </w:pPr>
      <w:r>
        <w:rPr>
          <w:noProof/>
        </w:rPr>
        <w:drawing>
          <wp:inline distT="0" distB="0" distL="0" distR="0" wp14:anchorId="714DDC50" wp14:editId="423522E4">
            <wp:extent cx="5420563" cy="2020928"/>
            <wp:effectExtent l="19050" t="19050" r="8890" b="177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5462" cy="2022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1E7E" w:rsidRDefault="00711E7E" w:rsidP="00711E7E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체력</w:t>
      </w:r>
      <w:r>
        <w:rPr>
          <w:rFonts w:hint="eastAsia"/>
          <w:b/>
          <w:sz w:val="40"/>
        </w:rPr>
        <w:t>이 서서히</w:t>
      </w:r>
      <w:r>
        <w:rPr>
          <w:rFonts w:hint="eastAsia"/>
          <w:b/>
          <w:sz w:val="40"/>
        </w:rPr>
        <w:t xml:space="preserve"> 회복됨</w:t>
      </w:r>
    </w:p>
    <w:p w:rsidR="00711E7E" w:rsidRPr="007005A9" w:rsidRDefault="00711E7E" w:rsidP="00711E7E">
      <w:pPr>
        <w:ind w:left="40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 </w:t>
      </w:r>
      <w:r>
        <w:rPr>
          <w:noProof/>
        </w:rPr>
        <w:drawing>
          <wp:inline distT="0" distB="0" distL="0" distR="0" wp14:anchorId="3F524601" wp14:editId="52545FBE">
            <wp:extent cx="2664036" cy="2099462"/>
            <wp:effectExtent l="19050" t="19050" r="22225" b="152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712" cy="2101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 </w:t>
      </w:r>
      <w:r w:rsidR="0088034D">
        <w:rPr>
          <w:noProof/>
        </w:rPr>
        <w:drawing>
          <wp:inline distT="0" distB="0" distL="0" distR="0" wp14:anchorId="5D680A6A" wp14:editId="391B39EA">
            <wp:extent cx="2615176" cy="2116125"/>
            <wp:effectExtent l="19050" t="19050" r="13970" b="177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2302" cy="2121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05A9" w:rsidRPr="007005A9" w:rsidRDefault="007005A9" w:rsidP="00711E7E">
      <w:pPr>
        <w:ind w:left="400"/>
        <w:jc w:val="left"/>
        <w:rPr>
          <w:b/>
          <w:sz w:val="40"/>
        </w:rPr>
      </w:pPr>
    </w:p>
    <w:sectPr w:rsidR="007005A9" w:rsidRPr="007005A9" w:rsidSect="00D73786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C7" w:rsidRDefault="008C13C7" w:rsidP="008C13C7">
      <w:pPr>
        <w:spacing w:after="0" w:line="240" w:lineRule="auto"/>
      </w:pPr>
      <w:r>
        <w:separator/>
      </w:r>
    </w:p>
  </w:endnote>
  <w:end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C7" w:rsidRDefault="008C13C7" w:rsidP="008C13C7">
      <w:pPr>
        <w:spacing w:after="0" w:line="240" w:lineRule="auto"/>
      </w:pPr>
      <w:r>
        <w:separator/>
      </w:r>
    </w:p>
  </w:footnote>
  <w:footnote w:type="continuationSeparator" w:id="0">
    <w:p w:rsidR="008C13C7" w:rsidRDefault="008C13C7" w:rsidP="008C13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335F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CDA270B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5C946B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7D3644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89140D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5D702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86"/>
    <w:rsid w:val="00041782"/>
    <w:rsid w:val="001B26E0"/>
    <w:rsid w:val="002A2B53"/>
    <w:rsid w:val="003441E2"/>
    <w:rsid w:val="00354B5C"/>
    <w:rsid w:val="004014B9"/>
    <w:rsid w:val="00517FC6"/>
    <w:rsid w:val="005B49F6"/>
    <w:rsid w:val="0066410D"/>
    <w:rsid w:val="006F6F3E"/>
    <w:rsid w:val="007005A9"/>
    <w:rsid w:val="00711E7E"/>
    <w:rsid w:val="00746E02"/>
    <w:rsid w:val="0078764B"/>
    <w:rsid w:val="007B6E1C"/>
    <w:rsid w:val="007C014B"/>
    <w:rsid w:val="0088034D"/>
    <w:rsid w:val="008C13C7"/>
    <w:rsid w:val="008C3F94"/>
    <w:rsid w:val="009656D2"/>
    <w:rsid w:val="00BA7CF9"/>
    <w:rsid w:val="00BB66ED"/>
    <w:rsid w:val="00C91782"/>
    <w:rsid w:val="00D73786"/>
    <w:rsid w:val="00DE2370"/>
    <w:rsid w:val="00E10049"/>
    <w:rsid w:val="00ED2F7E"/>
    <w:rsid w:val="00F32F27"/>
    <w:rsid w:val="00FB04CA"/>
    <w:rsid w:val="00FB6C60"/>
    <w:rsid w:val="00FC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678CD410"/>
  <w15:chartTrackingRefBased/>
  <w15:docId w15:val="{DB28ABDF-D477-4B06-AD55-04ADE64B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7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786"/>
    <w:pPr>
      <w:ind w:leftChars="400" w:left="800"/>
    </w:pPr>
  </w:style>
  <w:style w:type="character" w:styleId="a4">
    <w:name w:val="Hyperlink"/>
    <w:basedOn w:val="a0"/>
    <w:uiPriority w:val="99"/>
    <w:unhideWhenUsed/>
    <w:rsid w:val="00746E0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C13C7"/>
  </w:style>
  <w:style w:type="paragraph" w:styleId="a6">
    <w:name w:val="footer"/>
    <w:basedOn w:val="a"/>
    <w:link w:val="Char0"/>
    <w:uiPriority w:val="99"/>
    <w:unhideWhenUsed/>
    <w:rsid w:val="008C13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C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16</cp:revision>
  <dcterms:created xsi:type="dcterms:W3CDTF">2022-09-19T09:45:00Z</dcterms:created>
  <dcterms:modified xsi:type="dcterms:W3CDTF">2022-09-30T10:14:00Z</dcterms:modified>
</cp:coreProperties>
</file>