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D73786" w:rsidP="00D73786">
      <w:pPr>
        <w:jc w:val="center"/>
        <w:rPr>
          <w:b/>
          <w:sz w:val="52"/>
        </w:rPr>
      </w:pPr>
      <w:r w:rsidRPr="003C739E">
        <w:rPr>
          <w:b/>
          <w:sz w:val="52"/>
        </w:rPr>
        <w:t>L</w:t>
      </w:r>
      <w:r w:rsidRPr="003C739E">
        <w:rPr>
          <w:rFonts w:hint="eastAsia"/>
          <w:b/>
          <w:sz w:val="52"/>
        </w:rPr>
        <w:t>ua</w:t>
      </w:r>
      <w:r w:rsidRPr="003C739E">
        <w:rPr>
          <w:b/>
          <w:sz w:val="52"/>
        </w:rPr>
        <w:t xml:space="preserve"> script</w:t>
      </w:r>
      <w:r w:rsidR="00B01E97">
        <w:rPr>
          <w:b/>
          <w:sz w:val="52"/>
        </w:rPr>
        <w:t xml:space="preserve"> (5</w:t>
      </w:r>
      <w:r w:rsidRPr="003C739E">
        <w:rPr>
          <w:b/>
          <w:sz w:val="52"/>
        </w:rPr>
        <w:t>)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B01E97">
        <w:rPr>
          <w:rFonts w:hint="eastAsia"/>
          <w:b/>
          <w:sz w:val="40"/>
        </w:rPr>
        <w:t>이벤트 : 특정한 상황일 때 행동함</w:t>
      </w:r>
    </w:p>
    <w:p w:rsidR="009F6E54" w:rsidRDefault="009F6E54" w:rsidP="009F6E54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41B0206" wp14:editId="60167CAD">
            <wp:extent cx="5208423" cy="1045069"/>
            <wp:effectExtent l="19050" t="19050" r="11430" b="222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795" cy="1048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2D72" w:rsidRDefault="00AF2D72" w:rsidP="00AF2D72">
      <w:pPr>
        <w:ind w:left="40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F03E13">
        <w:rPr>
          <w:noProof/>
        </w:rPr>
        <w:drawing>
          <wp:inline distT="0" distB="0" distL="0" distR="0" wp14:anchorId="6C5E9141" wp14:editId="742117EC">
            <wp:extent cx="4535424" cy="2191182"/>
            <wp:effectExtent l="19050" t="19050" r="1778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993" cy="2193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3E13" w:rsidRDefault="009F6E54" w:rsidP="00AF2D72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A84E399" wp14:editId="7F3842C4">
            <wp:extent cx="5757062" cy="1112247"/>
            <wp:effectExtent l="19050" t="19050" r="15240" b="1206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499" cy="11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1C" w:rsidRDefault="009F6E54" w:rsidP="00AF2D72">
      <w:pPr>
        <w:ind w:left="400"/>
        <w:jc w:val="left"/>
        <w:rPr>
          <w:b/>
          <w:sz w:val="40"/>
        </w:rPr>
      </w:pPr>
      <w:r>
        <w:rPr>
          <w:rFonts w:hint="eastAsia"/>
          <w:b/>
          <w:sz w:val="40"/>
        </w:rPr>
        <w:t>밟을때마다 큐브 색깔이 바뀔 것임 ㅇㅇ</w:t>
      </w:r>
    </w:p>
    <w:p w:rsidR="00A4251C" w:rsidRDefault="00A4251C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9F6E54" w:rsidRDefault="00A4251C" w:rsidP="00A4251C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 이벤트 안에 함수를 넣을 수도 있음</w:t>
      </w:r>
    </w:p>
    <w:p w:rsidR="00A4251C" w:rsidRPr="00A4251C" w:rsidRDefault="00A4251C" w:rsidP="00A4251C">
      <w:pPr>
        <w:jc w:val="left"/>
        <w:rPr>
          <w:b/>
          <w:sz w:val="40"/>
        </w:rPr>
      </w:pPr>
    </w:p>
    <w:p w:rsidR="00A4251C" w:rsidRDefault="00A4251C" w:rsidP="00A4251C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12D8CFB3" wp14:editId="5E2AF5CF">
            <wp:extent cx="5998464" cy="1158885"/>
            <wp:effectExtent l="19050" t="19050" r="21590" b="222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811" cy="1160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1C" w:rsidRDefault="00A4251C" w:rsidP="00A4251C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>이건 함수를 정의하고</w:t>
      </w:r>
    </w:p>
    <w:p w:rsidR="00A4251C" w:rsidRDefault="00A4251C" w:rsidP="00A4251C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>이벤트에 함수를 호출</w:t>
      </w:r>
    </w:p>
    <w:p w:rsidR="00A4251C" w:rsidRDefault="00794BED" w:rsidP="00A4251C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E8C6A89" wp14:editId="2D409D1D">
            <wp:extent cx="5896051" cy="1095158"/>
            <wp:effectExtent l="19050" t="19050" r="9525" b="1016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658" cy="1101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1C" w:rsidRDefault="00A4251C" w:rsidP="00A4251C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>이건 이벤트 안에서 함수를 정의한거</w:t>
      </w:r>
    </w:p>
    <w:p w:rsidR="00794BED" w:rsidRDefault="00794BED" w:rsidP="00A4251C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>괄호 안에는 함수에 쓸 변수 넣기</w:t>
      </w:r>
      <w:bookmarkStart w:id="0" w:name="_GoBack"/>
      <w:bookmarkEnd w:id="0"/>
    </w:p>
    <w:p w:rsidR="00794BED" w:rsidRDefault="00794BED" w:rsidP="00A4251C">
      <w:pPr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함수명은 필요없음</w:t>
      </w:r>
    </w:p>
    <w:p w:rsidR="00A4251C" w:rsidRDefault="00A4251C" w:rsidP="00A4251C">
      <w:pPr>
        <w:jc w:val="left"/>
        <w:rPr>
          <w:b/>
          <w:sz w:val="40"/>
        </w:rPr>
      </w:pPr>
    </w:p>
    <w:p w:rsidR="00A4251C" w:rsidRPr="00A4251C" w:rsidRDefault="00A4251C" w:rsidP="00A4251C">
      <w:pPr>
        <w:pStyle w:val="a3"/>
        <w:numPr>
          <w:ilvl w:val="0"/>
          <w:numId w:val="3"/>
        </w:numPr>
        <w:ind w:leftChars="0"/>
        <w:jc w:val="left"/>
        <w:rPr>
          <w:b/>
          <w:sz w:val="40"/>
        </w:rPr>
      </w:pPr>
      <w:r w:rsidRPr="00A4251C">
        <w:rPr>
          <w:rFonts w:hint="eastAsia"/>
          <w:b/>
          <w:sz w:val="40"/>
        </w:rPr>
        <w:t>결국 똑같음</w:t>
      </w:r>
      <w:r>
        <w:rPr>
          <w:rFonts w:hint="eastAsia"/>
          <w:b/>
          <w:sz w:val="40"/>
        </w:rPr>
        <w:t xml:space="preserve"> -</w:t>
      </w:r>
    </w:p>
    <w:sectPr w:rsidR="00A4251C" w:rsidRPr="00A4251C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BED" w:rsidRDefault="00794BED" w:rsidP="00794BED">
      <w:pPr>
        <w:spacing w:after="0" w:line="240" w:lineRule="auto"/>
      </w:pPr>
      <w:r>
        <w:separator/>
      </w:r>
    </w:p>
  </w:endnote>
  <w:endnote w:type="continuationSeparator" w:id="0">
    <w:p w:rsidR="00794BED" w:rsidRDefault="00794BED" w:rsidP="00794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BED" w:rsidRDefault="00794BED" w:rsidP="00794BED">
      <w:pPr>
        <w:spacing w:after="0" w:line="240" w:lineRule="auto"/>
      </w:pPr>
      <w:r>
        <w:separator/>
      </w:r>
    </w:p>
  </w:footnote>
  <w:footnote w:type="continuationSeparator" w:id="0">
    <w:p w:rsidR="00794BED" w:rsidRDefault="00794BED" w:rsidP="00794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A5A4A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78336A"/>
    <w:multiLevelType w:val="hybridMultilevel"/>
    <w:tmpl w:val="E846715C"/>
    <w:lvl w:ilvl="0" w:tplc="68E0C28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2A2B53"/>
    <w:rsid w:val="003441E2"/>
    <w:rsid w:val="00601CDF"/>
    <w:rsid w:val="006F6F3E"/>
    <w:rsid w:val="00780C01"/>
    <w:rsid w:val="0078764B"/>
    <w:rsid w:val="00794BED"/>
    <w:rsid w:val="007A702C"/>
    <w:rsid w:val="009F6E54"/>
    <w:rsid w:val="00A4251C"/>
    <w:rsid w:val="00AF2D72"/>
    <w:rsid w:val="00B01E97"/>
    <w:rsid w:val="00D73786"/>
    <w:rsid w:val="00E10049"/>
    <w:rsid w:val="00E2528E"/>
    <w:rsid w:val="00E37101"/>
    <w:rsid w:val="00F0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8378E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4B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4BED"/>
  </w:style>
  <w:style w:type="paragraph" w:styleId="a5">
    <w:name w:val="footer"/>
    <w:basedOn w:val="a"/>
    <w:link w:val="Char0"/>
    <w:uiPriority w:val="99"/>
    <w:unhideWhenUsed/>
    <w:rsid w:val="00794B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4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9</cp:revision>
  <dcterms:created xsi:type="dcterms:W3CDTF">2022-09-19T09:45:00Z</dcterms:created>
  <dcterms:modified xsi:type="dcterms:W3CDTF">2022-09-29T11:29:00Z</dcterms:modified>
</cp:coreProperties>
</file>