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6E52A3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R키를 눌러 캐릭터 사망시키기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DE2370">
        <w:rPr>
          <w:b/>
          <w:sz w:val="40"/>
        </w:rPr>
        <w:t>[</w:t>
      </w:r>
      <w:r w:rsidR="00DE2370">
        <w:rPr>
          <w:rFonts w:hint="eastAsia"/>
          <w:b/>
          <w:sz w:val="40"/>
        </w:rPr>
        <w:t>탐색기]</w:t>
      </w:r>
      <w:r w:rsidR="00DE2370">
        <w:rPr>
          <w:b/>
          <w:sz w:val="40"/>
        </w:rPr>
        <w:t xml:space="preserve"> </w:t>
      </w:r>
      <w:r w:rsidR="00DE2370" w:rsidRPr="00DE2370">
        <w:rPr>
          <w:b/>
          <w:sz w:val="40"/>
        </w:rPr>
        <w:sym w:font="Wingdings" w:char="F0E0"/>
      </w:r>
      <w:r w:rsidR="00DE2370"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StarterPlayer</w:t>
      </w:r>
      <w:r w:rsidR="00DE2370">
        <w:rPr>
          <w:rFonts w:hint="eastAsia"/>
          <w:b/>
          <w:sz w:val="40"/>
        </w:rPr>
        <w:t>]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스타터캐릭터스크립트</w:t>
      </w:r>
      <w:r>
        <w:rPr>
          <w:rFonts w:hint="eastAsia"/>
          <w:b/>
          <w:sz w:val="40"/>
        </w:rPr>
        <w:t>]</w:t>
      </w:r>
      <w:r>
        <w:rPr>
          <w:b/>
          <w:sz w:val="40"/>
        </w:rPr>
        <w:t xml:space="preserve"> </w:t>
      </w:r>
      <w:r w:rsidRPr="00DE2370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로칼스크립트</w:t>
      </w:r>
      <w:r>
        <w:rPr>
          <w:b/>
          <w:sz w:val="40"/>
        </w:rPr>
        <w:t>]</w:t>
      </w:r>
    </w:p>
    <w:p w:rsidR="00FB04CA" w:rsidRDefault="00FB04CA" w:rsidP="00FB04CA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8599581" wp14:editId="43E41EE4">
            <wp:extent cx="2149434" cy="2457290"/>
            <wp:effectExtent l="19050" t="19050" r="2286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84" cy="2465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FC6" w:rsidRDefault="00517FC6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로칼 스크립트 작성</w:t>
      </w:r>
    </w:p>
    <w:p w:rsidR="00517FC6" w:rsidRPr="00517FC6" w:rsidRDefault="006E52A3" w:rsidP="00E40E9B">
      <w:pPr>
        <w:jc w:val="left"/>
        <w:rPr>
          <w:b/>
          <w:sz w:val="40"/>
        </w:rPr>
      </w:pPr>
      <w:bookmarkStart w:id="0" w:name="_GoBack"/>
      <w:r>
        <w:rPr>
          <w:noProof/>
        </w:rPr>
        <w:drawing>
          <wp:inline distT="0" distB="0" distL="0" distR="0" wp14:anchorId="40AFF8A9" wp14:editId="62DCF86D">
            <wp:extent cx="6400800" cy="2352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7FC6" w:rsidRPr="00517FC6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4014B9"/>
    <w:rsid w:val="004663E5"/>
    <w:rsid w:val="00517FC6"/>
    <w:rsid w:val="005B49F6"/>
    <w:rsid w:val="006E52A3"/>
    <w:rsid w:val="006F6F3E"/>
    <w:rsid w:val="00746E02"/>
    <w:rsid w:val="0078764B"/>
    <w:rsid w:val="007C014B"/>
    <w:rsid w:val="008C13C7"/>
    <w:rsid w:val="00AD77ED"/>
    <w:rsid w:val="00BB66ED"/>
    <w:rsid w:val="00C91782"/>
    <w:rsid w:val="00CB18EA"/>
    <w:rsid w:val="00D73786"/>
    <w:rsid w:val="00DE2370"/>
    <w:rsid w:val="00DF4A65"/>
    <w:rsid w:val="00E10049"/>
    <w:rsid w:val="00E40E9B"/>
    <w:rsid w:val="00ED2F7E"/>
    <w:rsid w:val="00F32F27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111386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17</cp:revision>
  <dcterms:created xsi:type="dcterms:W3CDTF">2022-09-19T09:45:00Z</dcterms:created>
  <dcterms:modified xsi:type="dcterms:W3CDTF">2022-12-27T09:49:00Z</dcterms:modified>
</cp:coreProperties>
</file>