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224D9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구간으로 이동하는</w:t>
      </w:r>
      <w:r w:rsidR="00E8347E">
        <w:rPr>
          <w:rFonts w:hint="eastAsia"/>
          <w:b/>
          <w:sz w:val="52"/>
        </w:rPr>
        <w:t xml:space="preserve">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19361A" w:rsidRDefault="0019361A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D76519A" wp14:editId="60C9D01B">
            <wp:extent cx="6115050" cy="37230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768" cy="37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1A" w:rsidRDefault="0019361A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7005A9" w:rsidRDefault="0019361A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구간으로 </w:t>
      </w:r>
      <w:r w:rsidR="00370521">
        <w:rPr>
          <w:rFonts w:hint="eastAsia"/>
          <w:b/>
          <w:sz w:val="40"/>
        </w:rPr>
        <w:t>이동함!</w:t>
      </w:r>
    </w:p>
    <w:p w:rsidR="0017555F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  <w:r w:rsidR="0019361A">
        <w:rPr>
          <w:noProof/>
        </w:rPr>
        <w:drawing>
          <wp:inline distT="0" distB="0" distL="0" distR="0" wp14:anchorId="3AF66543" wp14:editId="56545CCC">
            <wp:extent cx="5124450" cy="2889786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695" cy="28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  <w:bookmarkStart w:id="0" w:name="_GoBack"/>
      <w:bookmarkEnd w:id="0"/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9361A"/>
    <w:rsid w:val="001B26E0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A224D9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D78E488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20</cp:revision>
  <dcterms:created xsi:type="dcterms:W3CDTF">2022-09-19T09:45:00Z</dcterms:created>
  <dcterms:modified xsi:type="dcterms:W3CDTF">2022-12-09T10:44:00Z</dcterms:modified>
</cp:coreProperties>
</file>