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FDFA" w14:textId="62925373" w:rsidR="002C6B62" w:rsidRPr="000C5196" w:rsidRDefault="000C5196" w:rsidP="000C5196">
      <w:pPr>
        <w:jc w:val="center"/>
        <w:rPr>
          <w:b/>
          <w:bCs/>
          <w:sz w:val="28"/>
          <w:szCs w:val="28"/>
        </w:rPr>
      </w:pPr>
      <w:r w:rsidRPr="000C5196">
        <w:rPr>
          <w:b/>
          <w:bCs/>
          <w:sz w:val="28"/>
          <w:szCs w:val="28"/>
        </w:rPr>
        <w:t>ELET3405: Course Project</w:t>
      </w:r>
    </w:p>
    <w:p w14:paraId="22984BAE" w14:textId="067CF7C2" w:rsidR="000C5196" w:rsidRPr="000C5196" w:rsidRDefault="000C5196" w:rsidP="000C5196">
      <w:pPr>
        <w:jc w:val="center"/>
        <w:rPr>
          <w:b/>
          <w:bCs/>
          <w:sz w:val="28"/>
          <w:szCs w:val="28"/>
        </w:rPr>
      </w:pPr>
      <w:r w:rsidRPr="000C5196">
        <w:rPr>
          <w:b/>
          <w:bCs/>
          <w:sz w:val="28"/>
          <w:szCs w:val="28"/>
        </w:rPr>
        <w:t xml:space="preserve">LEGv8 </w:t>
      </w:r>
      <w:r w:rsidR="00B5171A">
        <w:rPr>
          <w:b/>
          <w:bCs/>
          <w:sz w:val="28"/>
          <w:szCs w:val="28"/>
        </w:rPr>
        <w:t>Encoder</w:t>
      </w:r>
    </w:p>
    <w:p w14:paraId="4D046A2F" w14:textId="3D6A59BA" w:rsidR="000C5196" w:rsidRDefault="000C5196" w:rsidP="000C5196">
      <w:pPr>
        <w:jc w:val="center"/>
      </w:pPr>
    </w:p>
    <w:p w14:paraId="74587371" w14:textId="149058E3" w:rsidR="000C5196" w:rsidRDefault="000C5196" w:rsidP="000C5196">
      <w:pPr>
        <w:jc w:val="both"/>
      </w:pPr>
      <w:r>
        <w:t xml:space="preserve">In this course project, you will simulate a simple LEGv8 </w:t>
      </w:r>
      <w:r w:rsidR="00B5171A">
        <w:t>encoder</w:t>
      </w:r>
      <w:r>
        <w:t xml:space="preserve">. Your LEGv8 </w:t>
      </w:r>
      <w:r w:rsidR="00B5171A">
        <w:t>encoder</w:t>
      </w:r>
      <w:r>
        <w:t xml:space="preserve"> will be capable of loading a specified file recording a sequence of LEGv8 instructions and outputting their corresponding machine code.</w:t>
      </w:r>
    </w:p>
    <w:p w14:paraId="1098177F" w14:textId="200D876E" w:rsidR="000C5196" w:rsidRDefault="000C5196" w:rsidP="000C5196">
      <w:pPr>
        <w:jc w:val="both"/>
      </w:pPr>
      <w:r>
        <w:t>You are encouraged to use C/C++/Python/Java to finish the project.</w:t>
      </w:r>
    </w:p>
    <w:p w14:paraId="2C19DE6F" w14:textId="777715B9" w:rsidR="00A050E3" w:rsidRDefault="00A050E3" w:rsidP="000C5196">
      <w:pPr>
        <w:jc w:val="both"/>
      </w:pPr>
    </w:p>
    <w:p w14:paraId="2E894C66" w14:textId="53874A4D" w:rsidR="00A050E3" w:rsidRDefault="00A050E3" w:rsidP="000C5196">
      <w:pPr>
        <w:jc w:val="both"/>
      </w:pPr>
      <w:r w:rsidRPr="00A050E3">
        <w:rPr>
          <w:b/>
          <w:bCs/>
          <w:i/>
          <w:iCs/>
        </w:rPr>
        <w:t>Input file</w:t>
      </w:r>
      <w:r w:rsidRPr="00A050E3">
        <w:rPr>
          <w:i/>
          <w:iCs/>
        </w:rPr>
        <w:t>:</w:t>
      </w:r>
    </w:p>
    <w:p w14:paraId="418B1EB0" w14:textId="3EB8E8E3" w:rsidR="00B5171A" w:rsidRDefault="00A050E3" w:rsidP="00A050E3">
      <w:pPr>
        <w:jc w:val="both"/>
      </w:pPr>
      <w:r w:rsidRPr="00A050E3">
        <w:t xml:space="preserve">The </w:t>
      </w:r>
      <w:r w:rsidR="00B5171A">
        <w:t>input file consists of</w:t>
      </w:r>
      <w:r w:rsidRPr="00A050E3">
        <w:t xml:space="preserve"> a sequence of lines, each line containing a single instruction. </w:t>
      </w:r>
    </w:p>
    <w:p w14:paraId="56CB239B" w14:textId="77777777" w:rsidR="00B5171A" w:rsidRDefault="00B5171A" w:rsidP="00A050E3">
      <w:pPr>
        <w:jc w:val="both"/>
      </w:pPr>
    </w:p>
    <w:p w14:paraId="56A019B7" w14:textId="77777777" w:rsidR="00B5171A" w:rsidRDefault="00A050E3" w:rsidP="00A050E3">
      <w:pPr>
        <w:jc w:val="both"/>
      </w:pPr>
      <w:r w:rsidRPr="00A050E3">
        <w:t xml:space="preserve">We will use </w:t>
      </w:r>
      <w:r w:rsidR="00F97BB8">
        <w:t>the following</w:t>
      </w:r>
      <w:r w:rsidRPr="00A050E3">
        <w:t xml:space="preserve"> types of </w:t>
      </w:r>
      <w:r>
        <w:t>LEGv8</w:t>
      </w:r>
      <w:r w:rsidRPr="00A050E3">
        <w:t xml:space="preserve"> instructions: </w:t>
      </w:r>
    </w:p>
    <w:p w14:paraId="5385E516" w14:textId="6ADD17EF" w:rsidR="00B5171A" w:rsidRDefault="00A050E3" w:rsidP="00A050E3">
      <w:pPr>
        <w:jc w:val="both"/>
      </w:pPr>
      <w:r w:rsidRPr="00A050E3">
        <w:t>two data transfers: load double word (e.g., LD</w:t>
      </w:r>
      <w:r>
        <w:t>UR</w:t>
      </w:r>
      <w:r w:rsidRPr="00A050E3">
        <w:t xml:space="preserve"> </w:t>
      </w:r>
      <w:r>
        <w:t>X2, [X20, #8]</w:t>
      </w:r>
      <w:r w:rsidRPr="00A050E3">
        <w:t>), store double word (e.g., S</w:t>
      </w:r>
      <w:r>
        <w:t>TUR</w:t>
      </w:r>
      <w:r w:rsidRPr="00A050E3">
        <w:t xml:space="preserve"> </w:t>
      </w:r>
      <w:r>
        <w:t>X4, [X20, #16]</w:t>
      </w:r>
      <w:r w:rsidR="00463AF9" w:rsidRPr="00A050E3">
        <w:t>)</w:t>
      </w:r>
      <w:r w:rsidR="00463AF9">
        <w:t>,</w:t>
      </w:r>
    </w:p>
    <w:p w14:paraId="512976A1" w14:textId="3EEC1B9E" w:rsidR="00B5171A" w:rsidRDefault="00B5171A" w:rsidP="00A050E3">
      <w:pPr>
        <w:jc w:val="both"/>
      </w:pPr>
      <w:r>
        <w:t>four</w:t>
      </w:r>
      <w:r w:rsidR="00A050E3" w:rsidRPr="00A050E3">
        <w:t xml:space="preserve"> arithmetic operations: add (e.g., </w:t>
      </w:r>
      <w:r w:rsidR="00A050E3">
        <w:t>ADD X1, X2, X3</w:t>
      </w:r>
      <w:r w:rsidR="00A050E3" w:rsidRPr="00A050E3">
        <w:t>)</w:t>
      </w:r>
      <w:r>
        <w:t>,</w:t>
      </w:r>
      <w:r w:rsidR="00A050E3" w:rsidRPr="00A050E3">
        <w:t xml:space="preserve"> subtract (e.g., SUB </w:t>
      </w:r>
      <w:r w:rsidR="00A050E3">
        <w:t>X1, X2, X3</w:t>
      </w:r>
      <w:r w:rsidR="00A050E3" w:rsidRPr="00A050E3">
        <w:t>)</w:t>
      </w:r>
      <w:r>
        <w:t xml:space="preserve">, and (e.g., AND X1, X2, X3), </w:t>
      </w:r>
      <w:proofErr w:type="spellStart"/>
      <w:r>
        <w:t>orr</w:t>
      </w:r>
      <w:proofErr w:type="spellEnd"/>
      <w:r>
        <w:t xml:space="preserve"> (e.g., ORR X1, X2, X3)</w:t>
      </w:r>
      <w:r w:rsidR="00463AF9">
        <w:t>,</w:t>
      </w:r>
    </w:p>
    <w:p w14:paraId="0317B27E" w14:textId="4C735BE0" w:rsidR="00A050E3" w:rsidRDefault="00A050E3" w:rsidP="00A050E3">
      <w:pPr>
        <w:jc w:val="both"/>
      </w:pPr>
      <w:r w:rsidRPr="00A050E3">
        <w:t xml:space="preserve">and </w:t>
      </w:r>
      <w:r w:rsidR="00B5171A">
        <w:t>two</w:t>
      </w:r>
      <w:r w:rsidRPr="00A050E3">
        <w:t xml:space="preserve"> </w:t>
      </w:r>
      <w:r w:rsidR="00B5171A">
        <w:t>immediate</w:t>
      </w:r>
      <w:r w:rsidRPr="00A050E3">
        <w:t xml:space="preserve"> instruction</w:t>
      </w:r>
      <w:r w:rsidR="00B5171A">
        <w:t>s</w:t>
      </w:r>
      <w:r w:rsidRPr="00A050E3">
        <w:t xml:space="preserve">: </w:t>
      </w:r>
      <w:r w:rsidR="00B5171A">
        <w:t>add immediate (e.g., ADDI X1, X2, #46) and subtract immediate (SUBI X3, X4, #67)</w:t>
      </w:r>
      <w:r w:rsidRPr="00A050E3">
        <w:t>.</w:t>
      </w:r>
    </w:p>
    <w:p w14:paraId="0EE8520E" w14:textId="77777777" w:rsidR="00B5171A" w:rsidRPr="00A050E3" w:rsidRDefault="00B5171A" w:rsidP="00A050E3">
      <w:pPr>
        <w:jc w:val="both"/>
      </w:pPr>
    </w:p>
    <w:p w14:paraId="4241B186" w14:textId="77777777" w:rsidR="00A050E3" w:rsidRDefault="00A050E3" w:rsidP="00A050E3">
      <w:r>
        <w:t>You may assume that the input data file does not contain any errors.</w:t>
      </w:r>
    </w:p>
    <w:p w14:paraId="083A3FBF" w14:textId="205634ED" w:rsidR="00A050E3" w:rsidRDefault="00A050E3" w:rsidP="000C5196">
      <w:pPr>
        <w:jc w:val="both"/>
      </w:pPr>
    </w:p>
    <w:p w14:paraId="22143FE1" w14:textId="7DE35780" w:rsidR="00B5171A" w:rsidRPr="00B5171A" w:rsidRDefault="00456A12" w:rsidP="000C5196">
      <w:pPr>
        <w:jc w:val="both"/>
        <w:rPr>
          <w:b/>
          <w:bCs/>
          <w:i/>
          <w:iCs/>
        </w:rPr>
      </w:pPr>
      <w:r>
        <w:rPr>
          <w:b/>
          <w:bCs/>
          <w:i/>
          <w:iCs/>
        </w:rPr>
        <w:t>LEGv8 instruction encoder</w:t>
      </w:r>
      <w:r w:rsidR="00B5171A">
        <w:rPr>
          <w:b/>
          <w:bCs/>
          <w:i/>
          <w:iCs/>
        </w:rPr>
        <w:t>:</w:t>
      </w:r>
    </w:p>
    <w:p w14:paraId="0AB9AD19" w14:textId="77777777" w:rsidR="00B5171A" w:rsidRDefault="00F97BB8" w:rsidP="000C5196">
      <w:pPr>
        <w:jc w:val="both"/>
      </w:pPr>
      <w:r>
        <w:t xml:space="preserve">Your LEGv8 instruction encoder should be able to read data from the input file and extract the code for encoding. </w:t>
      </w:r>
    </w:p>
    <w:p w14:paraId="4A1861C9" w14:textId="4623F54E" w:rsidR="00F97BB8" w:rsidRDefault="00F97BB8" w:rsidP="000C5196">
      <w:pPr>
        <w:jc w:val="both"/>
      </w:pPr>
      <w:r>
        <w:t>It should support R-type (ADD, SUB</w:t>
      </w:r>
      <w:r w:rsidR="00463AF9">
        <w:t xml:space="preserve">, </w:t>
      </w:r>
      <w:proofErr w:type="gramStart"/>
      <w:r w:rsidR="00DF48A5">
        <w:t>AND,</w:t>
      </w:r>
      <w:proofErr w:type="gramEnd"/>
      <w:r w:rsidR="00463AF9">
        <w:t xml:space="preserve"> ORR</w:t>
      </w:r>
      <w:r>
        <w:t>), D-type (LDUR, STUR) and I-type (ADDI, SUBI) instructions.</w:t>
      </w:r>
    </w:p>
    <w:p w14:paraId="4DD219D4" w14:textId="56A25E37" w:rsidR="00F97BB8" w:rsidRDefault="00B5171A" w:rsidP="000C5196">
      <w:pPr>
        <w:jc w:val="both"/>
      </w:pPr>
      <w:r>
        <w:t>The conversion from LEGv8 assembly language to machine code should be based on the LEGv8 reference sheet.</w:t>
      </w:r>
    </w:p>
    <w:p w14:paraId="2E055413" w14:textId="1C98B2BE" w:rsidR="00463AF9" w:rsidRPr="00463AF9" w:rsidRDefault="00463AF9" w:rsidP="000C5196">
      <w:pPr>
        <w:jc w:val="both"/>
        <w:rPr>
          <w:b/>
          <w:bCs/>
        </w:rPr>
      </w:pPr>
      <w:r w:rsidRPr="00463AF9">
        <w:rPr>
          <w:b/>
          <w:bCs/>
        </w:rPr>
        <w:t>BONUS:</w:t>
      </w:r>
      <w:r>
        <w:rPr>
          <w:b/>
          <w:bCs/>
        </w:rPr>
        <w:t xml:space="preserve"> </w:t>
      </w:r>
      <w:r w:rsidRPr="00463AF9">
        <w:t xml:space="preserve">Convert the </w:t>
      </w:r>
      <w:r>
        <w:t>machine code from binary to hexadecimal.</w:t>
      </w:r>
    </w:p>
    <w:p w14:paraId="09245BFD" w14:textId="52E9BAB2" w:rsidR="00B5171A" w:rsidRDefault="00B5171A" w:rsidP="000C5196">
      <w:pPr>
        <w:jc w:val="both"/>
      </w:pPr>
    </w:p>
    <w:p w14:paraId="6A30821A" w14:textId="2673221C" w:rsidR="00B5171A" w:rsidRPr="00B5171A" w:rsidRDefault="00B5171A" w:rsidP="00B5171A">
      <w:pPr>
        <w:jc w:val="both"/>
      </w:pPr>
      <w:r w:rsidRPr="00B5171A">
        <w:t xml:space="preserve">When running your simulator, it should first ask the user for the name of the input and output files. The expected response of the user is the input file name, and output file name followed by pressing the </w:t>
      </w:r>
      <w:r>
        <w:t xml:space="preserve">&lt;ENTER&gt; </w:t>
      </w:r>
      <w:r w:rsidRPr="00B5171A">
        <w:t>key</w:t>
      </w:r>
      <w:r>
        <w:t>.</w:t>
      </w:r>
    </w:p>
    <w:p w14:paraId="6BAC2AEF" w14:textId="77777777" w:rsidR="00B5171A" w:rsidRDefault="00B5171A" w:rsidP="000C5196">
      <w:pPr>
        <w:jc w:val="both"/>
      </w:pPr>
    </w:p>
    <w:p w14:paraId="7FA6F7E1" w14:textId="5F4217FA" w:rsidR="00456A12" w:rsidRDefault="00B5171A" w:rsidP="000C5196">
      <w:pPr>
        <w:jc w:val="both"/>
        <w:rPr>
          <w:b/>
          <w:bCs/>
          <w:i/>
          <w:iCs/>
        </w:rPr>
      </w:pPr>
      <w:r w:rsidRPr="00B5171A">
        <w:rPr>
          <w:b/>
          <w:bCs/>
          <w:i/>
          <w:iCs/>
        </w:rPr>
        <w:t>Output file:</w:t>
      </w:r>
    </w:p>
    <w:p w14:paraId="059EC6DD" w14:textId="5EA11329" w:rsidR="00B5171A" w:rsidRDefault="00B5171A" w:rsidP="000C5196">
      <w:pPr>
        <w:jc w:val="both"/>
      </w:pPr>
      <w:r>
        <w:t>The output file should include the machine code of the instruction sequence along with the instructions</w:t>
      </w:r>
      <w:r w:rsidR="00463AF9">
        <w:t>, e.g.,</w:t>
      </w:r>
    </w:p>
    <w:p w14:paraId="6468FFF5" w14:textId="2B3041B5" w:rsidR="00463AF9" w:rsidRDefault="00463AF9" w:rsidP="000C5196">
      <w:pPr>
        <w:jc w:val="both"/>
      </w:pPr>
    </w:p>
    <w:p w14:paraId="75557F36" w14:textId="357970B7" w:rsidR="00463AF9" w:rsidRPr="00B5171A" w:rsidRDefault="00463AF9" w:rsidP="000C5196">
      <w:pPr>
        <w:jc w:val="both"/>
      </w:pPr>
      <w:r>
        <w:t>ADD X9, X20, X21</w:t>
      </w:r>
      <w:r>
        <w:tab/>
        <w:t>10001011000101010000001010001001</w:t>
      </w:r>
      <w:r>
        <w:tab/>
      </w:r>
      <w:r>
        <w:tab/>
        <w:t>0x8B150289</w:t>
      </w:r>
    </w:p>
    <w:sectPr w:rsidR="00463AF9" w:rsidRPr="00B5171A" w:rsidSect="006A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96"/>
    <w:rsid w:val="000C5196"/>
    <w:rsid w:val="002C6B62"/>
    <w:rsid w:val="00456A12"/>
    <w:rsid w:val="00463AF9"/>
    <w:rsid w:val="006A414F"/>
    <w:rsid w:val="00A050E3"/>
    <w:rsid w:val="00B5171A"/>
    <w:rsid w:val="00DF48A5"/>
    <w:rsid w:val="00F9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9C017"/>
  <w15:chartTrackingRefBased/>
  <w15:docId w15:val="{93B0E012-411B-8741-BEFA-38AA03CD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0E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570108">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683441345">
      <w:bodyDiv w:val="1"/>
      <w:marLeft w:val="0"/>
      <w:marRight w:val="0"/>
      <w:marTop w:val="0"/>
      <w:marBottom w:val="0"/>
      <w:divBdr>
        <w:top w:val="none" w:sz="0" w:space="0" w:color="auto"/>
        <w:left w:val="none" w:sz="0" w:space="0" w:color="auto"/>
        <w:bottom w:val="none" w:sz="0" w:space="0" w:color="auto"/>
        <w:right w:val="none" w:sz="0" w:space="0" w:color="auto"/>
      </w:divBdr>
    </w:div>
    <w:div w:id="721294513">
      <w:bodyDiv w:val="1"/>
      <w:marLeft w:val="0"/>
      <w:marRight w:val="0"/>
      <w:marTop w:val="0"/>
      <w:marBottom w:val="0"/>
      <w:divBdr>
        <w:top w:val="none" w:sz="0" w:space="0" w:color="auto"/>
        <w:left w:val="none" w:sz="0" w:space="0" w:color="auto"/>
        <w:bottom w:val="none" w:sz="0" w:space="0" w:color="auto"/>
        <w:right w:val="none" w:sz="0" w:space="0" w:color="auto"/>
      </w:divBdr>
    </w:div>
    <w:div w:id="789251305">
      <w:bodyDiv w:val="1"/>
      <w:marLeft w:val="0"/>
      <w:marRight w:val="0"/>
      <w:marTop w:val="0"/>
      <w:marBottom w:val="0"/>
      <w:divBdr>
        <w:top w:val="none" w:sz="0" w:space="0" w:color="auto"/>
        <w:left w:val="none" w:sz="0" w:space="0" w:color="auto"/>
        <w:bottom w:val="none" w:sz="0" w:space="0" w:color="auto"/>
        <w:right w:val="none" w:sz="0" w:space="0" w:color="auto"/>
      </w:divBdr>
    </w:div>
    <w:div w:id="1143738921">
      <w:bodyDiv w:val="1"/>
      <w:marLeft w:val="0"/>
      <w:marRight w:val="0"/>
      <w:marTop w:val="0"/>
      <w:marBottom w:val="0"/>
      <w:divBdr>
        <w:top w:val="none" w:sz="0" w:space="0" w:color="auto"/>
        <w:left w:val="none" w:sz="0" w:space="0" w:color="auto"/>
        <w:bottom w:val="none" w:sz="0" w:space="0" w:color="auto"/>
        <w:right w:val="none" w:sz="0" w:space="0" w:color="auto"/>
      </w:divBdr>
    </w:div>
    <w:div w:id="1297419488">
      <w:bodyDiv w:val="1"/>
      <w:marLeft w:val="0"/>
      <w:marRight w:val="0"/>
      <w:marTop w:val="0"/>
      <w:marBottom w:val="0"/>
      <w:divBdr>
        <w:top w:val="none" w:sz="0" w:space="0" w:color="auto"/>
        <w:left w:val="none" w:sz="0" w:space="0" w:color="auto"/>
        <w:bottom w:val="none" w:sz="0" w:space="0" w:color="auto"/>
        <w:right w:val="none" w:sz="0" w:space="0" w:color="auto"/>
      </w:divBdr>
    </w:div>
    <w:div w:id="1388727744">
      <w:bodyDiv w:val="1"/>
      <w:marLeft w:val="0"/>
      <w:marRight w:val="0"/>
      <w:marTop w:val="0"/>
      <w:marBottom w:val="0"/>
      <w:divBdr>
        <w:top w:val="none" w:sz="0" w:space="0" w:color="auto"/>
        <w:left w:val="none" w:sz="0" w:space="0" w:color="auto"/>
        <w:bottom w:val="none" w:sz="0" w:space="0" w:color="auto"/>
        <w:right w:val="none" w:sz="0" w:space="0" w:color="auto"/>
      </w:divBdr>
    </w:div>
    <w:div w:id="200693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Waingankar, Sayali Sandesh</dc:creator>
  <cp:keywords/>
  <dc:description/>
  <cp:lastModifiedBy>Waingankar, Sayali Sandesh</cp:lastModifiedBy>
  <cp:revision>1</cp:revision>
  <dcterms:created xsi:type="dcterms:W3CDTF">2021-05-24T18:03:00Z</dcterms:created>
  <dcterms:modified xsi:type="dcterms:W3CDTF">2021-05-24T19:08:00Z</dcterms:modified>
</cp:coreProperties>
</file>