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84B6AD" w14:textId="1A643AE0" w:rsidR="004E1BD4" w:rsidRDefault="004E1BD4">
      <w:r>
        <w:t>Requerimientos</w:t>
      </w:r>
    </w:p>
    <w:p w14:paraId="4C0F8235" w14:textId="77777777" w:rsidR="00A407E4" w:rsidRPr="00A407E4" w:rsidRDefault="00A407E4" w:rsidP="00A407E4">
      <w:r w:rsidRPr="00A407E4">
        <w:t>RF1. Registrar ventas</w:t>
      </w:r>
      <w:r w:rsidRPr="00A407E4">
        <w:br/>
        <w:t>RF2. Calcular total con impuestos</w:t>
      </w:r>
      <w:r w:rsidRPr="00A407E4">
        <w:br/>
        <w:t>RF3. Métodos de pago</w:t>
      </w:r>
      <w:r w:rsidRPr="00A407E4">
        <w:br/>
        <w:t>RF4. Generar comprobante</w:t>
      </w:r>
      <w:r w:rsidRPr="00A407E4">
        <w:br/>
        <w:t>RF5. Cancelar ventas</w:t>
      </w:r>
      <w:r w:rsidRPr="00A407E4">
        <w:br/>
        <w:t>RF6. Actualizar inventario</w:t>
      </w:r>
    </w:p>
    <w:p w14:paraId="0A031069" w14:textId="77777777" w:rsidR="00A407E4" w:rsidRPr="00A407E4" w:rsidRDefault="00A407E4" w:rsidP="00A407E4">
      <w:r w:rsidRPr="00A407E4">
        <w:t>RF7. Registrar productos</w:t>
      </w:r>
      <w:r w:rsidRPr="00A407E4">
        <w:br/>
        <w:t>RF8. Editar productos</w:t>
      </w:r>
      <w:r w:rsidRPr="00A407E4">
        <w:br/>
        <w:t>RF9. Eliminar productos</w:t>
      </w:r>
      <w:r w:rsidRPr="00A407E4">
        <w:br/>
        <w:t>RF10. Mostrar stock</w:t>
      </w:r>
      <w:r w:rsidRPr="00A407E4">
        <w:br/>
        <w:t>RF11. Alertas de stock bajo</w:t>
      </w:r>
      <w:r w:rsidRPr="00A407E4">
        <w:br/>
        <w:t>RF12. Registrar entradas de inventario</w:t>
      </w:r>
    </w:p>
    <w:p w14:paraId="329947DD" w14:textId="77777777" w:rsidR="00A407E4" w:rsidRPr="00A407E4" w:rsidRDefault="00A407E4" w:rsidP="00A407E4">
      <w:r w:rsidRPr="00A407E4">
        <w:t>RF13. Manejo de tallas</w:t>
      </w:r>
      <w:r w:rsidRPr="00A407E4">
        <w:br/>
        <w:t>RF14. Manejo de colores</w:t>
      </w:r>
      <w:r w:rsidRPr="00A407E4">
        <w:br/>
        <w:t>RF15. Stock por variante</w:t>
      </w:r>
    </w:p>
    <w:p w14:paraId="3D66BA35" w14:textId="77777777" w:rsidR="00A407E4" w:rsidRPr="00A407E4" w:rsidRDefault="00A407E4" w:rsidP="00A407E4">
      <w:r w:rsidRPr="00A407E4">
        <w:t>RF16. Registrar clientes</w:t>
      </w:r>
      <w:r w:rsidRPr="00A407E4">
        <w:br/>
        <w:t>RF17. Historial de compras</w:t>
      </w:r>
    </w:p>
    <w:p w14:paraId="290263B0" w14:textId="77777777" w:rsidR="00A407E4" w:rsidRPr="00A407E4" w:rsidRDefault="00A407E4" w:rsidP="00A407E4">
      <w:r w:rsidRPr="00A407E4">
        <w:t>RF18. Reportes de ventas</w:t>
      </w:r>
      <w:r w:rsidRPr="00A407E4">
        <w:br/>
        <w:t>RF19. Productos más vendidos</w:t>
      </w:r>
      <w:r w:rsidRPr="00A407E4">
        <w:br/>
        <w:t>RF20. Inventario actual</w:t>
      </w:r>
    </w:p>
    <w:p w14:paraId="5BB72802" w14:textId="77777777" w:rsidR="00A407E4" w:rsidRPr="00A407E4" w:rsidRDefault="00A407E4" w:rsidP="00A407E4">
      <w:r w:rsidRPr="00A407E4">
        <w:t>RF21. Registro de usuarios</w:t>
      </w:r>
      <w:r w:rsidRPr="00A407E4">
        <w:br/>
        <w:t>RF22. Autenticación</w:t>
      </w:r>
      <w:r w:rsidRPr="00A407E4">
        <w:br/>
        <w:t>RF23. Roles</w:t>
      </w:r>
      <w:r w:rsidRPr="00A407E4">
        <w:br/>
        <w:t>RF24. Restricción por roles</w:t>
      </w:r>
    </w:p>
    <w:p w14:paraId="1C86C319" w14:textId="77777777" w:rsidR="00A407E4" w:rsidRPr="00A407E4" w:rsidRDefault="00A407E4" w:rsidP="00A407E4">
      <w:r w:rsidRPr="00A407E4">
        <w:t>RF25. Historial de ventas</w:t>
      </w:r>
      <w:r w:rsidRPr="00A407E4">
        <w:br/>
        <w:t>RF26. Consulta por fecha</w:t>
      </w:r>
    </w:p>
    <w:p w14:paraId="78F75EE9" w14:textId="77777777" w:rsidR="00A407E4" w:rsidRPr="00A407E4" w:rsidRDefault="00A407E4" w:rsidP="00A407E4">
      <w:r w:rsidRPr="00A407E4">
        <w:t>RF27. Configuración de precios</w:t>
      </w:r>
      <w:r w:rsidRPr="00A407E4">
        <w:br/>
        <w:t>RF28. Descuentos</w:t>
      </w:r>
      <w:r w:rsidRPr="00A407E4">
        <w:br/>
        <w:t>RF29. Registro de fecha y hora</w:t>
      </w:r>
      <w:r w:rsidRPr="00A407E4">
        <w:br/>
        <w:t>RF30. Cierre de caja</w:t>
      </w:r>
    </w:p>
    <w:p w14:paraId="4500FFC3" w14:textId="77777777" w:rsidR="00A407E4" w:rsidRPr="00A407E4" w:rsidRDefault="00A407E4" w:rsidP="00A407E4">
      <w:r w:rsidRPr="00A407E4">
        <w:t>RF31. Exportar a Excel</w:t>
      </w:r>
      <w:r w:rsidRPr="00A407E4">
        <w:br/>
        <w:t>RF32. Códigos de barras</w:t>
      </w:r>
      <w:r w:rsidRPr="00A407E4">
        <w:br/>
        <w:t>RF33. Gestión de proveedores</w:t>
      </w:r>
    </w:p>
    <w:p w14:paraId="5B2C861A" w14:textId="77777777" w:rsidR="004E1BD4" w:rsidRDefault="004E1BD4"/>
    <w:p w14:paraId="42C4D537" w14:textId="77777777" w:rsidR="00A407E4" w:rsidRDefault="00A407E4"/>
    <w:p w14:paraId="3CDDB885" w14:textId="7C605182" w:rsidR="00A407E4" w:rsidRDefault="00A407E4">
      <w:r>
        <w:lastRenderedPageBreak/>
        <w:t xml:space="preserve">Primer </w:t>
      </w:r>
      <w:proofErr w:type="spellStart"/>
      <w:r>
        <w:t>prompt</w:t>
      </w:r>
      <w:proofErr w:type="spellEnd"/>
      <w:r>
        <w:t xml:space="preserve"> general para el sistema:</w:t>
      </w:r>
    </w:p>
    <w:p w14:paraId="7E600815" w14:textId="77777777" w:rsidR="00A407E4" w:rsidRPr="00A407E4" w:rsidRDefault="00A407E4" w:rsidP="00A407E4">
      <w:r w:rsidRPr="00A407E4">
        <w:t>Actúa como un arquitecto de software senior especializado en sistemas POS y aplicaciones empresariales.</w:t>
      </w:r>
    </w:p>
    <w:p w14:paraId="4522FACD" w14:textId="77777777" w:rsidR="00A407E4" w:rsidRPr="00A407E4" w:rsidRDefault="00A407E4" w:rsidP="00A407E4">
      <w:r w:rsidRPr="00A407E4">
        <w:t>Tu tarea es diseñar y generar un sistema completo de gestión para una tienda de ropa basado en los siguientes requerimientos funcionales. El sistema debe estar correctamente estructurado, ser escalable y aplicar principios SOLID en toda la arquitectura y código.</w:t>
      </w:r>
    </w:p>
    <w:p w14:paraId="69FC56F9" w14:textId="77777777" w:rsidR="00A407E4" w:rsidRPr="00A407E4" w:rsidRDefault="00A407E4" w:rsidP="00A407E4">
      <w:r w:rsidRPr="00A407E4">
        <w:pict w14:anchorId="6C72C2FD">
          <v:rect id="_x0000_i1187" style="width:0;height:1.5pt" o:hralign="center" o:hrstd="t" o:hr="t" fillcolor="#a0a0a0" stroked="f"/>
        </w:pict>
      </w:r>
    </w:p>
    <w:p w14:paraId="10A179C2" w14:textId="77777777" w:rsidR="00A407E4" w:rsidRPr="00A407E4" w:rsidRDefault="00A407E4" w:rsidP="00A407E4">
      <w:pPr>
        <w:rPr>
          <w:b/>
          <w:bCs/>
        </w:rPr>
      </w:pPr>
      <w:r w:rsidRPr="00A407E4">
        <w:rPr>
          <w:rFonts w:ascii="Segoe UI Emoji" w:hAnsi="Segoe UI Emoji" w:cs="Segoe UI Emoji"/>
          <w:b/>
          <w:bCs/>
        </w:rPr>
        <w:t>🎯</w:t>
      </w:r>
      <w:r w:rsidRPr="00A407E4">
        <w:rPr>
          <w:b/>
          <w:bCs/>
        </w:rPr>
        <w:t xml:space="preserve"> OBJETIVO DEL SISTEMA</w:t>
      </w:r>
    </w:p>
    <w:p w14:paraId="1DC8BF27" w14:textId="77777777" w:rsidR="00A407E4" w:rsidRPr="00A407E4" w:rsidRDefault="00A407E4" w:rsidP="00A407E4">
      <w:r w:rsidRPr="00A407E4">
        <w:t>Desarrollar un sistema tipo POS (Punto de Venta) con gestión de inventario, ventas, clientes y reportes para una tienda de ropa.</w:t>
      </w:r>
    </w:p>
    <w:p w14:paraId="3959ED12" w14:textId="77777777" w:rsidR="00A407E4" w:rsidRPr="00A407E4" w:rsidRDefault="00A407E4" w:rsidP="00A407E4">
      <w:r w:rsidRPr="00A407E4">
        <w:pict w14:anchorId="09AF43D2">
          <v:rect id="_x0000_i1188" style="width:0;height:1.5pt" o:hralign="center" o:hrstd="t" o:hr="t" fillcolor="#a0a0a0" stroked="f"/>
        </w:pict>
      </w:r>
    </w:p>
    <w:p w14:paraId="49E8A454" w14:textId="77777777" w:rsidR="00A407E4" w:rsidRPr="00A407E4" w:rsidRDefault="00A407E4" w:rsidP="00A407E4">
      <w:pPr>
        <w:rPr>
          <w:b/>
          <w:bCs/>
        </w:rPr>
      </w:pPr>
      <w:r w:rsidRPr="00A407E4">
        <w:rPr>
          <w:rFonts w:ascii="Segoe UI Emoji" w:hAnsi="Segoe UI Emoji" w:cs="Segoe UI Emoji"/>
          <w:b/>
          <w:bCs/>
        </w:rPr>
        <w:t>📋</w:t>
      </w:r>
      <w:r w:rsidRPr="00A407E4">
        <w:rPr>
          <w:b/>
          <w:bCs/>
        </w:rPr>
        <w:t xml:space="preserve"> REQUERIMIENTOS FUNCIONALES</w:t>
      </w:r>
    </w:p>
    <w:p w14:paraId="7CF50DB8" w14:textId="77777777" w:rsidR="00A407E4" w:rsidRPr="00A407E4" w:rsidRDefault="00A407E4" w:rsidP="00A407E4">
      <w:r w:rsidRPr="00A407E4">
        <w:t>[Mantén exactamente esta lista y constrúyelo en base a ella]</w:t>
      </w:r>
    </w:p>
    <w:p w14:paraId="601C3890" w14:textId="77777777" w:rsidR="00A407E4" w:rsidRPr="00A407E4" w:rsidRDefault="00A407E4" w:rsidP="00A407E4">
      <w:r w:rsidRPr="00A407E4">
        <w:t>RF1. Registrar ventas</w:t>
      </w:r>
      <w:r w:rsidRPr="00A407E4">
        <w:br/>
        <w:t>RF2. Calcular total con impuestos</w:t>
      </w:r>
      <w:r w:rsidRPr="00A407E4">
        <w:br/>
        <w:t>RF3. Métodos de pago</w:t>
      </w:r>
      <w:r w:rsidRPr="00A407E4">
        <w:br/>
        <w:t>RF4. Generar comprobante</w:t>
      </w:r>
      <w:r w:rsidRPr="00A407E4">
        <w:br/>
        <w:t>RF5. Cancelar ventas</w:t>
      </w:r>
      <w:r w:rsidRPr="00A407E4">
        <w:br/>
        <w:t>RF6. Actualizar inventario</w:t>
      </w:r>
    </w:p>
    <w:p w14:paraId="35B2DBBB" w14:textId="77777777" w:rsidR="00A407E4" w:rsidRPr="00A407E4" w:rsidRDefault="00A407E4" w:rsidP="00A407E4">
      <w:r w:rsidRPr="00A407E4">
        <w:t>RF7. Registrar productos</w:t>
      </w:r>
      <w:r w:rsidRPr="00A407E4">
        <w:br/>
        <w:t>RF8. Editar productos</w:t>
      </w:r>
      <w:r w:rsidRPr="00A407E4">
        <w:br/>
        <w:t>RF9. Eliminar productos</w:t>
      </w:r>
      <w:r w:rsidRPr="00A407E4">
        <w:br/>
        <w:t>RF10. Mostrar stock</w:t>
      </w:r>
      <w:r w:rsidRPr="00A407E4">
        <w:br/>
        <w:t>RF11. Alertas de stock bajo</w:t>
      </w:r>
      <w:r w:rsidRPr="00A407E4">
        <w:br/>
        <w:t>RF12. Registrar entradas de inventario</w:t>
      </w:r>
    </w:p>
    <w:p w14:paraId="29A47298" w14:textId="77777777" w:rsidR="00A407E4" w:rsidRPr="00A407E4" w:rsidRDefault="00A407E4" w:rsidP="00A407E4">
      <w:r w:rsidRPr="00A407E4">
        <w:t>RF13. Manejo de tallas</w:t>
      </w:r>
      <w:r w:rsidRPr="00A407E4">
        <w:br/>
        <w:t>RF14. Manejo de colores</w:t>
      </w:r>
      <w:r w:rsidRPr="00A407E4">
        <w:br/>
        <w:t>RF15. Stock por variante</w:t>
      </w:r>
    </w:p>
    <w:p w14:paraId="24CD0D02" w14:textId="77777777" w:rsidR="00A407E4" w:rsidRPr="00A407E4" w:rsidRDefault="00A407E4" w:rsidP="00A407E4">
      <w:r w:rsidRPr="00A407E4">
        <w:t>RF16. Registrar clientes</w:t>
      </w:r>
      <w:r w:rsidRPr="00A407E4">
        <w:br/>
        <w:t>RF17. Historial de compras</w:t>
      </w:r>
    </w:p>
    <w:p w14:paraId="6978CCC2" w14:textId="77777777" w:rsidR="00A407E4" w:rsidRPr="00A407E4" w:rsidRDefault="00A407E4" w:rsidP="00A407E4">
      <w:r w:rsidRPr="00A407E4">
        <w:t>RF18. Reportes de ventas</w:t>
      </w:r>
      <w:r w:rsidRPr="00A407E4">
        <w:br/>
        <w:t>RF19. Productos más vendidos</w:t>
      </w:r>
      <w:r w:rsidRPr="00A407E4">
        <w:br/>
        <w:t>RF20. Inventario actual</w:t>
      </w:r>
    </w:p>
    <w:p w14:paraId="5A540FCF" w14:textId="77777777" w:rsidR="00A407E4" w:rsidRPr="00A407E4" w:rsidRDefault="00A407E4" w:rsidP="00A407E4">
      <w:r w:rsidRPr="00A407E4">
        <w:lastRenderedPageBreak/>
        <w:t>RF21. Registro de usuarios</w:t>
      </w:r>
      <w:r w:rsidRPr="00A407E4">
        <w:br/>
        <w:t>RF22. Autenticación</w:t>
      </w:r>
      <w:r w:rsidRPr="00A407E4">
        <w:br/>
        <w:t>RF23. Roles</w:t>
      </w:r>
      <w:r w:rsidRPr="00A407E4">
        <w:br/>
        <w:t>RF24. Restricción por roles</w:t>
      </w:r>
    </w:p>
    <w:p w14:paraId="65EF502A" w14:textId="77777777" w:rsidR="00A407E4" w:rsidRPr="00A407E4" w:rsidRDefault="00A407E4" w:rsidP="00A407E4">
      <w:r w:rsidRPr="00A407E4">
        <w:t>RF25. Historial de ventas</w:t>
      </w:r>
      <w:r w:rsidRPr="00A407E4">
        <w:br/>
        <w:t>RF26. Consulta por fecha</w:t>
      </w:r>
    </w:p>
    <w:p w14:paraId="28E33E8A" w14:textId="77777777" w:rsidR="00A407E4" w:rsidRPr="00A407E4" w:rsidRDefault="00A407E4" w:rsidP="00A407E4">
      <w:r w:rsidRPr="00A407E4">
        <w:t>RF27. Configuración de precios</w:t>
      </w:r>
      <w:r w:rsidRPr="00A407E4">
        <w:br/>
        <w:t>RF28. Descuentos</w:t>
      </w:r>
      <w:r w:rsidRPr="00A407E4">
        <w:br/>
        <w:t>RF29. Registro de fecha y hora</w:t>
      </w:r>
      <w:r w:rsidRPr="00A407E4">
        <w:br/>
        <w:t>RF30. Cierre de caja</w:t>
      </w:r>
    </w:p>
    <w:p w14:paraId="30E30176" w14:textId="77777777" w:rsidR="00A407E4" w:rsidRPr="00A407E4" w:rsidRDefault="00A407E4" w:rsidP="00A407E4">
      <w:r w:rsidRPr="00A407E4">
        <w:t>RF31. Exportar a Excel</w:t>
      </w:r>
      <w:r w:rsidRPr="00A407E4">
        <w:br/>
        <w:t>RF32. Códigos de barras</w:t>
      </w:r>
      <w:r w:rsidRPr="00A407E4">
        <w:br/>
        <w:t>RF33. Gestión de proveedores</w:t>
      </w:r>
    </w:p>
    <w:p w14:paraId="0FBBD0BB" w14:textId="77777777" w:rsidR="00A407E4" w:rsidRPr="00A407E4" w:rsidRDefault="00A407E4" w:rsidP="00A407E4">
      <w:r w:rsidRPr="00A407E4">
        <w:pict w14:anchorId="23C995F3">
          <v:rect id="_x0000_i1189" style="width:0;height:1.5pt" o:hralign="center" o:hrstd="t" o:hr="t" fillcolor="#a0a0a0" stroked="f"/>
        </w:pict>
      </w:r>
    </w:p>
    <w:p w14:paraId="334346A3" w14:textId="77777777" w:rsidR="00A407E4" w:rsidRPr="00A407E4" w:rsidRDefault="00A407E4" w:rsidP="00A407E4">
      <w:pPr>
        <w:rPr>
          <w:b/>
          <w:bCs/>
        </w:rPr>
      </w:pPr>
      <w:r w:rsidRPr="00A407E4">
        <w:rPr>
          <w:rFonts w:ascii="Segoe UI Emoji" w:hAnsi="Segoe UI Emoji" w:cs="Segoe UI Emoji"/>
          <w:b/>
          <w:bCs/>
        </w:rPr>
        <w:t>🧱</w:t>
      </w:r>
      <w:r w:rsidRPr="00A407E4">
        <w:rPr>
          <w:b/>
          <w:bCs/>
        </w:rPr>
        <w:t xml:space="preserve"> ARQUITECTURA REQUERIDA</w:t>
      </w:r>
    </w:p>
    <w:p w14:paraId="36F9B79A" w14:textId="77777777" w:rsidR="00A407E4" w:rsidRPr="00A407E4" w:rsidRDefault="00A407E4" w:rsidP="00A407E4">
      <w:pPr>
        <w:numPr>
          <w:ilvl w:val="0"/>
          <w:numId w:val="1"/>
        </w:numPr>
      </w:pPr>
      <w:proofErr w:type="spellStart"/>
      <w:r w:rsidRPr="00A407E4">
        <w:t>Backend</w:t>
      </w:r>
      <w:proofErr w:type="spellEnd"/>
      <w:r w:rsidRPr="00A407E4">
        <w:t>: Node.js con Express</w:t>
      </w:r>
    </w:p>
    <w:p w14:paraId="2505675D" w14:textId="77777777" w:rsidR="00A407E4" w:rsidRPr="00A407E4" w:rsidRDefault="00A407E4" w:rsidP="00A407E4">
      <w:pPr>
        <w:numPr>
          <w:ilvl w:val="0"/>
          <w:numId w:val="1"/>
        </w:numPr>
      </w:pPr>
      <w:proofErr w:type="spellStart"/>
      <w:r w:rsidRPr="00A407E4">
        <w:t>Frontend</w:t>
      </w:r>
      <w:proofErr w:type="spellEnd"/>
      <w:r w:rsidRPr="00A407E4">
        <w:t xml:space="preserve">: </w:t>
      </w:r>
      <w:proofErr w:type="spellStart"/>
      <w:r w:rsidRPr="00A407E4">
        <w:t>React</w:t>
      </w:r>
      <w:proofErr w:type="spellEnd"/>
    </w:p>
    <w:p w14:paraId="5B5B1B26" w14:textId="77777777" w:rsidR="00A407E4" w:rsidRPr="00A407E4" w:rsidRDefault="00A407E4" w:rsidP="00A407E4">
      <w:pPr>
        <w:numPr>
          <w:ilvl w:val="0"/>
          <w:numId w:val="1"/>
        </w:numPr>
      </w:pPr>
      <w:r w:rsidRPr="00A407E4">
        <w:t>Base de datos: PostgreSQL (o MySQL si lo consideras mejor)</w:t>
      </w:r>
    </w:p>
    <w:p w14:paraId="512D5BC4" w14:textId="77777777" w:rsidR="00A407E4" w:rsidRPr="00A407E4" w:rsidRDefault="00A407E4" w:rsidP="00A407E4">
      <w:pPr>
        <w:numPr>
          <w:ilvl w:val="0"/>
          <w:numId w:val="1"/>
        </w:numPr>
      </w:pPr>
      <w:r w:rsidRPr="00A407E4">
        <w:t>Arquitectura en capas:</w:t>
      </w:r>
    </w:p>
    <w:p w14:paraId="54265BAC" w14:textId="77777777" w:rsidR="00A407E4" w:rsidRPr="00A407E4" w:rsidRDefault="00A407E4" w:rsidP="00A407E4">
      <w:pPr>
        <w:numPr>
          <w:ilvl w:val="1"/>
          <w:numId w:val="1"/>
        </w:numPr>
      </w:pPr>
      <w:proofErr w:type="spellStart"/>
      <w:r w:rsidRPr="00A407E4">
        <w:t>Controllers</w:t>
      </w:r>
      <w:proofErr w:type="spellEnd"/>
    </w:p>
    <w:p w14:paraId="5E97BDC8" w14:textId="77777777" w:rsidR="00A407E4" w:rsidRPr="00A407E4" w:rsidRDefault="00A407E4" w:rsidP="00A407E4">
      <w:pPr>
        <w:numPr>
          <w:ilvl w:val="1"/>
          <w:numId w:val="1"/>
        </w:numPr>
      </w:pPr>
      <w:proofErr w:type="spellStart"/>
      <w:r w:rsidRPr="00A407E4">
        <w:t>Services</w:t>
      </w:r>
      <w:proofErr w:type="spellEnd"/>
    </w:p>
    <w:p w14:paraId="7E589BDC" w14:textId="77777777" w:rsidR="00A407E4" w:rsidRPr="00A407E4" w:rsidRDefault="00A407E4" w:rsidP="00A407E4">
      <w:pPr>
        <w:numPr>
          <w:ilvl w:val="1"/>
          <w:numId w:val="1"/>
        </w:numPr>
      </w:pPr>
      <w:proofErr w:type="spellStart"/>
      <w:r w:rsidRPr="00A407E4">
        <w:t>Repositories</w:t>
      </w:r>
      <w:proofErr w:type="spellEnd"/>
    </w:p>
    <w:p w14:paraId="286050F1" w14:textId="77777777" w:rsidR="00A407E4" w:rsidRPr="00A407E4" w:rsidRDefault="00A407E4" w:rsidP="00A407E4">
      <w:pPr>
        <w:numPr>
          <w:ilvl w:val="1"/>
          <w:numId w:val="1"/>
        </w:numPr>
      </w:pPr>
      <w:proofErr w:type="spellStart"/>
      <w:r w:rsidRPr="00A407E4">
        <w:t>Models</w:t>
      </w:r>
      <w:proofErr w:type="spellEnd"/>
    </w:p>
    <w:p w14:paraId="120DF782" w14:textId="77777777" w:rsidR="00A407E4" w:rsidRPr="00A407E4" w:rsidRDefault="00A407E4" w:rsidP="00A407E4">
      <w:pPr>
        <w:numPr>
          <w:ilvl w:val="0"/>
          <w:numId w:val="1"/>
        </w:numPr>
      </w:pPr>
      <w:r w:rsidRPr="00A407E4">
        <w:t>API REST bien estructurada</w:t>
      </w:r>
    </w:p>
    <w:p w14:paraId="3CDCF46B" w14:textId="77777777" w:rsidR="00A407E4" w:rsidRPr="00A407E4" w:rsidRDefault="00A407E4" w:rsidP="00A407E4">
      <w:r w:rsidRPr="00A407E4">
        <w:pict w14:anchorId="078A49C5">
          <v:rect id="_x0000_i1190" style="width:0;height:1.5pt" o:hralign="center" o:hrstd="t" o:hr="t" fillcolor="#a0a0a0" stroked="f"/>
        </w:pict>
      </w:r>
    </w:p>
    <w:p w14:paraId="03997D93" w14:textId="77777777" w:rsidR="00A407E4" w:rsidRPr="00A407E4" w:rsidRDefault="00A407E4" w:rsidP="00A407E4">
      <w:pPr>
        <w:rPr>
          <w:b/>
          <w:bCs/>
        </w:rPr>
      </w:pPr>
      <w:r w:rsidRPr="00A407E4">
        <w:rPr>
          <w:rFonts w:ascii="Segoe UI Emoji" w:hAnsi="Segoe UI Emoji" w:cs="Segoe UI Emoji"/>
          <w:b/>
          <w:bCs/>
        </w:rPr>
        <w:t>🧠</w:t>
      </w:r>
      <w:r w:rsidRPr="00A407E4">
        <w:rPr>
          <w:b/>
          <w:bCs/>
        </w:rPr>
        <w:t xml:space="preserve"> PRINCIPIOS DE DISEÑO</w:t>
      </w:r>
    </w:p>
    <w:p w14:paraId="32731591" w14:textId="77777777" w:rsidR="00A407E4" w:rsidRPr="00A407E4" w:rsidRDefault="00A407E4" w:rsidP="00A407E4">
      <w:r w:rsidRPr="00A407E4">
        <w:t>Aplica estrictamente los principios SOLID:</w:t>
      </w:r>
    </w:p>
    <w:p w14:paraId="040F391E" w14:textId="77777777" w:rsidR="00A407E4" w:rsidRPr="00A407E4" w:rsidRDefault="00A407E4" w:rsidP="00A407E4">
      <w:pPr>
        <w:numPr>
          <w:ilvl w:val="0"/>
          <w:numId w:val="2"/>
        </w:numPr>
      </w:pPr>
      <w:proofErr w:type="gramStart"/>
      <w:r w:rsidRPr="00A407E4">
        <w:t>Single</w:t>
      </w:r>
      <w:proofErr w:type="gramEnd"/>
      <w:r w:rsidRPr="00A407E4">
        <w:t xml:space="preserve"> </w:t>
      </w:r>
      <w:proofErr w:type="spellStart"/>
      <w:r w:rsidRPr="00A407E4">
        <w:t>Responsibility</w:t>
      </w:r>
      <w:proofErr w:type="spellEnd"/>
      <w:r w:rsidRPr="00A407E4">
        <w:t xml:space="preserve"> </w:t>
      </w:r>
      <w:proofErr w:type="spellStart"/>
      <w:r w:rsidRPr="00A407E4">
        <w:t>Principle</w:t>
      </w:r>
      <w:proofErr w:type="spellEnd"/>
      <w:r w:rsidRPr="00A407E4">
        <w:t xml:space="preserve"> (SRP)</w:t>
      </w:r>
    </w:p>
    <w:p w14:paraId="570ED46B" w14:textId="77777777" w:rsidR="00A407E4" w:rsidRPr="00A407E4" w:rsidRDefault="00A407E4" w:rsidP="00A407E4">
      <w:pPr>
        <w:numPr>
          <w:ilvl w:val="0"/>
          <w:numId w:val="2"/>
        </w:numPr>
      </w:pPr>
      <w:r w:rsidRPr="00A407E4">
        <w:t>Open/</w:t>
      </w:r>
      <w:proofErr w:type="spellStart"/>
      <w:r w:rsidRPr="00A407E4">
        <w:t>Closed</w:t>
      </w:r>
      <w:proofErr w:type="spellEnd"/>
      <w:r w:rsidRPr="00A407E4">
        <w:t xml:space="preserve"> </w:t>
      </w:r>
      <w:proofErr w:type="spellStart"/>
      <w:r w:rsidRPr="00A407E4">
        <w:t>Principle</w:t>
      </w:r>
      <w:proofErr w:type="spellEnd"/>
      <w:r w:rsidRPr="00A407E4">
        <w:t xml:space="preserve"> (OCP)</w:t>
      </w:r>
    </w:p>
    <w:p w14:paraId="6EF7E044" w14:textId="77777777" w:rsidR="00A407E4" w:rsidRPr="00A407E4" w:rsidRDefault="00A407E4" w:rsidP="00A407E4">
      <w:pPr>
        <w:numPr>
          <w:ilvl w:val="0"/>
          <w:numId w:val="2"/>
        </w:numPr>
      </w:pPr>
      <w:r w:rsidRPr="00A407E4">
        <w:t xml:space="preserve">Liskov </w:t>
      </w:r>
      <w:proofErr w:type="spellStart"/>
      <w:r w:rsidRPr="00A407E4">
        <w:t>Substitution</w:t>
      </w:r>
      <w:proofErr w:type="spellEnd"/>
      <w:r w:rsidRPr="00A407E4">
        <w:t xml:space="preserve"> </w:t>
      </w:r>
      <w:proofErr w:type="spellStart"/>
      <w:r w:rsidRPr="00A407E4">
        <w:t>Principle</w:t>
      </w:r>
      <w:proofErr w:type="spellEnd"/>
      <w:r w:rsidRPr="00A407E4">
        <w:t xml:space="preserve"> (LSP)</w:t>
      </w:r>
    </w:p>
    <w:p w14:paraId="366370E9" w14:textId="77777777" w:rsidR="00A407E4" w:rsidRPr="00A407E4" w:rsidRDefault="00A407E4" w:rsidP="00A407E4">
      <w:pPr>
        <w:numPr>
          <w:ilvl w:val="0"/>
          <w:numId w:val="2"/>
        </w:numPr>
      </w:pPr>
      <w:proofErr w:type="gramStart"/>
      <w:r w:rsidRPr="00A407E4">
        <w:t>Interface</w:t>
      </w:r>
      <w:proofErr w:type="gramEnd"/>
      <w:r w:rsidRPr="00A407E4">
        <w:t xml:space="preserve"> </w:t>
      </w:r>
      <w:proofErr w:type="spellStart"/>
      <w:r w:rsidRPr="00A407E4">
        <w:t>Segregation</w:t>
      </w:r>
      <w:proofErr w:type="spellEnd"/>
      <w:r w:rsidRPr="00A407E4">
        <w:t xml:space="preserve"> </w:t>
      </w:r>
      <w:proofErr w:type="spellStart"/>
      <w:r w:rsidRPr="00A407E4">
        <w:t>Principle</w:t>
      </w:r>
      <w:proofErr w:type="spellEnd"/>
      <w:r w:rsidRPr="00A407E4">
        <w:t xml:space="preserve"> (ISP)</w:t>
      </w:r>
    </w:p>
    <w:p w14:paraId="1FEF7D2D" w14:textId="77777777" w:rsidR="00A407E4" w:rsidRPr="00A407E4" w:rsidRDefault="00A407E4" w:rsidP="00A407E4">
      <w:pPr>
        <w:numPr>
          <w:ilvl w:val="0"/>
          <w:numId w:val="2"/>
        </w:numPr>
      </w:pPr>
      <w:proofErr w:type="spellStart"/>
      <w:r w:rsidRPr="00A407E4">
        <w:lastRenderedPageBreak/>
        <w:t>Dependency</w:t>
      </w:r>
      <w:proofErr w:type="spellEnd"/>
      <w:r w:rsidRPr="00A407E4">
        <w:t xml:space="preserve"> </w:t>
      </w:r>
      <w:proofErr w:type="spellStart"/>
      <w:r w:rsidRPr="00A407E4">
        <w:t>Inversion</w:t>
      </w:r>
      <w:proofErr w:type="spellEnd"/>
      <w:r w:rsidRPr="00A407E4">
        <w:t xml:space="preserve"> </w:t>
      </w:r>
      <w:proofErr w:type="spellStart"/>
      <w:r w:rsidRPr="00A407E4">
        <w:t>Principle</w:t>
      </w:r>
      <w:proofErr w:type="spellEnd"/>
      <w:r w:rsidRPr="00A407E4">
        <w:t xml:space="preserve"> (DIP)</w:t>
      </w:r>
    </w:p>
    <w:p w14:paraId="41A1FBB8" w14:textId="77777777" w:rsidR="00A407E4" w:rsidRPr="00A407E4" w:rsidRDefault="00A407E4" w:rsidP="00A407E4">
      <w:r w:rsidRPr="00A407E4">
        <w:t>Usa:</w:t>
      </w:r>
    </w:p>
    <w:p w14:paraId="7E42898C" w14:textId="77777777" w:rsidR="00A407E4" w:rsidRPr="00A407E4" w:rsidRDefault="00A407E4" w:rsidP="00A407E4">
      <w:pPr>
        <w:numPr>
          <w:ilvl w:val="0"/>
          <w:numId w:val="3"/>
        </w:numPr>
      </w:pPr>
      <w:r w:rsidRPr="00A407E4">
        <w:t>Inyección de dependencias</w:t>
      </w:r>
    </w:p>
    <w:p w14:paraId="59A3B98B" w14:textId="77777777" w:rsidR="00A407E4" w:rsidRPr="00A407E4" w:rsidRDefault="00A407E4" w:rsidP="00A407E4">
      <w:pPr>
        <w:numPr>
          <w:ilvl w:val="0"/>
          <w:numId w:val="3"/>
        </w:numPr>
      </w:pPr>
      <w:r w:rsidRPr="00A407E4">
        <w:t>Interfaces claras</w:t>
      </w:r>
    </w:p>
    <w:p w14:paraId="7911E2BC" w14:textId="77777777" w:rsidR="00A407E4" w:rsidRPr="00A407E4" w:rsidRDefault="00A407E4" w:rsidP="00A407E4">
      <w:pPr>
        <w:numPr>
          <w:ilvl w:val="0"/>
          <w:numId w:val="3"/>
        </w:numPr>
      </w:pPr>
      <w:r w:rsidRPr="00A407E4">
        <w:t>Separación de responsabilidades</w:t>
      </w:r>
    </w:p>
    <w:p w14:paraId="3E342CF3" w14:textId="77777777" w:rsidR="00A407E4" w:rsidRPr="00A407E4" w:rsidRDefault="00A407E4" w:rsidP="00A407E4">
      <w:r w:rsidRPr="00A407E4">
        <w:pict w14:anchorId="5F3CD0C6">
          <v:rect id="_x0000_i1191" style="width:0;height:1.5pt" o:hralign="center" o:hrstd="t" o:hr="t" fillcolor="#a0a0a0" stroked="f"/>
        </w:pict>
      </w:r>
    </w:p>
    <w:p w14:paraId="72AD3A6B" w14:textId="77777777" w:rsidR="00A407E4" w:rsidRPr="00A407E4" w:rsidRDefault="00A407E4" w:rsidP="00A407E4">
      <w:pPr>
        <w:rPr>
          <w:b/>
          <w:bCs/>
        </w:rPr>
      </w:pPr>
      <w:r w:rsidRPr="00A407E4">
        <w:rPr>
          <w:rFonts w:ascii="Segoe UI Emoji" w:hAnsi="Segoe UI Emoji" w:cs="Segoe UI Emoji"/>
          <w:b/>
          <w:bCs/>
        </w:rPr>
        <w:t>🗄️</w:t>
      </w:r>
      <w:r w:rsidRPr="00A407E4">
        <w:rPr>
          <w:b/>
          <w:bCs/>
        </w:rPr>
        <w:t xml:space="preserve"> BASE DE DATOS</w:t>
      </w:r>
    </w:p>
    <w:p w14:paraId="7AA71A65" w14:textId="77777777" w:rsidR="00A407E4" w:rsidRPr="00A407E4" w:rsidRDefault="00A407E4" w:rsidP="00A407E4">
      <w:r w:rsidRPr="00A407E4">
        <w:t>Genera:</w:t>
      </w:r>
    </w:p>
    <w:p w14:paraId="77AC9AE3" w14:textId="77777777" w:rsidR="00A407E4" w:rsidRPr="00A407E4" w:rsidRDefault="00A407E4" w:rsidP="00A407E4">
      <w:pPr>
        <w:numPr>
          <w:ilvl w:val="0"/>
          <w:numId w:val="4"/>
        </w:numPr>
      </w:pPr>
      <w:r w:rsidRPr="00A407E4">
        <w:t>Modelo relacional completo</w:t>
      </w:r>
    </w:p>
    <w:p w14:paraId="33BEDC98" w14:textId="77777777" w:rsidR="00A407E4" w:rsidRPr="00A407E4" w:rsidRDefault="00A407E4" w:rsidP="00A407E4">
      <w:pPr>
        <w:numPr>
          <w:ilvl w:val="0"/>
          <w:numId w:val="4"/>
        </w:numPr>
      </w:pPr>
      <w:r w:rsidRPr="00A407E4">
        <w:t>Tablas normalizadas</w:t>
      </w:r>
    </w:p>
    <w:p w14:paraId="3C217CE0" w14:textId="77777777" w:rsidR="00A407E4" w:rsidRPr="00A407E4" w:rsidRDefault="00A407E4" w:rsidP="00A407E4">
      <w:pPr>
        <w:numPr>
          <w:ilvl w:val="0"/>
          <w:numId w:val="4"/>
        </w:numPr>
      </w:pPr>
      <w:r w:rsidRPr="00A407E4">
        <w:t>Llaves primarias y foráneas</w:t>
      </w:r>
    </w:p>
    <w:p w14:paraId="6BC0660E" w14:textId="77777777" w:rsidR="00A407E4" w:rsidRPr="00A407E4" w:rsidRDefault="00A407E4" w:rsidP="00A407E4">
      <w:pPr>
        <w:numPr>
          <w:ilvl w:val="0"/>
          <w:numId w:val="4"/>
        </w:numPr>
      </w:pPr>
      <w:r w:rsidRPr="00A407E4">
        <w:t>Relaciones correctas</w:t>
      </w:r>
    </w:p>
    <w:p w14:paraId="4F180844" w14:textId="77777777" w:rsidR="00A407E4" w:rsidRPr="00A407E4" w:rsidRDefault="00A407E4" w:rsidP="00A407E4">
      <w:r w:rsidRPr="00A407E4">
        <w:t>Incluye tablas como:</w:t>
      </w:r>
    </w:p>
    <w:p w14:paraId="6802092B" w14:textId="77777777" w:rsidR="00A407E4" w:rsidRPr="00A407E4" w:rsidRDefault="00A407E4" w:rsidP="00A407E4">
      <w:pPr>
        <w:numPr>
          <w:ilvl w:val="0"/>
          <w:numId w:val="5"/>
        </w:numPr>
      </w:pPr>
      <w:r w:rsidRPr="00A407E4">
        <w:t>productos</w:t>
      </w:r>
    </w:p>
    <w:p w14:paraId="3126A91D" w14:textId="77777777" w:rsidR="00A407E4" w:rsidRPr="00A407E4" w:rsidRDefault="00A407E4" w:rsidP="00A407E4">
      <w:pPr>
        <w:numPr>
          <w:ilvl w:val="0"/>
          <w:numId w:val="5"/>
        </w:numPr>
      </w:pPr>
      <w:r w:rsidRPr="00A407E4">
        <w:t>variantes (talla, color)</w:t>
      </w:r>
    </w:p>
    <w:p w14:paraId="333285FE" w14:textId="77777777" w:rsidR="00A407E4" w:rsidRPr="00A407E4" w:rsidRDefault="00A407E4" w:rsidP="00A407E4">
      <w:pPr>
        <w:numPr>
          <w:ilvl w:val="0"/>
          <w:numId w:val="5"/>
        </w:numPr>
      </w:pPr>
      <w:r w:rsidRPr="00A407E4">
        <w:t>inventario</w:t>
      </w:r>
    </w:p>
    <w:p w14:paraId="344B2D8D" w14:textId="77777777" w:rsidR="00A407E4" w:rsidRPr="00A407E4" w:rsidRDefault="00A407E4" w:rsidP="00A407E4">
      <w:pPr>
        <w:numPr>
          <w:ilvl w:val="0"/>
          <w:numId w:val="5"/>
        </w:numPr>
      </w:pPr>
      <w:r w:rsidRPr="00A407E4">
        <w:t>ventas</w:t>
      </w:r>
    </w:p>
    <w:p w14:paraId="431F509D" w14:textId="77777777" w:rsidR="00A407E4" w:rsidRPr="00A407E4" w:rsidRDefault="00A407E4" w:rsidP="00A407E4">
      <w:pPr>
        <w:numPr>
          <w:ilvl w:val="0"/>
          <w:numId w:val="5"/>
        </w:numPr>
      </w:pPr>
      <w:proofErr w:type="spellStart"/>
      <w:r w:rsidRPr="00A407E4">
        <w:t>detalle_ventas</w:t>
      </w:r>
      <w:proofErr w:type="spellEnd"/>
    </w:p>
    <w:p w14:paraId="2364816F" w14:textId="77777777" w:rsidR="00A407E4" w:rsidRPr="00A407E4" w:rsidRDefault="00A407E4" w:rsidP="00A407E4">
      <w:pPr>
        <w:numPr>
          <w:ilvl w:val="0"/>
          <w:numId w:val="5"/>
        </w:numPr>
      </w:pPr>
      <w:r w:rsidRPr="00A407E4">
        <w:t>clientes</w:t>
      </w:r>
    </w:p>
    <w:p w14:paraId="61C65677" w14:textId="77777777" w:rsidR="00A407E4" w:rsidRPr="00A407E4" w:rsidRDefault="00A407E4" w:rsidP="00A407E4">
      <w:pPr>
        <w:numPr>
          <w:ilvl w:val="0"/>
          <w:numId w:val="5"/>
        </w:numPr>
      </w:pPr>
      <w:r w:rsidRPr="00A407E4">
        <w:t>usuarios</w:t>
      </w:r>
    </w:p>
    <w:p w14:paraId="10EFF697" w14:textId="77777777" w:rsidR="00A407E4" w:rsidRPr="00A407E4" w:rsidRDefault="00A407E4" w:rsidP="00A407E4">
      <w:pPr>
        <w:numPr>
          <w:ilvl w:val="0"/>
          <w:numId w:val="5"/>
        </w:numPr>
      </w:pPr>
      <w:r w:rsidRPr="00A407E4">
        <w:t>roles</w:t>
      </w:r>
    </w:p>
    <w:p w14:paraId="60D3ACC9" w14:textId="77777777" w:rsidR="00A407E4" w:rsidRPr="00A407E4" w:rsidRDefault="00A407E4" w:rsidP="00A407E4">
      <w:pPr>
        <w:numPr>
          <w:ilvl w:val="0"/>
          <w:numId w:val="5"/>
        </w:numPr>
      </w:pPr>
      <w:r w:rsidRPr="00A407E4">
        <w:t>proveedores</w:t>
      </w:r>
    </w:p>
    <w:p w14:paraId="3398821F" w14:textId="77777777" w:rsidR="00A407E4" w:rsidRPr="00A407E4" w:rsidRDefault="00A407E4" w:rsidP="00A407E4">
      <w:r w:rsidRPr="00A407E4">
        <w:pict w14:anchorId="3B221D56">
          <v:rect id="_x0000_i1192" style="width:0;height:1.5pt" o:hralign="center" o:hrstd="t" o:hr="t" fillcolor="#a0a0a0" stroked="f"/>
        </w:pict>
      </w:r>
    </w:p>
    <w:p w14:paraId="7CC4B6B3" w14:textId="77777777" w:rsidR="00A407E4" w:rsidRPr="00A407E4" w:rsidRDefault="00A407E4" w:rsidP="00A407E4">
      <w:pPr>
        <w:rPr>
          <w:b/>
          <w:bCs/>
        </w:rPr>
      </w:pPr>
      <w:r w:rsidRPr="00A407E4">
        <w:rPr>
          <w:rFonts w:ascii="Segoe UI Emoji" w:hAnsi="Segoe UI Emoji" w:cs="Segoe UI Emoji"/>
          <w:b/>
          <w:bCs/>
        </w:rPr>
        <w:t>🔌</w:t>
      </w:r>
      <w:r w:rsidRPr="00A407E4">
        <w:rPr>
          <w:b/>
          <w:bCs/>
        </w:rPr>
        <w:t xml:space="preserve"> BACKEND</w:t>
      </w:r>
    </w:p>
    <w:p w14:paraId="21A1F042" w14:textId="77777777" w:rsidR="00A407E4" w:rsidRPr="00A407E4" w:rsidRDefault="00A407E4" w:rsidP="00A407E4">
      <w:r w:rsidRPr="00A407E4">
        <w:t>Genera:</w:t>
      </w:r>
    </w:p>
    <w:p w14:paraId="5C8AD7EF" w14:textId="77777777" w:rsidR="00A407E4" w:rsidRPr="00A407E4" w:rsidRDefault="00A407E4" w:rsidP="00A407E4">
      <w:pPr>
        <w:numPr>
          <w:ilvl w:val="0"/>
          <w:numId w:val="6"/>
        </w:numPr>
      </w:pPr>
      <w:r w:rsidRPr="00A407E4">
        <w:t>Estructura de carpetas profesional</w:t>
      </w:r>
    </w:p>
    <w:p w14:paraId="558AE25C" w14:textId="77777777" w:rsidR="00A407E4" w:rsidRPr="00A407E4" w:rsidRDefault="00A407E4" w:rsidP="00A407E4">
      <w:pPr>
        <w:numPr>
          <w:ilvl w:val="0"/>
          <w:numId w:val="6"/>
        </w:numPr>
      </w:pPr>
      <w:proofErr w:type="spellStart"/>
      <w:r w:rsidRPr="00A407E4">
        <w:t>Endpoints</w:t>
      </w:r>
      <w:proofErr w:type="spellEnd"/>
      <w:r w:rsidRPr="00A407E4">
        <w:t xml:space="preserve"> REST para cada módulo</w:t>
      </w:r>
    </w:p>
    <w:p w14:paraId="4C1ACAE6" w14:textId="77777777" w:rsidR="00A407E4" w:rsidRPr="00A407E4" w:rsidRDefault="00A407E4" w:rsidP="00A407E4">
      <w:pPr>
        <w:numPr>
          <w:ilvl w:val="0"/>
          <w:numId w:val="6"/>
        </w:numPr>
      </w:pPr>
      <w:r w:rsidRPr="00A407E4">
        <w:t>Validaciones</w:t>
      </w:r>
    </w:p>
    <w:p w14:paraId="3AE6AD7A" w14:textId="77777777" w:rsidR="00A407E4" w:rsidRPr="00A407E4" w:rsidRDefault="00A407E4" w:rsidP="00A407E4">
      <w:pPr>
        <w:numPr>
          <w:ilvl w:val="0"/>
          <w:numId w:val="6"/>
        </w:numPr>
      </w:pPr>
      <w:r w:rsidRPr="00A407E4">
        <w:lastRenderedPageBreak/>
        <w:t>Manejo de errores</w:t>
      </w:r>
    </w:p>
    <w:p w14:paraId="3E99E595" w14:textId="77777777" w:rsidR="00A407E4" w:rsidRPr="00A407E4" w:rsidRDefault="00A407E4" w:rsidP="00A407E4">
      <w:pPr>
        <w:numPr>
          <w:ilvl w:val="0"/>
          <w:numId w:val="6"/>
        </w:numPr>
      </w:pPr>
      <w:r w:rsidRPr="00A407E4">
        <w:t>Autenticación (JWT)</w:t>
      </w:r>
    </w:p>
    <w:p w14:paraId="31094AD0" w14:textId="77777777" w:rsidR="00A407E4" w:rsidRPr="00A407E4" w:rsidRDefault="00A407E4" w:rsidP="00A407E4">
      <w:r w:rsidRPr="00A407E4">
        <w:pict w14:anchorId="26CC4B2E">
          <v:rect id="_x0000_i1193" style="width:0;height:1.5pt" o:hralign="center" o:hrstd="t" o:hr="t" fillcolor="#a0a0a0" stroked="f"/>
        </w:pict>
      </w:r>
    </w:p>
    <w:p w14:paraId="4C87E48E" w14:textId="77777777" w:rsidR="00A407E4" w:rsidRPr="00A407E4" w:rsidRDefault="00A407E4" w:rsidP="00A407E4">
      <w:pPr>
        <w:rPr>
          <w:b/>
          <w:bCs/>
        </w:rPr>
      </w:pPr>
      <w:r w:rsidRPr="00A407E4">
        <w:rPr>
          <w:rFonts w:ascii="Segoe UI Emoji" w:hAnsi="Segoe UI Emoji" w:cs="Segoe UI Emoji"/>
          <w:b/>
          <w:bCs/>
        </w:rPr>
        <w:t>🎨</w:t>
      </w:r>
      <w:r w:rsidRPr="00A407E4">
        <w:rPr>
          <w:b/>
          <w:bCs/>
        </w:rPr>
        <w:t xml:space="preserve"> FRONTEND</w:t>
      </w:r>
    </w:p>
    <w:p w14:paraId="1457F102" w14:textId="77777777" w:rsidR="00A407E4" w:rsidRPr="00A407E4" w:rsidRDefault="00A407E4" w:rsidP="00A407E4">
      <w:r w:rsidRPr="00A407E4">
        <w:t>Genera:</w:t>
      </w:r>
    </w:p>
    <w:p w14:paraId="0CC58FE7" w14:textId="77777777" w:rsidR="00A407E4" w:rsidRPr="00A407E4" w:rsidRDefault="00A407E4" w:rsidP="00A407E4">
      <w:pPr>
        <w:numPr>
          <w:ilvl w:val="0"/>
          <w:numId w:val="7"/>
        </w:numPr>
      </w:pPr>
      <w:r w:rsidRPr="00A407E4">
        <w:t xml:space="preserve">Interfaz en </w:t>
      </w:r>
      <w:proofErr w:type="spellStart"/>
      <w:r w:rsidRPr="00A407E4">
        <w:t>React</w:t>
      </w:r>
      <w:proofErr w:type="spellEnd"/>
    </w:p>
    <w:p w14:paraId="122E50E9" w14:textId="77777777" w:rsidR="00A407E4" w:rsidRPr="00A407E4" w:rsidRDefault="00A407E4" w:rsidP="00A407E4">
      <w:pPr>
        <w:numPr>
          <w:ilvl w:val="0"/>
          <w:numId w:val="7"/>
        </w:numPr>
      </w:pPr>
      <w:r w:rsidRPr="00A407E4">
        <w:t>Componentes reutilizables</w:t>
      </w:r>
    </w:p>
    <w:p w14:paraId="15E2B2C5" w14:textId="77777777" w:rsidR="00A407E4" w:rsidRPr="00A407E4" w:rsidRDefault="00A407E4" w:rsidP="00A407E4">
      <w:pPr>
        <w:numPr>
          <w:ilvl w:val="0"/>
          <w:numId w:val="7"/>
        </w:numPr>
      </w:pPr>
      <w:r w:rsidRPr="00A407E4">
        <w:t>Formularios para cada módulo</w:t>
      </w:r>
    </w:p>
    <w:p w14:paraId="34F0E4EB" w14:textId="77777777" w:rsidR="00A407E4" w:rsidRPr="00A407E4" w:rsidRDefault="00A407E4" w:rsidP="00A407E4">
      <w:pPr>
        <w:numPr>
          <w:ilvl w:val="0"/>
          <w:numId w:val="7"/>
        </w:numPr>
      </w:pPr>
      <w:proofErr w:type="spellStart"/>
      <w:r w:rsidRPr="00A407E4">
        <w:t>Dashboard</w:t>
      </w:r>
      <w:proofErr w:type="spellEnd"/>
      <w:r w:rsidRPr="00A407E4">
        <w:t xml:space="preserve"> con reportes básicos</w:t>
      </w:r>
    </w:p>
    <w:p w14:paraId="188ACB70" w14:textId="77777777" w:rsidR="00A407E4" w:rsidRPr="00A407E4" w:rsidRDefault="00A407E4" w:rsidP="00A407E4">
      <w:pPr>
        <w:numPr>
          <w:ilvl w:val="0"/>
          <w:numId w:val="7"/>
        </w:numPr>
      </w:pPr>
      <w:r w:rsidRPr="00A407E4">
        <w:t>Manejo de estado</w:t>
      </w:r>
    </w:p>
    <w:p w14:paraId="1FAB46C8" w14:textId="77777777" w:rsidR="00A407E4" w:rsidRPr="00A407E4" w:rsidRDefault="00A407E4" w:rsidP="00A407E4">
      <w:r w:rsidRPr="00A407E4">
        <w:pict w14:anchorId="066CDC83">
          <v:rect id="_x0000_i1194" style="width:0;height:1.5pt" o:hralign="center" o:hrstd="t" o:hr="t" fillcolor="#a0a0a0" stroked="f"/>
        </w:pict>
      </w:r>
    </w:p>
    <w:p w14:paraId="08C717E3" w14:textId="77777777" w:rsidR="00A407E4" w:rsidRPr="00A407E4" w:rsidRDefault="00A407E4" w:rsidP="00A407E4">
      <w:pPr>
        <w:rPr>
          <w:b/>
          <w:bCs/>
        </w:rPr>
      </w:pPr>
      <w:r w:rsidRPr="00A407E4">
        <w:rPr>
          <w:rFonts w:ascii="Segoe UI Emoji" w:hAnsi="Segoe UI Emoji" w:cs="Segoe UI Emoji"/>
          <w:b/>
          <w:bCs/>
        </w:rPr>
        <w:t>📦</w:t>
      </w:r>
      <w:r w:rsidRPr="00A407E4">
        <w:rPr>
          <w:b/>
          <w:bCs/>
        </w:rPr>
        <w:t xml:space="preserve"> FUNCIONALIDADES CLAVE</w:t>
      </w:r>
    </w:p>
    <w:p w14:paraId="58EC1FE7" w14:textId="77777777" w:rsidR="00A407E4" w:rsidRPr="00A407E4" w:rsidRDefault="00A407E4" w:rsidP="00A407E4">
      <w:pPr>
        <w:numPr>
          <w:ilvl w:val="0"/>
          <w:numId w:val="8"/>
        </w:numPr>
      </w:pPr>
      <w:r w:rsidRPr="00A407E4">
        <w:t>Flujo completo de venta (tipo POS)</w:t>
      </w:r>
    </w:p>
    <w:p w14:paraId="7590C2D9" w14:textId="77777777" w:rsidR="00A407E4" w:rsidRPr="00A407E4" w:rsidRDefault="00A407E4" w:rsidP="00A407E4">
      <w:pPr>
        <w:numPr>
          <w:ilvl w:val="0"/>
          <w:numId w:val="8"/>
        </w:numPr>
      </w:pPr>
      <w:r w:rsidRPr="00A407E4">
        <w:t>Manejo de variantes (talla/color)</w:t>
      </w:r>
    </w:p>
    <w:p w14:paraId="4D8FE82E" w14:textId="77777777" w:rsidR="00A407E4" w:rsidRPr="00A407E4" w:rsidRDefault="00A407E4" w:rsidP="00A407E4">
      <w:pPr>
        <w:numPr>
          <w:ilvl w:val="0"/>
          <w:numId w:val="8"/>
        </w:numPr>
      </w:pPr>
      <w:r w:rsidRPr="00A407E4">
        <w:t>Control de inventario automático</w:t>
      </w:r>
    </w:p>
    <w:p w14:paraId="24CB158A" w14:textId="77777777" w:rsidR="00A407E4" w:rsidRPr="00A407E4" w:rsidRDefault="00A407E4" w:rsidP="00A407E4">
      <w:pPr>
        <w:numPr>
          <w:ilvl w:val="0"/>
          <w:numId w:val="8"/>
        </w:numPr>
      </w:pPr>
      <w:r w:rsidRPr="00A407E4">
        <w:t>Reportes básicos</w:t>
      </w:r>
    </w:p>
    <w:p w14:paraId="1E060708" w14:textId="77777777" w:rsidR="00A407E4" w:rsidRPr="00A407E4" w:rsidRDefault="00A407E4" w:rsidP="00A407E4">
      <w:pPr>
        <w:numPr>
          <w:ilvl w:val="0"/>
          <w:numId w:val="8"/>
        </w:numPr>
      </w:pPr>
      <w:r w:rsidRPr="00A407E4">
        <w:t>Control de usuarios y roles</w:t>
      </w:r>
    </w:p>
    <w:p w14:paraId="684884B6" w14:textId="77777777" w:rsidR="00A407E4" w:rsidRPr="00A407E4" w:rsidRDefault="00A407E4" w:rsidP="00A407E4">
      <w:r w:rsidRPr="00A407E4">
        <w:pict w14:anchorId="195434EE">
          <v:rect id="_x0000_i1195" style="width:0;height:1.5pt" o:hralign="center" o:hrstd="t" o:hr="t" fillcolor="#a0a0a0" stroked="f"/>
        </w:pict>
      </w:r>
    </w:p>
    <w:p w14:paraId="41182CE8" w14:textId="77777777" w:rsidR="00A407E4" w:rsidRPr="00A407E4" w:rsidRDefault="00A407E4" w:rsidP="00A407E4">
      <w:pPr>
        <w:rPr>
          <w:b/>
          <w:bCs/>
        </w:rPr>
      </w:pPr>
      <w:r w:rsidRPr="00A407E4">
        <w:rPr>
          <w:rFonts w:ascii="Segoe UI Emoji" w:hAnsi="Segoe UI Emoji" w:cs="Segoe UI Emoji"/>
          <w:b/>
          <w:bCs/>
        </w:rPr>
        <w:t>📄</w:t>
      </w:r>
      <w:r w:rsidRPr="00A407E4">
        <w:rPr>
          <w:b/>
          <w:bCs/>
        </w:rPr>
        <w:t xml:space="preserve"> ENTREGA ESPERADA</w:t>
      </w:r>
    </w:p>
    <w:p w14:paraId="577FA49C" w14:textId="77777777" w:rsidR="00A407E4" w:rsidRPr="00A407E4" w:rsidRDefault="00A407E4" w:rsidP="00A407E4">
      <w:r w:rsidRPr="00A407E4">
        <w:t>Organiza la respuesta en:</w:t>
      </w:r>
    </w:p>
    <w:p w14:paraId="56DAD6D4" w14:textId="77777777" w:rsidR="00A407E4" w:rsidRPr="00A407E4" w:rsidRDefault="00A407E4" w:rsidP="00A407E4">
      <w:pPr>
        <w:numPr>
          <w:ilvl w:val="0"/>
          <w:numId w:val="9"/>
        </w:numPr>
      </w:pPr>
      <w:r w:rsidRPr="00A407E4">
        <w:t>Arquitectura del sistema</w:t>
      </w:r>
    </w:p>
    <w:p w14:paraId="24705AE9" w14:textId="77777777" w:rsidR="00A407E4" w:rsidRPr="00A407E4" w:rsidRDefault="00A407E4" w:rsidP="00A407E4">
      <w:pPr>
        <w:numPr>
          <w:ilvl w:val="0"/>
          <w:numId w:val="9"/>
        </w:numPr>
      </w:pPr>
      <w:r w:rsidRPr="00A407E4">
        <w:t>Diseño de base de datos (SQL)</w:t>
      </w:r>
    </w:p>
    <w:p w14:paraId="055C5299" w14:textId="77777777" w:rsidR="00A407E4" w:rsidRPr="00A407E4" w:rsidRDefault="00A407E4" w:rsidP="00A407E4">
      <w:pPr>
        <w:numPr>
          <w:ilvl w:val="0"/>
          <w:numId w:val="9"/>
        </w:numPr>
      </w:pPr>
      <w:r w:rsidRPr="00A407E4">
        <w:t xml:space="preserve">Estructura del </w:t>
      </w:r>
      <w:proofErr w:type="spellStart"/>
      <w:r w:rsidRPr="00A407E4">
        <w:t>backend</w:t>
      </w:r>
      <w:proofErr w:type="spellEnd"/>
    </w:p>
    <w:p w14:paraId="41D962AB" w14:textId="77777777" w:rsidR="00A407E4" w:rsidRPr="00A407E4" w:rsidRDefault="00A407E4" w:rsidP="00A407E4">
      <w:pPr>
        <w:numPr>
          <w:ilvl w:val="0"/>
          <w:numId w:val="9"/>
        </w:numPr>
      </w:pPr>
      <w:r w:rsidRPr="00A407E4">
        <w:t xml:space="preserve">Código </w:t>
      </w:r>
      <w:proofErr w:type="spellStart"/>
      <w:r w:rsidRPr="00A407E4">
        <w:t>backend</w:t>
      </w:r>
      <w:proofErr w:type="spellEnd"/>
      <w:r w:rsidRPr="00A407E4">
        <w:t xml:space="preserve"> (ejemplos clave)</w:t>
      </w:r>
    </w:p>
    <w:p w14:paraId="4BAAFE9B" w14:textId="77777777" w:rsidR="00A407E4" w:rsidRPr="00A407E4" w:rsidRDefault="00A407E4" w:rsidP="00A407E4">
      <w:pPr>
        <w:numPr>
          <w:ilvl w:val="0"/>
          <w:numId w:val="9"/>
        </w:numPr>
      </w:pPr>
      <w:r w:rsidRPr="00A407E4">
        <w:t xml:space="preserve">Estructura del </w:t>
      </w:r>
      <w:proofErr w:type="spellStart"/>
      <w:r w:rsidRPr="00A407E4">
        <w:t>frontend</w:t>
      </w:r>
      <w:proofErr w:type="spellEnd"/>
    </w:p>
    <w:p w14:paraId="79F65AE5" w14:textId="77777777" w:rsidR="00A407E4" w:rsidRPr="00A407E4" w:rsidRDefault="00A407E4" w:rsidP="00A407E4">
      <w:pPr>
        <w:numPr>
          <w:ilvl w:val="0"/>
          <w:numId w:val="9"/>
        </w:numPr>
      </w:pPr>
      <w:r w:rsidRPr="00A407E4">
        <w:t xml:space="preserve">Código </w:t>
      </w:r>
      <w:proofErr w:type="spellStart"/>
      <w:r w:rsidRPr="00A407E4">
        <w:t>frontend</w:t>
      </w:r>
      <w:proofErr w:type="spellEnd"/>
      <w:r w:rsidRPr="00A407E4">
        <w:t xml:space="preserve"> (ejemplos clave)</w:t>
      </w:r>
    </w:p>
    <w:p w14:paraId="7B09F42E" w14:textId="77777777" w:rsidR="00A407E4" w:rsidRPr="00A407E4" w:rsidRDefault="00A407E4" w:rsidP="00A407E4">
      <w:pPr>
        <w:numPr>
          <w:ilvl w:val="0"/>
          <w:numId w:val="9"/>
        </w:numPr>
      </w:pPr>
      <w:r w:rsidRPr="00A407E4">
        <w:t>Explicación de cómo se aplican los principios SOLID</w:t>
      </w:r>
    </w:p>
    <w:p w14:paraId="47E9859E" w14:textId="77777777" w:rsidR="00A407E4" w:rsidRPr="00A407E4" w:rsidRDefault="00A407E4" w:rsidP="00A407E4">
      <w:r w:rsidRPr="00A407E4">
        <w:pict w14:anchorId="4E7F4FCC">
          <v:rect id="_x0000_i1196" style="width:0;height:1.5pt" o:hralign="center" o:hrstd="t" o:hr="t" fillcolor="#a0a0a0" stroked="f"/>
        </w:pict>
      </w:r>
    </w:p>
    <w:p w14:paraId="64B7D071" w14:textId="77777777" w:rsidR="00A407E4" w:rsidRPr="00A407E4" w:rsidRDefault="00A407E4" w:rsidP="00A407E4">
      <w:pPr>
        <w:rPr>
          <w:b/>
          <w:bCs/>
        </w:rPr>
      </w:pPr>
      <w:r w:rsidRPr="00A407E4">
        <w:rPr>
          <w:rFonts w:ascii="Segoe UI Emoji" w:hAnsi="Segoe UI Emoji" w:cs="Segoe UI Emoji"/>
          <w:b/>
          <w:bCs/>
        </w:rPr>
        <w:lastRenderedPageBreak/>
        <w:t>⚠️</w:t>
      </w:r>
      <w:r w:rsidRPr="00A407E4">
        <w:rPr>
          <w:b/>
          <w:bCs/>
        </w:rPr>
        <w:t xml:space="preserve"> IMPORTANTE</w:t>
      </w:r>
    </w:p>
    <w:p w14:paraId="7AC47B47" w14:textId="77777777" w:rsidR="00A407E4" w:rsidRPr="00A407E4" w:rsidRDefault="00A407E4" w:rsidP="00A407E4">
      <w:pPr>
        <w:numPr>
          <w:ilvl w:val="0"/>
          <w:numId w:val="10"/>
        </w:numPr>
      </w:pPr>
      <w:r w:rsidRPr="00A407E4">
        <w:t>No generes código monolítico desordenado</w:t>
      </w:r>
    </w:p>
    <w:p w14:paraId="5EBA5923" w14:textId="77777777" w:rsidR="00A407E4" w:rsidRPr="00A407E4" w:rsidRDefault="00A407E4" w:rsidP="00A407E4">
      <w:pPr>
        <w:numPr>
          <w:ilvl w:val="0"/>
          <w:numId w:val="10"/>
        </w:numPr>
      </w:pPr>
      <w:r w:rsidRPr="00A407E4">
        <w:t>Prioriza claridad, modularidad y buenas prácticas</w:t>
      </w:r>
    </w:p>
    <w:p w14:paraId="2DFA87C8" w14:textId="77777777" w:rsidR="00A407E4" w:rsidRPr="00A407E4" w:rsidRDefault="00A407E4" w:rsidP="00A407E4">
      <w:pPr>
        <w:numPr>
          <w:ilvl w:val="0"/>
          <w:numId w:val="10"/>
        </w:numPr>
      </w:pPr>
      <w:r w:rsidRPr="00A407E4">
        <w:t>El código debe ser entendible para un estudiante de ingeniería</w:t>
      </w:r>
    </w:p>
    <w:p w14:paraId="7F37C4FD" w14:textId="77777777" w:rsidR="00A407E4" w:rsidRPr="00A407E4" w:rsidRDefault="00A407E4" w:rsidP="00A407E4">
      <w:pPr>
        <w:numPr>
          <w:ilvl w:val="0"/>
          <w:numId w:val="10"/>
        </w:numPr>
      </w:pPr>
      <w:r w:rsidRPr="00A407E4">
        <w:t>Evita complejidad innecesaria, pero mantén buenas prácticas profesionales</w:t>
      </w:r>
    </w:p>
    <w:p w14:paraId="198D2D1A" w14:textId="77777777" w:rsidR="00A407E4" w:rsidRPr="00A407E4" w:rsidRDefault="00A407E4" w:rsidP="00A407E4">
      <w:r w:rsidRPr="00A407E4">
        <w:pict w14:anchorId="05252DF0">
          <v:rect id="_x0000_i1197" style="width:0;height:1.5pt" o:hralign="center" o:hrstd="t" o:hr="t" fillcolor="#a0a0a0" stroked="f"/>
        </w:pict>
      </w:r>
    </w:p>
    <w:p w14:paraId="7C1CA452" w14:textId="0618FD12" w:rsidR="00A407E4" w:rsidRDefault="00A407E4">
      <w:r w:rsidRPr="00A407E4">
        <w:t>Genera el sistema completo listo como base para desarrollo real.</w:t>
      </w:r>
    </w:p>
    <w:p w14:paraId="375F4791" w14:textId="77777777" w:rsidR="00A322E6" w:rsidRDefault="00A322E6"/>
    <w:p w14:paraId="61E807E0" w14:textId="77777777" w:rsidR="00A322E6" w:rsidRDefault="00A322E6"/>
    <w:sectPr w:rsidR="00A322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24F5B"/>
    <w:multiLevelType w:val="multilevel"/>
    <w:tmpl w:val="45B22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99231F"/>
    <w:multiLevelType w:val="multilevel"/>
    <w:tmpl w:val="2842F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5258B3"/>
    <w:multiLevelType w:val="multilevel"/>
    <w:tmpl w:val="47E45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D01C8E"/>
    <w:multiLevelType w:val="multilevel"/>
    <w:tmpl w:val="3988A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A2109A"/>
    <w:multiLevelType w:val="multilevel"/>
    <w:tmpl w:val="335CC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7473D5"/>
    <w:multiLevelType w:val="multilevel"/>
    <w:tmpl w:val="25128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857044"/>
    <w:multiLevelType w:val="multilevel"/>
    <w:tmpl w:val="65C46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F91EEE"/>
    <w:multiLevelType w:val="multilevel"/>
    <w:tmpl w:val="8BBAD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560EFA"/>
    <w:multiLevelType w:val="multilevel"/>
    <w:tmpl w:val="910E6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174347"/>
    <w:multiLevelType w:val="multilevel"/>
    <w:tmpl w:val="6B38A7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37998601">
    <w:abstractNumId w:val="8"/>
  </w:num>
  <w:num w:numId="2" w16cid:durableId="772626885">
    <w:abstractNumId w:val="1"/>
  </w:num>
  <w:num w:numId="3" w16cid:durableId="618532477">
    <w:abstractNumId w:val="4"/>
  </w:num>
  <w:num w:numId="4" w16cid:durableId="11805005">
    <w:abstractNumId w:val="0"/>
  </w:num>
  <w:num w:numId="5" w16cid:durableId="850920591">
    <w:abstractNumId w:val="6"/>
  </w:num>
  <w:num w:numId="6" w16cid:durableId="624122549">
    <w:abstractNumId w:val="2"/>
  </w:num>
  <w:num w:numId="7" w16cid:durableId="1111823518">
    <w:abstractNumId w:val="3"/>
  </w:num>
  <w:num w:numId="8" w16cid:durableId="312106319">
    <w:abstractNumId w:val="5"/>
  </w:num>
  <w:num w:numId="9" w16cid:durableId="888104734">
    <w:abstractNumId w:val="9"/>
  </w:num>
  <w:num w:numId="10" w16cid:durableId="149083216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1BD4"/>
    <w:rsid w:val="004E1BD4"/>
    <w:rsid w:val="00A322E6"/>
    <w:rsid w:val="00A407E4"/>
    <w:rsid w:val="00AD6E42"/>
    <w:rsid w:val="00D840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037644"/>
  <w15:chartTrackingRefBased/>
  <w15:docId w15:val="{C03D571C-9730-4EFF-82CB-70522693B8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E1B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E1B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E1B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E1B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E1B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E1B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E1B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E1B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E1B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E1B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E1B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E1B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E1BD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E1BD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E1BD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E1BD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E1BD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E1BD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E1B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E1B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E1B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E1B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E1B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E1BD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E1BD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E1BD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E1B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E1BD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E1B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368</TotalTime>
  <Pages>6</Pages>
  <Words>639</Words>
  <Characters>3515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 S</dc:creator>
  <cp:keywords/>
  <dc:description/>
  <cp:lastModifiedBy>Jona S</cp:lastModifiedBy>
  <cp:revision>1</cp:revision>
  <dcterms:created xsi:type="dcterms:W3CDTF">2026-04-01T17:31:00Z</dcterms:created>
  <dcterms:modified xsi:type="dcterms:W3CDTF">2026-04-01T23:39:00Z</dcterms:modified>
</cp:coreProperties>
</file>