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36"/>
          <w:szCs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83180" cy="2849880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90" t="-354" r="-390" b="-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849880"/>
                    </a:xfrm>
                    <a:prstGeom prst="rect">
                      <a:avLst/>
                    </a:prstGeom>
                    <a:ln w="63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scadia Code PL" w:hAnsi="Cascadia Code PL"/>
          <w:sz w:val="36"/>
          <w:szCs w:val="36"/>
        </w:rPr>
        <w:t>Faculdade de ciências exatas e engenharias</w:t>
      </w:r>
    </w:p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28"/>
          <w:szCs w:val="28"/>
        </w:rPr>
      </w:pPr>
      <w:r>
        <w:rPr>
          <w:rFonts w:ascii="Cascadia Code PL" w:hAnsi="Cascadia Code PL"/>
          <w:sz w:val="28"/>
          <w:szCs w:val="28"/>
        </w:rPr>
        <w:t>Curso: Tecnologia em análise e desenvolvimento de sistemas</w:t>
      </w:r>
    </w:p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28"/>
          <w:szCs w:val="28"/>
        </w:rPr>
      </w:pPr>
      <w:r>
        <w:rPr>
          <w:rFonts w:ascii="Cascadia Code PL" w:hAnsi="Cascadia Code PL"/>
          <w:sz w:val="28"/>
          <w:szCs w:val="28"/>
        </w:rPr>
        <w:t>Disciplina: Programação Orientada a Objetos I</w:t>
      </w:r>
    </w:p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28"/>
          <w:szCs w:val="28"/>
        </w:rPr>
      </w:pPr>
      <w:r>
        <w:rPr>
          <w:rFonts w:ascii="Cascadia Code PL" w:hAnsi="Cascadia Code PL"/>
          <w:b w:val="false"/>
          <w:i w:val="false"/>
          <w:caps w:val="false"/>
          <w:smallCaps w:val="false"/>
          <w:spacing w:val="0"/>
          <w:sz w:val="28"/>
          <w:szCs w:val="28"/>
        </w:rPr>
        <w:t>Prof. Carlos A. Sicsú A. do Nascimento</w:t>
      </w:r>
      <w:r>
        <w:rPr>
          <w:rFonts w:ascii="Cascadia Code PL" w:hAnsi="Cascadia Code PL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36"/>
          <w:szCs w:val="36"/>
        </w:rPr>
      </w:pPr>
      <w:r>
        <w:rPr>
          <w:rFonts w:ascii="Cascadia Code PL" w:hAnsi="Cascadia Code PL"/>
          <w:sz w:val="36"/>
          <w:szCs w:val="36"/>
        </w:rPr>
      </w:r>
    </w:p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sz w:val="32"/>
          <w:szCs w:val="32"/>
        </w:rPr>
        <w:t>Aluno: Jonatha Salles Menezes</w:t>
      </w:r>
    </w:p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sz w:val="32"/>
          <w:szCs w:val="32"/>
        </w:rPr>
        <w:t>Matrícula 2211312125</w:t>
      </w:r>
    </w:p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sz w:val="32"/>
          <w:szCs w:val="32"/>
        </w:rPr>
      </w:r>
    </w:p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sz w:val="32"/>
          <w:szCs w:val="32"/>
        </w:rPr>
      </w:r>
    </w:p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sz w:val="32"/>
          <w:szCs w:val="32"/>
        </w:rPr>
      </w:r>
    </w:p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sz w:val="32"/>
          <w:szCs w:val="32"/>
        </w:rPr>
      </w:r>
    </w:p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sz w:val="32"/>
          <w:szCs w:val="32"/>
        </w:rPr>
      </w:r>
    </w:p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sz w:val="32"/>
          <w:szCs w:val="32"/>
        </w:rPr>
      </w:r>
    </w:p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sz w:val="32"/>
          <w:szCs w:val="32"/>
        </w:rPr>
      </w:r>
    </w:p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sz w:val="32"/>
          <w:szCs w:val="32"/>
        </w:rPr>
      </w:r>
    </w:p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sz w:val="32"/>
          <w:szCs w:val="32"/>
        </w:rPr>
      </w:r>
    </w:p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sz w:val="32"/>
          <w:szCs w:val="32"/>
        </w:rPr>
      </w:r>
    </w:p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sz w:val="32"/>
          <w:szCs w:val="32"/>
        </w:rPr>
      </w:r>
    </w:p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sz w:val="32"/>
          <w:szCs w:val="32"/>
        </w:rPr>
      </w:r>
    </w:p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sz w:val="32"/>
          <w:szCs w:val="32"/>
        </w:rPr>
      </w:r>
    </w:p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sz w:val="32"/>
          <w:szCs w:val="32"/>
        </w:rPr>
      </w:r>
    </w:p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sz w:val="32"/>
          <w:szCs w:val="32"/>
        </w:rPr>
      </w:r>
    </w:p>
    <w:p>
      <w:pPr>
        <w:pStyle w:val="Normal"/>
        <w:bidi w:val="0"/>
        <w:spacing w:lineRule="auto" w:line="276"/>
        <w:jc w:val="center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sz w:val="32"/>
          <w:szCs w:val="32"/>
        </w:rPr>
      </w:r>
    </w:p>
    <w:p>
      <w:pPr>
        <w:pStyle w:val="Normal"/>
        <w:bidi w:val="0"/>
        <w:spacing w:lineRule="auto" w:line="276"/>
        <w:jc w:val="left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b w:val="false"/>
          <w:i w:val="false"/>
          <w:caps w:val="false"/>
          <w:smallCaps w:val="false"/>
          <w:spacing w:val="0"/>
          <w:sz w:val="32"/>
          <w:szCs w:val="32"/>
        </w:rPr>
        <w:t>1.</w:t>
      </w:r>
    </w:p>
    <w:p>
      <w:pPr>
        <w:pStyle w:val="Normal"/>
        <w:bidi w:val="0"/>
        <w:spacing w:lineRule="auto" w:line="276"/>
        <w:jc w:val="left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sz w:val="32"/>
          <w:szCs w:val="32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package exerciciopoo;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import java.util.Scanner;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public class ExercicioPOO {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public static void main(String[] args) {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Scanner sc = new Scanner(System.in);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int number1, number2;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System.out.println("Entre com o primeiro valor para somar: 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number1 = Integer.parseInt(sc.nextLine());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System.out.println("Entre com o segundo valor para somar: 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number2 = Integer.parseInt(sc.nextLine());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System.out.println("O total da soma é: " + number1 + " + " + number2 + " = " + (number1 + number2));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b w:val="false"/>
          <w:i w:val="false"/>
          <w:caps w:val="false"/>
          <w:smallCaps w:val="false"/>
          <w:spacing w:val="0"/>
          <w:sz w:val="32"/>
          <w:szCs w:val="32"/>
        </w:rPr>
        <w:t>2.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ascadia Code PL" w:hAnsi="Cascadia Code PL"/>
          <w:sz w:val="32"/>
          <w:szCs w:val="32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package exerciciopoo;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import java.util.Scanner;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public class ExercicioPOO {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public static void main(String[] args) {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Scanner sc = new Scanner(System.in);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System.out.println("Entre com a temperatura em ºC");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float temperaturaEmCelsius = Float.parseFloat(sc.nextLine());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float temperaturaEmFahrenheit = (9 * temperaturaEmCelsius + 160)/5;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System.out.println("A temperatura de " + temperaturaEmCelsius + "ºC equivale a " + temperaturaEmFahrenheit + "ºF.");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b w:val="false"/>
          <w:i w:val="false"/>
          <w:caps w:val="false"/>
          <w:smallCaps w:val="false"/>
          <w:spacing w:val="0"/>
          <w:sz w:val="32"/>
          <w:szCs w:val="32"/>
        </w:rPr>
        <w:t>3.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package exerciciopoo;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import java.util.Scanner;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public class ExercicioPOO {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public static void main(String[] args) {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Scanner sc = new Scanner(System.in);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System.out.println("Entre com a primeira nota do aluno, de peso 2.");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float nota1 = Float.parseFloat(sc.nextLine());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System.out.println("Entre com a primeira nota do aluno, de peso 3.");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float nota2 = Float.parseFloat(sc.nextLine());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System.out.println("Entre com a primeira nota do aluno, de peso 5.");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float nota3 = Float.parseFloat(sc.nextLine());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double mediaFinal = (nota1 * 2 + nota2 * 3 + nota3 * 5) / 10;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System.out.println("A média final do aluno é de: "+ mediaFinal);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}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}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b w:val="false"/>
          <w:i w:val="false"/>
          <w:caps w:val="false"/>
          <w:smallCaps w:val="false"/>
          <w:spacing w:val="0"/>
          <w:sz w:val="32"/>
          <w:szCs w:val="32"/>
        </w:rPr>
        <w:t>4.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package exerciciopoo;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import java.util.Scanner;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public class ExercicioPOO {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public static void main(String[] args) {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Scanner sc = new Scanner(System.in);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System.out.println("Entre com a primeira nota do aluno, de peso 2.");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float nota1 = Float.parseFloat(sc.nextLine());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System.out.println("Entre com a primeira nota do aluno, de peso 3.");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float nota2 = Float.parseFloat(sc.nextLine());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System.out.println("Entre com a primeira nota do aluno, de peso 5.");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float nota3 = Float.parseFloat(sc.nextLine());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double mediaFinal = (nota1 * 2 + nota2 * 3 + nota3 * 5) / 10;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System.out.println("A média final do aluno é de: "+ mediaFinal);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}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}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b w:val="false"/>
          <w:i w:val="false"/>
          <w:caps w:val="false"/>
          <w:smallCaps w:val="false"/>
          <w:spacing w:val="0"/>
          <w:sz w:val="32"/>
          <w:szCs w:val="32"/>
        </w:rPr>
        <w:t>5.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package exerciciopoo;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import java.util.Scanner;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public class ExercicioPOO {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public static void main(String[] args) {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Scanner sc = new Scanner(System.in);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System.out.println("Entre com o valor da conta. 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double gastos = Float.parseFloat(sc.nextLine());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System.out.println("Valor a ser gasto: R$" + (gastos * 1.1));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}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}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b w:val="false"/>
          <w:i w:val="false"/>
          <w:caps w:val="false"/>
          <w:smallCaps w:val="false"/>
          <w:spacing w:val="0"/>
          <w:sz w:val="32"/>
          <w:szCs w:val="32"/>
        </w:rPr>
        <w:t>6.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package exerciciopoo;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import java.util.Scanner;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public class ExercicioPOO {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public static void main(String[] args) {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Scanner sc = new Scanner(System.in);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System.out.println("Entre com o valor do depósito: 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double deposito = Double.parseDouble(sc.nextLine());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System.out.println("Entre com a taxa de juros: 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double juros = Double.parseDouble(sc.nextLine());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System.out.println("Entre com o número de meses: 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int meses = Integer.parseInt(sc.nextLine());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double rendimento = deposito * juros * meses;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System.out.println("O rendimento foi de R$" + rendimento + ". O valor total é de R$" + (rendimento + deposito));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}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}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b w:val="false"/>
          <w:i w:val="false"/>
          <w:caps w:val="false"/>
          <w:smallCaps w:val="false"/>
          <w:spacing w:val="0"/>
          <w:sz w:val="32"/>
          <w:szCs w:val="32"/>
        </w:rPr>
        <w:t>7.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package exerciciopoo;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import java.util.Scanner;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public class ExercicioPOO {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public static void main(String[] args) {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Scanner sc = new Scanner(System.in);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System.out.println("Entre com o valor da prestação. 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double valorDaPrestacao = Double.parseDouble(sc.nextLine());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System.out.println("Entre com a taxa de de atraso. 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double taxaDeAtraso = Double.parseDouble(sc.nextLine());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System.out.println("Entre com o tempo, em dias, de atraso.");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int diasDeAtraso = Integer.parseInt(sc.nextLine());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double prestacaoTaxada = valorDaPrestacao + (valorDaPrestacao * (taxaDeAtraso / 100) * diasDeAtraso);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System.out.println("O valor final da prestação será de R$" + prestacaoTaxada);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}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}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b w:val="false"/>
          <w:i w:val="false"/>
          <w:caps w:val="false"/>
          <w:smallCaps w:val="false"/>
          <w:spacing w:val="0"/>
          <w:sz w:val="32"/>
          <w:szCs w:val="32"/>
        </w:rPr>
        <w:t>8.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package exerciciopoo;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import java.util.Scanner;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public class ExercicioPOO {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public static void main(String[] args) {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Scanner sc = new Scanner(System.in);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System.out.println("Entre com dois valores inteiros.");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int a = Integer.parseInt(sc.nextLine());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int b = Integer.parseInt(sc.nextLine());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System.out.println("Valor inicial de A: " + a);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System.out.println("Valor inicial de B: " + b);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int aux = a;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a = b;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b = aux;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System.out.println("Valor final de A: " + a);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System.out.println("Valor final de B: " + b);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}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}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b w:val="false"/>
          <w:i w:val="false"/>
          <w:caps w:val="false"/>
          <w:smallCaps w:val="false"/>
          <w:spacing w:val="0"/>
          <w:sz w:val="32"/>
          <w:szCs w:val="32"/>
        </w:rPr>
        <w:t>9.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package exerciciopoo;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import java.util.Scanner;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public class ExercicioPOO {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public static void main(String[] args) {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Scanner sc = new Scanner(System.in);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System.out.println("Preço do produto em reais: 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double precoEmReais = Double.parseDouble(sc.nextLine());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System.out.println("Entre com a tax de conversão para o dólar.");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double taxaDoDolar = Double.parseDouble(sc.nextLine());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double precoFinal = precoEmReais / taxaDoDolar;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System.out.println("O preço final é de $" + precoFinal);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}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}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ascadia Code PL" w:hAnsi="Cascadia Code PL"/>
          <w:sz w:val="32"/>
          <w:szCs w:val="32"/>
        </w:rPr>
      </w:pPr>
      <w:r>
        <w:rPr>
          <w:rFonts w:ascii="Cascadia Code PL" w:hAnsi="Cascadia Code PL"/>
          <w:b w:val="false"/>
          <w:i w:val="false"/>
          <w:caps w:val="false"/>
          <w:smallCaps w:val="false"/>
          <w:spacing w:val="0"/>
          <w:sz w:val="32"/>
          <w:szCs w:val="32"/>
        </w:rPr>
        <w:t>10.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package exerciciopoo;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import java.util.Scanner;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public class ExercicioPOO {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public static void main(String[] args) {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Scanner sc = new Scanner(System.in);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System.out.println("Entre com a resistência de R1");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double r1 = Double.parseDouble(sc.nextLine());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System.out.println("Entre com a resistência de R2");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double r2 = Double.parseDouble(sc.nextLine());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System.out.println("Entre com a resistência de R3");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double r3 = Double.parseDouble(sc.nextLine());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double resistenciaEquivalente = (r1 * r2) / (r1 + r2);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resistenciaEquivalente = (resistenciaEquivalente * r3) / (resistenciaEquivalente + r3);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System.out.println("A resistência equivalente é de " + resistenciaEquivalente + " ohm.");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}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spacing w:val="0"/>
          <w:sz w:val="20"/>
          <w:szCs w:val="20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scadia Code PL">
    <w:charset w:val="01"/>
    <w:family w:val="modern"/>
    <w:pitch w:val="fixed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LibreOffice/7.3.4.2$Windows_X86_64 LibreOffice_project/728fec16bd5f605073805c3c9e7c4212a0120dc5</Application>
  <AppVersion>15.0000</AppVersion>
  <Pages>6</Pages>
  <Words>752</Words>
  <Characters>5063</Characters>
  <CharactersWithSpaces>6636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2023-04-02T00:30:32Z</dcterms:created>
  <dc:creator/>
  <dc:description/>
  <dc:language>pt-BR</dc:language>
  <cp:lastModifiedBy/>
  <dcterms:modified xsi:type="dcterms:W3CDTF">2023-04-02T00:57:37Z</dcterms:modified>
  <cp:revision>1</cp:revision>
  <dc:subject/>
  <dc:title/>
</cp:coreProperties>
</file>