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24604" w14:textId="4ABEEB33" w:rsidR="000F1F59" w:rsidRDefault="00991C40">
      <w:r>
        <w:t>1.)</w:t>
      </w:r>
      <w:r w:rsidR="007B33AE">
        <w:t>Aside from troubleshooting the Arduino library issue I had, I was able to work through most of it. It only took about 4 hours to do.  I had problems with problem 4 as well as problem 3 which took most of the time working on them. I used wiki, the datasheet.</w:t>
      </w:r>
    </w:p>
    <w:p w14:paraId="12C15293" w14:textId="77777777" w:rsidR="0043284B" w:rsidRDefault="0043284B"/>
    <w:p w14:paraId="54B1E6A3" w14:textId="4760BC22" w:rsidR="008A0F43" w:rsidRDefault="008A0F43">
      <w:r w:rsidRPr="007B33AE">
        <w:rPr>
          <w:highlight w:val="green"/>
        </w:rPr>
        <w:t>2a.)</w:t>
      </w:r>
      <w:r>
        <w:t xml:space="preserve"> FINISHED</w:t>
      </w:r>
      <w:r w:rsidR="007B33AE">
        <w:t>. Code is in file</w:t>
      </w:r>
    </w:p>
    <w:p w14:paraId="6D038FB4" w14:textId="52A00611" w:rsidR="001B16E4" w:rsidRDefault="00991C40">
      <w:r w:rsidRPr="007B33AE">
        <w:rPr>
          <w:highlight w:val="green"/>
        </w:rPr>
        <w:t>2b</w:t>
      </w:r>
      <w:r w:rsidR="001B16E4" w:rsidRPr="007B33AE">
        <w:rPr>
          <w:highlight w:val="green"/>
        </w:rPr>
        <w:t>.</w:t>
      </w:r>
      <w:r w:rsidRPr="007B33AE">
        <w:rPr>
          <w:highlight w:val="green"/>
        </w:rPr>
        <w:t>)</w:t>
      </w:r>
      <w:r w:rsidR="001B16E4">
        <w:t xml:space="preserve"> Page 2 of the datasheet says the operating voltage runs between 1.8 and 5.5 volts. To find the power we use P=IV=(25mA)(5</w:t>
      </w:r>
      <w:r w:rsidR="00BD47D9">
        <w:t>.5</w:t>
      </w:r>
      <w:r w:rsidR="001B16E4">
        <w:t>V)=1</w:t>
      </w:r>
      <w:r w:rsidR="00BD47D9">
        <w:t>37.5</w:t>
      </w:r>
      <w:r w:rsidR="001B16E4">
        <w:t>mW of power</w:t>
      </w:r>
    </w:p>
    <w:p w14:paraId="6D222A71" w14:textId="2DC69F45" w:rsidR="001B16E4" w:rsidRDefault="001B16E4" w:rsidP="008A0F43">
      <w:pPr>
        <w:tabs>
          <w:tab w:val="left" w:pos="6570"/>
        </w:tabs>
      </w:pPr>
      <w:r w:rsidRPr="009B1508">
        <w:rPr>
          <w:highlight w:val="green"/>
        </w:rPr>
        <w:t>2c.)</w:t>
      </w:r>
      <w:r w:rsidR="00BD47D9">
        <w:t xml:space="preserve"> Page 2 says the speed grade max is 20MHz when running at 5.5V</w:t>
      </w:r>
      <w:r w:rsidR="008A0F43">
        <w:tab/>
      </w:r>
    </w:p>
    <w:p w14:paraId="37D8E9F1" w14:textId="77777777" w:rsidR="0043284B" w:rsidRDefault="0043284B" w:rsidP="008A0F43">
      <w:pPr>
        <w:tabs>
          <w:tab w:val="left" w:pos="6570"/>
        </w:tabs>
      </w:pPr>
    </w:p>
    <w:p w14:paraId="7B9ED242" w14:textId="7280C4AE" w:rsidR="008A0F43" w:rsidRDefault="008A0F43" w:rsidP="008A0F43">
      <w:pPr>
        <w:tabs>
          <w:tab w:val="left" w:pos="6570"/>
        </w:tabs>
      </w:pPr>
      <w:r w:rsidRPr="00E11C4B">
        <w:rPr>
          <w:highlight w:val="red"/>
        </w:rPr>
        <w:t>3</w:t>
      </w:r>
      <w:r w:rsidR="009B1508" w:rsidRPr="00E11C4B">
        <w:rPr>
          <w:highlight w:val="red"/>
        </w:rPr>
        <w:t>a</w:t>
      </w:r>
      <w:r w:rsidRPr="00E11C4B">
        <w:rPr>
          <w:highlight w:val="red"/>
        </w:rPr>
        <w:t>.)</w:t>
      </w:r>
      <w:r>
        <w:t xml:space="preserve"> need help with code</w:t>
      </w:r>
    </w:p>
    <w:p w14:paraId="51063B59" w14:textId="39A80884" w:rsidR="00890EFF" w:rsidRDefault="00890EFF" w:rsidP="008A0F43">
      <w:pPr>
        <w:tabs>
          <w:tab w:val="left" w:pos="6570"/>
        </w:tabs>
      </w:pPr>
      <w:r w:rsidRPr="00E11C4B">
        <w:rPr>
          <w:highlight w:val="red"/>
        </w:rPr>
        <w:t>3b.)</w:t>
      </w:r>
      <w:r>
        <w:t xml:space="preserve"> need help with code</w:t>
      </w:r>
    </w:p>
    <w:p w14:paraId="2EF951DF" w14:textId="77777777" w:rsidR="0043284B" w:rsidRDefault="0043284B" w:rsidP="008A0F43">
      <w:pPr>
        <w:tabs>
          <w:tab w:val="left" w:pos="6570"/>
        </w:tabs>
      </w:pPr>
    </w:p>
    <w:p w14:paraId="5D5B90F0" w14:textId="0B6641DE" w:rsidR="008A0F43" w:rsidRDefault="008A0F43" w:rsidP="008A0F43">
      <w:pPr>
        <w:tabs>
          <w:tab w:val="left" w:pos="6570"/>
        </w:tabs>
      </w:pPr>
      <w:r w:rsidRPr="00890EFF">
        <w:rPr>
          <w:highlight w:val="yellow"/>
        </w:rPr>
        <w:t>4a.)</w:t>
      </w:r>
      <w:r>
        <w:t xml:space="preserve"> </w:t>
      </w:r>
      <w:bookmarkStart w:id="0" w:name="_GoBack"/>
      <w:bookmarkEnd w:id="0"/>
    </w:p>
    <w:p w14:paraId="4E4A2AFC" w14:textId="6EC40848" w:rsidR="000646AC" w:rsidRDefault="000646AC" w:rsidP="008A0F43">
      <w:pPr>
        <w:tabs>
          <w:tab w:val="left" w:pos="6570"/>
        </w:tabs>
      </w:pPr>
      <w:r>
        <w:t>#define pin3 (1&lt;&lt;3);</w:t>
      </w:r>
    </w:p>
    <w:p w14:paraId="640E51C9" w14:textId="7765C4A0" w:rsidR="000646AC" w:rsidRDefault="000646AC" w:rsidP="008A0F43">
      <w:pPr>
        <w:tabs>
          <w:tab w:val="left" w:pos="6570"/>
        </w:tabs>
      </w:pPr>
      <w:proofErr w:type="spellStart"/>
      <w:r>
        <w:t>pinMode</w:t>
      </w:r>
      <w:proofErr w:type="spellEnd"/>
      <w:r>
        <w:t>(pin3, OUTPUT);</w:t>
      </w:r>
    </w:p>
    <w:p w14:paraId="62078FD6" w14:textId="3E8C2FF5" w:rsidR="000646AC" w:rsidRDefault="000646AC" w:rsidP="008A0F43">
      <w:pPr>
        <w:tabs>
          <w:tab w:val="left" w:pos="6570"/>
        </w:tabs>
      </w:pPr>
      <w:r>
        <w:t xml:space="preserve">and </w:t>
      </w:r>
    </w:p>
    <w:p w14:paraId="35F0B1A7" w14:textId="1D89942A" w:rsidR="0043284B" w:rsidRDefault="00F92819" w:rsidP="008A0F43">
      <w:pPr>
        <w:tabs>
          <w:tab w:val="left" w:pos="6570"/>
        </w:tabs>
      </w:pPr>
      <w:r>
        <w:t xml:space="preserve">int value = </w:t>
      </w:r>
      <w:proofErr w:type="spellStart"/>
      <w:r>
        <w:t>digitalRead</w:t>
      </w:r>
      <w:proofErr w:type="spellEnd"/>
      <w:r>
        <w:t>(LED_BUILTIN); //if one is high, 0 otherwise</w:t>
      </w:r>
    </w:p>
    <w:p w14:paraId="125F9319" w14:textId="256E5641" w:rsidR="0043284B" w:rsidRDefault="0043284B" w:rsidP="008A0F43">
      <w:pPr>
        <w:tabs>
          <w:tab w:val="left" w:pos="6570"/>
        </w:tabs>
      </w:pPr>
      <w:r w:rsidRPr="00890EFF">
        <w:rPr>
          <w:highlight w:val="green"/>
        </w:rPr>
        <w:t>4b.)</w:t>
      </w:r>
      <w:r>
        <w:t xml:space="preserve"> </w:t>
      </w:r>
      <w:r w:rsidR="00890EFF">
        <w:t>Corresponds to pin 3 (PD2) which is port 2</w:t>
      </w:r>
    </w:p>
    <w:p w14:paraId="5E523812" w14:textId="1A6119EA" w:rsidR="00D67CD6" w:rsidRDefault="00D67CD6" w:rsidP="008A0F43">
      <w:pPr>
        <w:tabs>
          <w:tab w:val="left" w:pos="6570"/>
        </w:tabs>
      </w:pPr>
      <w:r w:rsidRPr="00E11C4B">
        <w:rPr>
          <w:highlight w:val="yellow"/>
        </w:rPr>
        <w:t>4c.)</w:t>
      </w:r>
      <w:r>
        <w:t>PORTB, PORTC, PORTD</w:t>
      </w:r>
    </w:p>
    <w:p w14:paraId="3DDC4183" w14:textId="1E7A3687" w:rsidR="007B33AE" w:rsidRDefault="007B33AE" w:rsidP="008A0F43">
      <w:pPr>
        <w:tabs>
          <w:tab w:val="left" w:pos="6570"/>
        </w:tabs>
      </w:pPr>
      <w:r w:rsidRPr="00E11C4B">
        <w:rPr>
          <w:highlight w:val="green"/>
        </w:rPr>
        <w:t>4d.)</w:t>
      </w:r>
      <w:r w:rsidR="00E11C4B">
        <w:t xml:space="preserve"> PORTD &amp;= ~(1&lt;&lt;2);</w:t>
      </w:r>
    </w:p>
    <w:p w14:paraId="6D9DB8E4" w14:textId="73F09807" w:rsidR="001F6D4F" w:rsidRDefault="00234BB0" w:rsidP="008A0F43">
      <w:pPr>
        <w:tabs>
          <w:tab w:val="left" w:pos="6570"/>
        </w:tabs>
      </w:pPr>
      <w:r w:rsidRPr="00234BB0">
        <w:rPr>
          <w:highlight w:val="green"/>
        </w:rPr>
        <w:t>5a.)</w:t>
      </w:r>
      <w:r>
        <w:t xml:space="preserve"> know V=IR so (1k+2k+3k+R)=(5V)/(.5mA) and R=(5V/.5mA)-6k = 4000 ohms so R4 = 4k ohms</w:t>
      </w:r>
    </w:p>
    <w:p w14:paraId="70054139" w14:textId="5980A5F0" w:rsidR="00234BB0" w:rsidRDefault="00234BB0" w:rsidP="008A0F43">
      <w:pPr>
        <w:tabs>
          <w:tab w:val="left" w:pos="6570"/>
        </w:tabs>
      </w:pPr>
      <w:r w:rsidRPr="008D759C">
        <w:rPr>
          <w:highlight w:val="green"/>
        </w:rPr>
        <w:t>5b.)</w:t>
      </w:r>
      <w:r>
        <w:t xml:space="preserve"> </w:t>
      </w:r>
      <w:proofErr w:type="spellStart"/>
      <w:r>
        <w:t>Va</w:t>
      </w:r>
      <w:proofErr w:type="spellEnd"/>
      <w:r>
        <w:t xml:space="preserve"> = </w:t>
      </w:r>
      <w:r w:rsidR="008D759C">
        <w:t xml:space="preserve">5V-(.5mA*1kohm) = 4.5V, for </w:t>
      </w:r>
      <w:proofErr w:type="spellStart"/>
      <w:r w:rsidR="008D759C">
        <w:t>Vb</w:t>
      </w:r>
      <w:proofErr w:type="spellEnd"/>
      <w:r w:rsidR="008D759C">
        <w:t xml:space="preserve"> = 4.5-(.5mA*2kohm) = 3.5V, and </w:t>
      </w:r>
      <w:proofErr w:type="spellStart"/>
      <w:r w:rsidR="008D759C">
        <w:t>Vc</w:t>
      </w:r>
      <w:proofErr w:type="spellEnd"/>
      <w:r w:rsidR="008D759C">
        <w:t xml:space="preserve"> = 3.5-(.5mA*3kohm) = 2V</w:t>
      </w:r>
    </w:p>
    <w:p w14:paraId="43D30C01" w14:textId="7336EE9E" w:rsidR="001F6D4F" w:rsidRDefault="008D759C" w:rsidP="008A0F43">
      <w:pPr>
        <w:tabs>
          <w:tab w:val="left" w:pos="6570"/>
        </w:tabs>
      </w:pPr>
      <w:r w:rsidRPr="008D759C">
        <w:rPr>
          <w:highlight w:val="green"/>
        </w:rPr>
        <w:t>5c.)</w:t>
      </w:r>
      <w:r>
        <w:t xml:space="preserve"> </w:t>
      </w:r>
      <w:proofErr w:type="spellStart"/>
      <w:r>
        <w:t>R_series_eq</w:t>
      </w:r>
      <w:proofErr w:type="spellEnd"/>
      <w:r>
        <w:t xml:space="preserve"> = 10k ohms and </w:t>
      </w:r>
      <w:proofErr w:type="spellStart"/>
      <w:r>
        <w:t>R_parallel_eq</w:t>
      </w:r>
      <w:proofErr w:type="spellEnd"/>
      <w:r>
        <w:t xml:space="preserve"> = 480ohms</w:t>
      </w:r>
    </w:p>
    <w:p w14:paraId="5F3EC101" w14:textId="2B2579FB" w:rsidR="001F6D4F" w:rsidRDefault="001F6D4F" w:rsidP="008A0F43">
      <w:pPr>
        <w:tabs>
          <w:tab w:val="left" w:pos="6570"/>
        </w:tabs>
      </w:pPr>
      <w:r w:rsidRPr="007B33AE">
        <w:rPr>
          <w:highlight w:val="green"/>
        </w:rPr>
        <w:t>6a.)</w:t>
      </w:r>
      <w:r>
        <w:t xml:space="preserve"> </w:t>
      </w:r>
      <w:r w:rsidR="007B33AE">
        <w:t>Offset is 0x28 from page 119</w:t>
      </w:r>
    </w:p>
    <w:p w14:paraId="6BAF2C39" w14:textId="646A0CA6" w:rsidR="001F6D4F" w:rsidRDefault="001F6D4F" w:rsidP="008A0F43">
      <w:pPr>
        <w:tabs>
          <w:tab w:val="left" w:pos="6570"/>
        </w:tabs>
      </w:pPr>
      <w:r w:rsidRPr="007B33AE">
        <w:rPr>
          <w:highlight w:val="yellow"/>
        </w:rPr>
        <w:t>6b.)</w:t>
      </w:r>
      <w:r>
        <w:t xml:space="preserve"> DDRC= </w:t>
      </w:r>
      <w:r w:rsidR="00D458BB">
        <w:t>(</w:t>
      </w:r>
      <w:r>
        <w:t>(</w:t>
      </w:r>
      <w:r w:rsidR="00D458BB">
        <w:t>(</w:t>
      </w:r>
      <w:r>
        <w:t>(var&amp;0x</w:t>
      </w:r>
      <w:r w:rsidR="00E94022">
        <w:t>60</w:t>
      </w:r>
      <w:r w:rsidR="00D458BB">
        <w:t>)&gt;&gt;3))|DDRC);</w:t>
      </w:r>
    </w:p>
    <w:p w14:paraId="407ED214" w14:textId="410810E0" w:rsidR="00D458BB" w:rsidRDefault="00D458BB" w:rsidP="008A0F43">
      <w:pPr>
        <w:tabs>
          <w:tab w:val="left" w:pos="6570"/>
        </w:tabs>
      </w:pPr>
      <w:r w:rsidRPr="00E94022">
        <w:rPr>
          <w:highlight w:val="green"/>
        </w:rPr>
        <w:t>6c.)</w:t>
      </w:r>
      <w:r w:rsidR="001E51D8">
        <w:t xml:space="preserve"> Loading takes 5 cycles</w:t>
      </w:r>
      <w:r w:rsidR="008D759C">
        <w:t xml:space="preserve"> (from </w:t>
      </w:r>
      <w:r w:rsidR="008D759C" w:rsidRPr="008D759C">
        <w:t>https://en.wikipedia.org/wiki/Cycles_per_instruction</w:t>
      </w:r>
      <w:r w:rsidR="008D759C">
        <w:t>)</w:t>
      </w:r>
    </w:p>
    <w:p w14:paraId="62E04E7D" w14:textId="61D70CB5" w:rsidR="001E51D8" w:rsidRDefault="001E51D8" w:rsidP="008A0F43">
      <w:pPr>
        <w:tabs>
          <w:tab w:val="left" w:pos="6570"/>
        </w:tabs>
      </w:pPr>
      <w:r w:rsidRPr="008D759C">
        <w:rPr>
          <w:highlight w:val="green"/>
        </w:rPr>
        <w:t>6d.)</w:t>
      </w:r>
      <w:r>
        <w:t xml:space="preserve"> </w:t>
      </w:r>
      <w:r w:rsidR="00234BB0">
        <w:t>0x08FF and found on page 35</w:t>
      </w:r>
    </w:p>
    <w:sectPr w:rsidR="001E5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CC2"/>
    <w:rsid w:val="000646AC"/>
    <w:rsid w:val="000F1F59"/>
    <w:rsid w:val="00196CC2"/>
    <w:rsid w:val="001B16E4"/>
    <w:rsid w:val="001E51D8"/>
    <w:rsid w:val="001F6D4F"/>
    <w:rsid w:val="00234BB0"/>
    <w:rsid w:val="0043284B"/>
    <w:rsid w:val="007B33AE"/>
    <w:rsid w:val="00890EFF"/>
    <w:rsid w:val="008A0F43"/>
    <w:rsid w:val="008D759C"/>
    <w:rsid w:val="00991C40"/>
    <w:rsid w:val="009B1508"/>
    <w:rsid w:val="00BD47D9"/>
    <w:rsid w:val="00D458BB"/>
    <w:rsid w:val="00D67CD6"/>
    <w:rsid w:val="00E11C4B"/>
    <w:rsid w:val="00E94022"/>
    <w:rsid w:val="00F9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6A164"/>
  <w15:chartTrackingRefBased/>
  <w15:docId w15:val="{4109A17F-8D0F-4DB9-AC4D-47F1635BD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Ramos</dc:creator>
  <cp:keywords/>
  <dc:description/>
  <cp:lastModifiedBy>Brandon Ramos</cp:lastModifiedBy>
  <cp:revision>7</cp:revision>
  <dcterms:created xsi:type="dcterms:W3CDTF">2020-09-03T17:31:00Z</dcterms:created>
  <dcterms:modified xsi:type="dcterms:W3CDTF">2020-09-04T00:20:00Z</dcterms:modified>
</cp:coreProperties>
</file>