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4807" w14:textId="0369C3D9" w:rsidR="00C0568D" w:rsidRDefault="00F925D4">
      <w:r>
        <w:t>1.)</w:t>
      </w:r>
    </w:p>
    <w:p w14:paraId="0B8B0D70" w14:textId="44A61D13" w:rsidR="00F925D4" w:rsidRDefault="00F925D4">
      <w:r w:rsidRPr="00C33F05">
        <w:rPr>
          <w:highlight w:val="green"/>
        </w:rPr>
        <w:t>2.)</w:t>
      </w:r>
    </w:p>
    <w:p w14:paraId="33B62CAF" w14:textId="1C9B6DA6" w:rsidR="00450761" w:rsidRDefault="00450761">
      <w:r w:rsidRPr="00450761">
        <w:rPr>
          <w:highlight w:val="green"/>
        </w:rPr>
        <w:t>a.)</w:t>
      </w:r>
    </w:p>
    <w:p w14:paraId="11CA43B6" w14:textId="765B13B0" w:rsidR="00450761" w:rsidRDefault="00450761">
      <w:r>
        <w:t>the .data stores the RAM that has a size of 0x4e and the .text stores the code in flash that has a size of 0x228c</w:t>
      </w:r>
    </w:p>
    <w:p w14:paraId="1F0F3502" w14:textId="72A64ECD" w:rsidR="00450761" w:rsidRDefault="00450761">
      <w:r w:rsidRPr="00FA15B8">
        <w:rPr>
          <w:highlight w:val="green"/>
        </w:rPr>
        <w:t>b.)</w:t>
      </w:r>
    </w:p>
    <w:p w14:paraId="712A0BE6" w14:textId="57290E3E" w:rsidR="00FA15B8" w:rsidRDefault="00FA15B8">
      <w:r>
        <w:t xml:space="preserve">I went through brute force looking at all 24 permutations of the four functions and found that 3241 was the correct order. </w:t>
      </w:r>
    </w:p>
    <w:p w14:paraId="5D145556" w14:textId="494E6D6A" w:rsidR="00FA15B8" w:rsidRDefault="00FA15B8">
      <w:r w:rsidRPr="000D4B12">
        <w:rPr>
          <w:highlight w:val="green"/>
        </w:rPr>
        <w:t>c.)</w:t>
      </w:r>
    </w:p>
    <w:p w14:paraId="60C85B57" w14:textId="5DAF9F69" w:rsidR="000362C6" w:rsidRDefault="000362C6">
      <w:r>
        <w:t>I found my initial B at location 0x40000800</w:t>
      </w:r>
    </w:p>
    <w:p w14:paraId="08915764" w14:textId="655B36D5" w:rsidR="000362C6" w:rsidRDefault="000362C6">
      <w:r>
        <w:t xml:space="preserve">I found my initial </w:t>
      </w:r>
      <w:proofErr w:type="spellStart"/>
      <w:r>
        <w:t>R at</w:t>
      </w:r>
      <w:proofErr w:type="spellEnd"/>
      <w:r>
        <w:t xml:space="preserve"> location 0x4000080A</w:t>
      </w:r>
    </w:p>
    <w:p w14:paraId="77536816" w14:textId="7870F04A" w:rsidR="00C33F05" w:rsidRDefault="00C33F05">
      <w:r w:rsidRPr="00C33F05">
        <w:rPr>
          <w:highlight w:val="green"/>
        </w:rPr>
        <w:t>d.)</w:t>
      </w:r>
    </w:p>
    <w:p w14:paraId="1FBF3CF9" w14:textId="111F3A1C" w:rsidR="00C33F05" w:rsidRDefault="00C33F05">
      <w:r>
        <w:t>With pin 5 low, the time in milliseconds for the function is 748 milliseconds</w:t>
      </w:r>
    </w:p>
    <w:p w14:paraId="7604F65F" w14:textId="4B7169C0" w:rsidR="00C33F05" w:rsidRDefault="00C33F05">
      <w:r>
        <w:t>With pin 5 high, the timer in milliseconds for the function is 245 milliseconds</w:t>
      </w:r>
    </w:p>
    <w:p w14:paraId="58F2B5E7" w14:textId="79B1A6AA" w:rsidR="00C33F05" w:rsidRDefault="00C33F05">
      <w:r>
        <w:t xml:space="preserve">I figured this out with attaching a pulldown resistor and a button attached to pin 5, timing it with </w:t>
      </w:r>
      <w:proofErr w:type="spellStart"/>
      <w:r>
        <w:t>millis</w:t>
      </w:r>
      <w:proofErr w:type="spellEnd"/>
      <w:r>
        <w:t>() function and taking the output to the serial port. Other ways you can do this is to time it with the timer counters if you need a more precise value over a long period of time.</w:t>
      </w:r>
    </w:p>
    <w:p w14:paraId="110C9C7C" w14:textId="3013B500" w:rsidR="00F925D4" w:rsidRDefault="00F925D4">
      <w:r>
        <w:t>3.)</w:t>
      </w:r>
    </w:p>
    <w:p w14:paraId="7F13990A" w14:textId="281B5635" w:rsidR="00A47E8D" w:rsidRDefault="00A47E8D">
      <w:r w:rsidRPr="00A47E8D">
        <w:rPr>
          <w:highlight w:val="green"/>
        </w:rPr>
        <w:t>a.)</w:t>
      </w:r>
    </w:p>
    <w:p w14:paraId="3BC6E9EC" w14:textId="22D40737" w:rsidR="00A47E8D" w:rsidRDefault="00A47E8D">
      <w:r>
        <w:t>Message:</w:t>
      </w:r>
      <w:r w:rsidRPr="00A47E8D">
        <w:t xml:space="preserve"> Congratulations!  You decrypted the CSCE236 hidden message and achieved required functionality</w:t>
      </w:r>
    </w:p>
    <w:p w14:paraId="3B25830D" w14:textId="076C05B1" w:rsidR="00A47E8D" w:rsidRDefault="00A47E8D">
      <w:r w:rsidRPr="00A47E8D">
        <w:rPr>
          <w:highlight w:val="green"/>
        </w:rPr>
        <w:t>b.)</w:t>
      </w:r>
    </w:p>
    <w:p w14:paraId="398D8504" w14:textId="25C7E0C4" w:rsidR="00A47E8D" w:rsidRDefault="00A47E8D">
      <w:r>
        <w:t>Message:</w:t>
      </w:r>
      <w:r w:rsidRPr="00A47E8D">
        <w:t xml:space="preserve"> The message key length is 16 bits.  It only contains letters, periods, and spaces</w:t>
      </w:r>
    </w:p>
    <w:p w14:paraId="0006839E" w14:textId="623C18C7" w:rsidR="008E5744" w:rsidRDefault="008E5744">
      <w:r w:rsidRPr="00F31A13">
        <w:rPr>
          <w:highlight w:val="green"/>
        </w:rPr>
        <w:t>c.)</w:t>
      </w:r>
    </w:p>
    <w:p w14:paraId="368F6A0D" w14:textId="706FF2EE" w:rsidR="00F31A13" w:rsidRDefault="00F31A13">
      <w:bookmarkStart w:id="0" w:name="_GoBack"/>
      <w:r w:rsidRPr="00F31A13">
        <w:t>Fast. Neat. Average. Friendly. Good. Good        KEY: 73 BE</w:t>
      </w:r>
    </w:p>
    <w:bookmarkEnd w:id="0"/>
    <w:p w14:paraId="5418DE16" w14:textId="77777777" w:rsidR="00F925D4" w:rsidRDefault="00F925D4"/>
    <w:sectPr w:rsidR="00F9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95"/>
    <w:rsid w:val="000362C6"/>
    <w:rsid w:val="000D4B12"/>
    <w:rsid w:val="00445F31"/>
    <w:rsid w:val="00450761"/>
    <w:rsid w:val="006E0AF2"/>
    <w:rsid w:val="008B7079"/>
    <w:rsid w:val="008E5744"/>
    <w:rsid w:val="00A47E8D"/>
    <w:rsid w:val="00B82663"/>
    <w:rsid w:val="00B9026D"/>
    <w:rsid w:val="00C0568D"/>
    <w:rsid w:val="00C33F05"/>
    <w:rsid w:val="00F04EB2"/>
    <w:rsid w:val="00F31A13"/>
    <w:rsid w:val="00F61295"/>
    <w:rsid w:val="00F925D4"/>
    <w:rsid w:val="00F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6698"/>
  <w15:chartTrackingRefBased/>
  <w15:docId w15:val="{4A8A0326-77E7-485F-BBF7-60A20704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Ramos</dc:creator>
  <cp:keywords/>
  <dc:description/>
  <cp:lastModifiedBy>Brandon Ramos</cp:lastModifiedBy>
  <cp:revision>6</cp:revision>
  <dcterms:created xsi:type="dcterms:W3CDTF">2020-10-03T18:05:00Z</dcterms:created>
  <dcterms:modified xsi:type="dcterms:W3CDTF">2020-10-06T19:41:00Z</dcterms:modified>
</cp:coreProperties>
</file>