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34049" w14:textId="230BB740" w:rsidR="0040471D" w:rsidRDefault="006B6E3F">
      <w:r>
        <w:t>Checkoff 1:</w:t>
      </w:r>
    </w:p>
    <w:p w14:paraId="1381D610" w14:textId="7F44388A" w:rsidR="006B6E3F" w:rsidRDefault="006B6E3F" w:rsidP="006B6E3F">
      <w:r>
        <w:t>(You can get checked off for this question along with the other questions at the end of this section.) The LED does not always turn on and off as expected sometimes. Why?</w:t>
      </w:r>
    </w:p>
    <w:p w14:paraId="7739F5A0" w14:textId="42E77334" w:rsidR="006B6E3F" w:rsidRDefault="006B6E3F" w:rsidP="006B6E3F">
      <w:r>
        <w:t xml:space="preserve">ANS: I think its due to button bouncing </w:t>
      </w:r>
    </w:p>
    <w:p w14:paraId="443B60DD" w14:textId="503507E4" w:rsidR="006B6E3F" w:rsidRDefault="006B6E3F" w:rsidP="006B6E3F">
      <w:r>
        <w:t xml:space="preserve">But we are asked to use </w:t>
      </w:r>
      <w:proofErr w:type="spellStart"/>
      <w:r>
        <w:t>sli</w:t>
      </w:r>
      <w:proofErr w:type="spellEnd"/>
      <w:r>
        <w:t>() and sei()</w:t>
      </w:r>
    </w:p>
    <w:p w14:paraId="1D7C94C4" w14:textId="41CD004E" w:rsidR="006B6E3F" w:rsidRDefault="006B6E3F" w:rsidP="006B6E3F">
      <w:r>
        <w:tab/>
        <w:t xml:space="preserve">And </w:t>
      </w:r>
      <w:proofErr w:type="gramStart"/>
      <w:r>
        <w:t>also</w:t>
      </w:r>
      <w:proofErr w:type="gramEnd"/>
      <w:r>
        <w:t xml:space="preserve"> by changing EICRA</w:t>
      </w:r>
    </w:p>
    <w:p w14:paraId="7091805B" w14:textId="18F622F7" w:rsidR="002E5515" w:rsidRDefault="002E5515" w:rsidP="006B6E3F"/>
    <w:p w14:paraId="35A8139B" w14:textId="698AD8E7" w:rsidR="002E5515" w:rsidRDefault="002E5515" w:rsidP="006B6E3F">
      <w:r>
        <w:t>Checkoff2:</w:t>
      </w:r>
    </w:p>
    <w:p w14:paraId="0EB00796" w14:textId="016AC4E1" w:rsidR="002E5515" w:rsidRDefault="009D2C79" w:rsidP="006B6E3F">
      <w:r>
        <w:t xml:space="preserve">Using </w:t>
      </w:r>
      <w:proofErr w:type="spellStart"/>
      <w:r>
        <w:t>sli</w:t>
      </w:r>
      <w:proofErr w:type="spellEnd"/>
      <w:r>
        <w:t xml:space="preserve"> and sei, good to set interrupts and disable on command when a pin is used a lot in certain applications. Not good for when you want to change when the interrupt is triggered, we may want when on a falling or rising edge.</w:t>
      </w:r>
    </w:p>
    <w:p w14:paraId="780F8BF4" w14:textId="59113037" w:rsidR="009D2C79" w:rsidRDefault="009D2C79" w:rsidP="006B6E3F">
      <w:r>
        <w:t xml:space="preserve">Using EICRA, good when you want to change it to rising, falling or logic change. But not so good when you </w:t>
      </w:r>
      <w:proofErr w:type="gramStart"/>
      <w:r>
        <w:t>have to</w:t>
      </w:r>
      <w:proofErr w:type="gramEnd"/>
      <w:r>
        <w:t xml:space="preserve"> change it a lot or if you only want interrupts for certain conditions and you </w:t>
      </w:r>
      <w:proofErr w:type="spellStart"/>
      <w:r>
        <w:t>cant</w:t>
      </w:r>
      <w:proofErr w:type="spellEnd"/>
      <w:r>
        <w:t xml:space="preserve"> disable them.</w:t>
      </w:r>
    </w:p>
    <w:p w14:paraId="0373820E" w14:textId="75ACD316" w:rsidR="003D0855" w:rsidRDefault="003D0855" w:rsidP="006B6E3F"/>
    <w:p w14:paraId="022AF33C" w14:textId="7D04028F" w:rsidR="003D0855" w:rsidRDefault="003D0855" w:rsidP="006B6E3F">
      <w:r>
        <w:t>Checkoff3:</w:t>
      </w:r>
    </w:p>
    <w:p w14:paraId="1DE32D2D" w14:textId="63042ACE" w:rsidR="003D0855" w:rsidRDefault="003D0855" w:rsidP="006B6E3F">
      <w:proofErr w:type="gramStart"/>
      <w:r>
        <w:t>Yes</w:t>
      </w:r>
      <w:proofErr w:type="gramEnd"/>
      <w:r>
        <w:t xml:space="preserve"> the blinking light is constant when pressed, however, it slows down a lot</w:t>
      </w:r>
    </w:p>
    <w:p w14:paraId="31EAF9A1" w14:textId="1E775255" w:rsidR="003D0855" w:rsidRDefault="003D0855" w:rsidP="006B6E3F"/>
    <w:p w14:paraId="629E4D3C" w14:textId="00796646" w:rsidR="003D0855" w:rsidRDefault="003D0855" w:rsidP="006B6E3F">
      <w:r>
        <w:t>Checkoff4:</w:t>
      </w:r>
    </w:p>
    <w:p w14:paraId="4C553FE1" w14:textId="08F286E1" w:rsidR="003D0855" w:rsidRDefault="003D0855" w:rsidP="006B6E3F">
      <w:bookmarkStart w:id="0" w:name="_GoBack"/>
      <w:r>
        <w:t>OCR1A = 7812 and the blinking led stayed the same rate when pushed down</w:t>
      </w:r>
    </w:p>
    <w:bookmarkEnd w:id="0"/>
    <w:p w14:paraId="1B50612E" w14:textId="77777777" w:rsidR="003D0855" w:rsidRDefault="003D0855" w:rsidP="006B6E3F"/>
    <w:sectPr w:rsidR="003D0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3F"/>
    <w:rsid w:val="002E5515"/>
    <w:rsid w:val="003D0855"/>
    <w:rsid w:val="0040471D"/>
    <w:rsid w:val="006B6E3F"/>
    <w:rsid w:val="009D2C79"/>
    <w:rsid w:val="00B3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384B"/>
  <w15:chartTrackingRefBased/>
  <w15:docId w15:val="{28455711-8660-41D0-9935-EC4E2D58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Ramos</dc:creator>
  <cp:keywords/>
  <dc:description/>
  <cp:lastModifiedBy>Brandon Ramos</cp:lastModifiedBy>
  <cp:revision>2</cp:revision>
  <dcterms:created xsi:type="dcterms:W3CDTF">2020-10-23T00:47:00Z</dcterms:created>
  <dcterms:modified xsi:type="dcterms:W3CDTF">2020-10-23T04:24:00Z</dcterms:modified>
</cp:coreProperties>
</file>