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39B8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--------------------------------------------------------------------</w:t>
      </w:r>
    </w:p>
    <w:p w14:paraId="3BC809A2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Name: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Chris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Coulston</w:t>
      </w:r>
      <w:proofErr w:type="spellEnd"/>
    </w:p>
    <w:p w14:paraId="042651C3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Date: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Jan 10, 2015</w:t>
      </w:r>
    </w:p>
    <w:p w14:paraId="4D1B6B5F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File: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lec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3.vhdl</w:t>
      </w:r>
      <w:proofErr w:type="gramEnd"/>
    </w:p>
    <w:p w14:paraId="2FF30AEE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HW: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Lecture 3</w:t>
      </w:r>
    </w:p>
    <w:p w14:paraId="19F72A20" w14:textId="565016F6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Crs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7B2916">
        <w:rPr>
          <w:rFonts w:ascii="Courier New" w:eastAsia="Times New Roman" w:hAnsi="Courier New" w:cs="Courier New"/>
          <w:color w:val="000000"/>
          <w:sz w:val="18"/>
          <w:szCs w:val="18"/>
        </w:rPr>
        <w:t>CSCE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7B2916">
        <w:rPr>
          <w:rFonts w:ascii="Courier New" w:eastAsia="Times New Roman" w:hAnsi="Courier New" w:cs="Courier New"/>
          <w:color w:val="000000"/>
          <w:sz w:val="18"/>
          <w:szCs w:val="18"/>
        </w:rPr>
        <w:t>436</w:t>
      </w:r>
    </w:p>
    <w:p w14:paraId="3A17C30D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Purp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Illustrate difference between unsigned and signed operations</w:t>
      </w:r>
    </w:p>
    <w:p w14:paraId="3CA290C1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Documentation: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No help, I based this of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f the class notes and readings.</w:t>
      </w:r>
    </w:p>
    <w:p w14:paraId="43981D72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-- Academic Integrity Statemen</w:t>
      </w:r>
      <w:bookmarkStart w:id="0" w:name="_GoBack"/>
      <w:bookmarkEnd w:id="0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t: I certify that, while others may have </w:t>
      </w:r>
    </w:p>
    <w:p w14:paraId="3DAE7661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assisted me in brain storming, debugging and validating this program, </w:t>
      </w:r>
    </w:p>
    <w:p w14:paraId="69004A84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the program itself is my own work. I understand that submitting code </w:t>
      </w:r>
    </w:p>
    <w:p w14:paraId="4B379DA4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which is the work of other individuals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violation of the honor   </w:t>
      </w:r>
    </w:p>
    <w:p w14:paraId="2FA787CD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code.  I also understand that if I knowingly give my original work to </w:t>
      </w:r>
    </w:p>
    <w:p w14:paraId="49119A8A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another individual is also a violation of the honor code. </w:t>
      </w:r>
    </w:p>
    <w:p w14:paraId="43627C85" w14:textId="77777777" w:rsid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------------------------------------------------------------------------- </w:t>
      </w:r>
    </w:p>
    <w:p w14:paraId="344FD2BC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library IEEE;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755436A8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use IEEE.std_logic_1164.all; </w:t>
      </w:r>
    </w:p>
    <w:p w14:paraId="3AC1CC5C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use IEEE.NUMERIC_STD.ALL;</w:t>
      </w:r>
    </w:p>
    <w:p w14:paraId="37C9ACAE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F25F15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entity lec3 is</w:t>
      </w:r>
    </w:p>
    <w:p w14:paraId="43369A98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port(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au,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14:paraId="20D59DA0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cu,du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,su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unsigned(3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 </w:t>
      </w:r>
    </w:p>
    <w:p w14:paraId="3E0CC5E3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as, bs: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 </w:t>
      </w:r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signed(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0);</w:t>
      </w:r>
    </w:p>
    <w:p w14:paraId="0B10693D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cs,ds</w:t>
      </w:r>
      <w:proofErr w:type="gram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,ss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out signed(3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downto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0));</w:t>
      </w:r>
    </w:p>
    <w:p w14:paraId="0FA1FF7D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 lec3;</w:t>
      </w:r>
    </w:p>
    <w:p w14:paraId="54D305F9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98F7B3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ar</w:t>
      </w:r>
      <w:r w:rsidR="008C79DC">
        <w:rPr>
          <w:rFonts w:ascii="Courier New" w:eastAsia="Times New Roman" w:hAnsi="Courier New" w:cs="Courier New"/>
          <w:color w:val="000000"/>
          <w:sz w:val="18"/>
          <w:szCs w:val="18"/>
        </w:rPr>
        <w:t>chitecture structure of lec3 is</w:t>
      </w:r>
    </w:p>
    <w:p w14:paraId="0D636A7E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14:paraId="39F91CCB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cu &lt;= "1000" when (au &gt;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else </w:t>
      </w:r>
    </w:p>
    <w:p w14:paraId="24D27A5B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"0110" when (au = </w:t>
      </w:r>
      <w:proofErr w:type="spellStart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) else</w:t>
      </w:r>
    </w:p>
    <w:p w14:paraId="39ACAA09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"0001";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3003DEDB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su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au +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F894B41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du &lt;= au - </w:t>
      </w:r>
      <w:proofErr w:type="spellStart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bu</w:t>
      </w:r>
      <w:proofErr w:type="spellEnd"/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118D254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6049D8EC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cs &lt;= "1000" when (as &gt; bs) else </w:t>
      </w:r>
    </w:p>
    <w:p w14:paraId="0C13D20B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"0110" when (as = bs) else</w:t>
      </w:r>
    </w:p>
    <w:p w14:paraId="6F6DB095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>0001";</w:t>
      </w:r>
    </w:p>
    <w:p w14:paraId="5E1C33FF" w14:textId="77777777" w:rsidR="00C65A68" w:rsidRPr="00C65A68" w:rsidRDefault="00C65A68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  <w:t>ss &lt;= as + bs;</w:t>
      </w:r>
    </w:p>
    <w:p w14:paraId="7B039ED1" w14:textId="77777777" w:rsidR="00C65A68" w:rsidRPr="00C65A68" w:rsidRDefault="008C79DC" w:rsidP="00C65A68">
      <w:pPr>
        <w:spacing w:after="0" w:line="240" w:lineRule="auto"/>
        <w:contextualSpacing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ds &lt;= as - bs;</w:t>
      </w:r>
      <w:r w:rsidR="00C65A68" w:rsidRPr="00C65A6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54F0A851" w14:textId="77777777" w:rsidR="00983DFF" w:rsidRPr="008C79DC" w:rsidRDefault="00C65A68" w:rsidP="00983DF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65A68">
        <w:rPr>
          <w:rFonts w:ascii="Courier New" w:eastAsia="Times New Roman" w:hAnsi="Courier New" w:cs="Courier New"/>
          <w:color w:val="000000"/>
          <w:sz w:val="18"/>
          <w:szCs w:val="18"/>
        </w:rPr>
        <w:t>end structure;</w:t>
      </w:r>
    </w:p>
    <w:p w14:paraId="2F7616F3" w14:textId="77777777" w:rsidR="008C79DC" w:rsidRDefault="008C79D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14:paraId="605B34DA" w14:textId="77777777" w:rsidR="00983DFF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83DFF" w:rsidRPr="00983DFF" w14:paraId="1B23590F" w14:textId="77777777" w:rsidTr="00983DFF">
        <w:tc>
          <w:tcPr>
            <w:tcW w:w="1101" w:type="dxa"/>
          </w:tcPr>
          <w:p w14:paraId="26078176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14:paraId="08FE65C9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14:paraId="2293824C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14:paraId="0FFA72E2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14:paraId="1615F057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14:paraId="62B201D6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14:paraId="61FD4C7A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14:paraId="4D6BC71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14:paraId="3AC10D2D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83DFF" w:rsidRPr="00983DFF" w14:paraId="6A27D3CD" w14:textId="77777777" w:rsidTr="00983DFF">
        <w:tc>
          <w:tcPr>
            <w:tcW w:w="1101" w:type="dxa"/>
          </w:tcPr>
          <w:p w14:paraId="361C4288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14:paraId="75312A14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14:paraId="7A2836D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3CC3CB4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D41AF90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BF90FFC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CE72D4E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BC205B7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D622B66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14:paraId="579DE22E" w14:textId="77777777" w:rsidTr="00983DFF">
        <w:tc>
          <w:tcPr>
            <w:tcW w:w="1101" w:type="dxa"/>
          </w:tcPr>
          <w:p w14:paraId="14F5411B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14:paraId="1FCF7649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14:paraId="74F9A150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7AE6F41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9EEC762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863F257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D54B11E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351BD0F9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72CAAB7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14:paraId="729369B6" w14:textId="77777777" w:rsidTr="00983DFF">
        <w:tc>
          <w:tcPr>
            <w:tcW w:w="1101" w:type="dxa"/>
          </w:tcPr>
          <w:p w14:paraId="5EFAE549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14:paraId="5A3B14E8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14:paraId="279DFDFF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325E0D2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F2ED98B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35C69B6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B503824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F86B2CB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D85D6EF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83DFF" w:rsidRPr="00983DFF" w14:paraId="1A7DC4DB" w14:textId="77777777" w:rsidTr="00983DFF">
        <w:tc>
          <w:tcPr>
            <w:tcW w:w="1101" w:type="dxa"/>
          </w:tcPr>
          <w:p w14:paraId="1C4B519F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14:paraId="108706D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14:paraId="271D79C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30D4EEA7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3D45B1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34B6E303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72FAE59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B407861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356F83A" w14:textId="77777777" w:rsidR="00983DFF" w:rsidRPr="00983DFF" w:rsidRDefault="00983DFF" w:rsidP="00983DFF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14:paraId="65F5BBBB" w14:textId="77777777" w:rsidR="00983DFF" w:rsidRDefault="00983DFF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14:paraId="1F2FDB4A" w14:textId="77777777" w:rsidR="009A357C" w:rsidRPr="00983DFF" w:rsidRDefault="009A357C" w:rsidP="00983DFF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14:paraId="09FC5E02" w14:textId="77777777"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  <w:gridCol w:w="1102"/>
        <w:gridCol w:w="1102"/>
        <w:gridCol w:w="1102"/>
        <w:gridCol w:w="1102"/>
      </w:tblGrid>
      <w:tr w:rsidR="009A357C" w:rsidRPr="00983DFF" w14:paraId="176C16DC" w14:textId="77777777" w:rsidTr="0030549B">
        <w:tc>
          <w:tcPr>
            <w:tcW w:w="1101" w:type="dxa"/>
          </w:tcPr>
          <w:p w14:paraId="31AF281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</w:t>
            </w:r>
          </w:p>
        </w:tc>
        <w:tc>
          <w:tcPr>
            <w:tcW w:w="1101" w:type="dxa"/>
          </w:tcPr>
          <w:p w14:paraId="27A14755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B</w:t>
            </w:r>
          </w:p>
        </w:tc>
        <w:tc>
          <w:tcPr>
            <w:tcW w:w="1101" w:type="dxa"/>
          </w:tcPr>
          <w:p w14:paraId="713A46F7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A</w:t>
            </w:r>
          </w:p>
        </w:tc>
        <w:tc>
          <w:tcPr>
            <w:tcW w:w="1101" w:type="dxa"/>
          </w:tcPr>
          <w:p w14:paraId="63C16FAF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Value B</w:t>
            </w:r>
          </w:p>
        </w:tc>
        <w:tc>
          <w:tcPr>
            <w:tcW w:w="1102" w:type="dxa"/>
          </w:tcPr>
          <w:p w14:paraId="0EE6737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&gt;? B</w:t>
            </w:r>
          </w:p>
        </w:tc>
        <w:tc>
          <w:tcPr>
            <w:tcW w:w="1102" w:type="dxa"/>
          </w:tcPr>
          <w:p w14:paraId="39E7EBAD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=? B</w:t>
            </w:r>
          </w:p>
        </w:tc>
        <w:tc>
          <w:tcPr>
            <w:tcW w:w="1102" w:type="dxa"/>
          </w:tcPr>
          <w:p w14:paraId="1149311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&lt;? B</w:t>
            </w:r>
          </w:p>
        </w:tc>
        <w:tc>
          <w:tcPr>
            <w:tcW w:w="1102" w:type="dxa"/>
          </w:tcPr>
          <w:p w14:paraId="3FEC8EF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+ B</w:t>
            </w:r>
          </w:p>
        </w:tc>
        <w:tc>
          <w:tcPr>
            <w:tcW w:w="1102" w:type="dxa"/>
          </w:tcPr>
          <w:p w14:paraId="7134F370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A - B</w:t>
            </w:r>
          </w:p>
        </w:tc>
      </w:tr>
      <w:tr w:rsidR="009A357C" w:rsidRPr="00983DFF" w14:paraId="3AB3684B" w14:textId="77777777" w:rsidTr="0030549B">
        <w:tc>
          <w:tcPr>
            <w:tcW w:w="1101" w:type="dxa"/>
          </w:tcPr>
          <w:p w14:paraId="28B5C379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0010</w:t>
            </w:r>
          </w:p>
        </w:tc>
        <w:tc>
          <w:tcPr>
            <w:tcW w:w="1101" w:type="dxa"/>
          </w:tcPr>
          <w:p w14:paraId="6018D2B8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0100</w:t>
            </w:r>
          </w:p>
        </w:tc>
        <w:tc>
          <w:tcPr>
            <w:tcW w:w="1101" w:type="dxa"/>
          </w:tcPr>
          <w:p w14:paraId="3358CDE9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70E04127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6306961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A47A3F3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96988D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40B307E7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F430F6C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14:paraId="2932AD5A" w14:textId="77777777" w:rsidTr="0030549B">
        <w:tc>
          <w:tcPr>
            <w:tcW w:w="1101" w:type="dxa"/>
          </w:tcPr>
          <w:p w14:paraId="0FB4D8B8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1011</w:t>
            </w:r>
          </w:p>
        </w:tc>
        <w:tc>
          <w:tcPr>
            <w:tcW w:w="1101" w:type="dxa"/>
          </w:tcPr>
          <w:p w14:paraId="27EACBA9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0001</w:t>
            </w:r>
          </w:p>
        </w:tc>
        <w:tc>
          <w:tcPr>
            <w:tcW w:w="1101" w:type="dxa"/>
          </w:tcPr>
          <w:p w14:paraId="7593CA70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41CA25CB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318C760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8A54D31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88F4E29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CB640F4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6E6A41D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14:paraId="589CA0C2" w14:textId="77777777" w:rsidTr="0030549B">
        <w:tc>
          <w:tcPr>
            <w:tcW w:w="1101" w:type="dxa"/>
          </w:tcPr>
          <w:p w14:paraId="18310DBF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0110</w:t>
            </w:r>
          </w:p>
        </w:tc>
        <w:tc>
          <w:tcPr>
            <w:tcW w:w="1101" w:type="dxa"/>
          </w:tcPr>
          <w:p w14:paraId="2CE906C5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1010</w:t>
            </w:r>
          </w:p>
        </w:tc>
        <w:tc>
          <w:tcPr>
            <w:tcW w:w="1101" w:type="dxa"/>
          </w:tcPr>
          <w:p w14:paraId="02B577C1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06BFE5D5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AE0D122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6DC3CB06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0B509348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D2EE588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B286AF8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  <w:tr w:rsidR="009A357C" w:rsidRPr="00983DFF" w14:paraId="1BA02B1D" w14:textId="77777777" w:rsidTr="0030549B">
        <w:tc>
          <w:tcPr>
            <w:tcW w:w="1101" w:type="dxa"/>
          </w:tcPr>
          <w:p w14:paraId="0BD00547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0111</w:t>
            </w:r>
          </w:p>
        </w:tc>
        <w:tc>
          <w:tcPr>
            <w:tcW w:w="1101" w:type="dxa"/>
          </w:tcPr>
          <w:p w14:paraId="46671D41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  <w:r w:rsidRPr="00983DFF">
              <w:rPr>
                <w:rFonts w:cs="Courier New"/>
                <w:sz w:val="24"/>
                <w:szCs w:val="24"/>
              </w:rPr>
              <w:t>1000</w:t>
            </w:r>
          </w:p>
        </w:tc>
        <w:tc>
          <w:tcPr>
            <w:tcW w:w="1101" w:type="dxa"/>
          </w:tcPr>
          <w:p w14:paraId="7CDA23BF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79A4E1F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55B3DF4A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08A0687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7A29516A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E2550C3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  <w:tc>
          <w:tcPr>
            <w:tcW w:w="1102" w:type="dxa"/>
          </w:tcPr>
          <w:p w14:paraId="1898090E" w14:textId="77777777" w:rsidR="009A357C" w:rsidRPr="00983DFF" w:rsidRDefault="009A357C" w:rsidP="0030549B">
            <w:pPr>
              <w:contextualSpacing/>
              <w:rPr>
                <w:rFonts w:cs="Courier New"/>
                <w:sz w:val="24"/>
                <w:szCs w:val="24"/>
              </w:rPr>
            </w:pPr>
          </w:p>
        </w:tc>
      </w:tr>
    </w:tbl>
    <w:p w14:paraId="6AA2C6E2" w14:textId="77777777" w:rsidR="009A357C" w:rsidRPr="00983DFF" w:rsidRDefault="009A357C" w:rsidP="009A357C">
      <w:pPr>
        <w:spacing w:after="0" w:line="240" w:lineRule="auto"/>
        <w:contextualSpacing/>
        <w:rPr>
          <w:rFonts w:cs="Courier New"/>
          <w:sz w:val="24"/>
          <w:szCs w:val="24"/>
        </w:rPr>
      </w:pPr>
    </w:p>
    <w:p w14:paraId="01B4B3A8" w14:textId="77777777" w:rsidR="009A357C" w:rsidRPr="00983DFF" w:rsidRDefault="009A357C" w:rsidP="009A357C">
      <w:pPr>
        <w:spacing w:after="0" w:line="240" w:lineRule="auto"/>
        <w:contextualSpacing/>
        <w:rPr>
          <w:rFonts w:cs="Courier New"/>
          <w:sz w:val="18"/>
          <w:szCs w:val="18"/>
        </w:rPr>
      </w:pPr>
    </w:p>
    <w:p w14:paraId="0C5CE88F" w14:textId="77777777" w:rsidR="00B851D1" w:rsidRDefault="00B851D1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63527617" w14:textId="77777777" w:rsidR="00A25CF7" w:rsidRDefault="00A25CF7" w:rsidP="00A25CF7">
      <w:pPr>
        <w:spacing w:after="0" w:line="240" w:lineRule="auto"/>
        <w:contextualSpacing/>
        <w:rPr>
          <w:rFonts w:cs="Courier New"/>
          <w:b/>
          <w:bCs/>
          <w:sz w:val="18"/>
          <w:szCs w:val="18"/>
        </w:rPr>
      </w:pPr>
      <w:r>
        <w:rPr>
          <w:rFonts w:cs="Courier New"/>
          <w:sz w:val="18"/>
          <w:szCs w:val="18"/>
        </w:rPr>
        <w:lastRenderedPageBreak/>
        <w:t xml:space="preserve">Page 18-19 from: </w:t>
      </w:r>
      <w:r w:rsidRPr="00B851D1">
        <w:rPr>
          <w:rFonts w:cs="Courier New"/>
          <w:sz w:val="18"/>
          <w:szCs w:val="18"/>
        </w:rPr>
        <w:t xml:space="preserve"> </w:t>
      </w:r>
      <w:proofErr w:type="spellStart"/>
      <w:r>
        <w:rPr>
          <w:rFonts w:cs="Courier New"/>
          <w:b/>
          <w:bCs/>
          <w:sz w:val="18"/>
          <w:szCs w:val="18"/>
        </w:rPr>
        <w:t>Nexys</w:t>
      </w:r>
      <w:proofErr w:type="spellEnd"/>
      <w:r>
        <w:rPr>
          <w:rFonts w:cs="Courier New"/>
          <w:b/>
          <w:bCs/>
          <w:sz w:val="18"/>
          <w:szCs w:val="18"/>
        </w:rPr>
        <w:t xml:space="preserve"> Video</w:t>
      </w:r>
      <w:r w:rsidRPr="00B851D1">
        <w:rPr>
          <w:rFonts w:cs="Courier New"/>
          <w:b/>
          <w:bCs/>
          <w:sz w:val="18"/>
          <w:szCs w:val="18"/>
        </w:rPr>
        <w:t xml:space="preserve">™ Board Reference Manual </w:t>
      </w:r>
    </w:p>
    <w:p w14:paraId="6D892D68" w14:textId="77777777" w:rsidR="00BE793A" w:rsidRDefault="00BE793A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>
        <w:rPr>
          <w:noProof/>
        </w:rPr>
        <w:drawing>
          <wp:inline distT="0" distB="0" distL="0" distR="0" wp14:anchorId="74471099" wp14:editId="6554C427">
            <wp:extent cx="6858000" cy="43281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1478" cy="43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D043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SW0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>#IO_L22P_T3_16 Sch=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0]</w:t>
      </w:r>
    </w:p>
    <w:p w14:paraId="08058052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E22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a }]; </w:t>
      </w:r>
    </w:p>
    <w:p w14:paraId="5618856E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SW1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>#IO_25_16 Sch=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1]</w:t>
      </w:r>
    </w:p>
    <w:p w14:paraId="05C3BD48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F21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b }]; </w:t>
      </w:r>
    </w:p>
    <w:p w14:paraId="41413159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># This is slide switch SW2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>#IO_L24P_T3_16 Sch=</w:t>
      </w:r>
      <w:proofErr w:type="spellStart"/>
      <w:proofErr w:type="gramStart"/>
      <w:r w:rsidRPr="00A01CF2">
        <w:rPr>
          <w:rFonts w:ascii="Courier New" w:hAnsi="Courier New" w:cs="Courier New"/>
          <w:color w:val="00B050"/>
        </w:rPr>
        <w:t>sw</w:t>
      </w:r>
      <w:proofErr w:type="spellEnd"/>
      <w:r w:rsidRPr="00A01CF2">
        <w:rPr>
          <w:rFonts w:ascii="Courier New" w:hAnsi="Courier New" w:cs="Courier New"/>
          <w:color w:val="00B050"/>
        </w:rPr>
        <w:t>[</w:t>
      </w:r>
      <w:proofErr w:type="gramEnd"/>
      <w:r w:rsidRPr="00A01CF2">
        <w:rPr>
          <w:rFonts w:ascii="Courier New" w:hAnsi="Courier New" w:cs="Courier New"/>
          <w:color w:val="00B050"/>
        </w:rPr>
        <w:t>2]</w:t>
      </w:r>
    </w:p>
    <w:p w14:paraId="7D0EF407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G21  IOSTANDARD LVCMOS12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c }]; </w:t>
      </w:r>
    </w:p>
    <w:p w14:paraId="41B4A26F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</w:rPr>
      </w:pPr>
      <w:r w:rsidRPr="00A01CF2">
        <w:rPr>
          <w:rFonts w:ascii="Courier New" w:hAnsi="Courier New" w:cs="Courier New"/>
          <w:color w:val="00B050"/>
        </w:rPr>
        <w:t xml:space="preserve"># This is LED </w:t>
      </w:r>
      <w:proofErr w:type="gramStart"/>
      <w:r w:rsidRPr="00A01CF2">
        <w:rPr>
          <w:rFonts w:ascii="Courier New" w:hAnsi="Courier New" w:cs="Courier New"/>
          <w:color w:val="00B050"/>
        </w:rPr>
        <w:t>Led(</w:t>
      </w:r>
      <w:proofErr w:type="gramEnd"/>
      <w:r w:rsidRPr="00A01CF2">
        <w:rPr>
          <w:rFonts w:ascii="Courier New" w:hAnsi="Courier New" w:cs="Courier New"/>
          <w:color w:val="00B050"/>
        </w:rPr>
        <w:t xml:space="preserve">0) </w:t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</w:r>
      <w:r w:rsidRPr="00A01CF2">
        <w:rPr>
          <w:rFonts w:ascii="Courier New" w:hAnsi="Courier New" w:cs="Courier New"/>
          <w:color w:val="00B050"/>
        </w:rPr>
        <w:tab/>
        <w:t>#IO_L15P_T2_DQS_13 Sch=led[0]</w:t>
      </w:r>
    </w:p>
    <w:p w14:paraId="49C859C2" w14:textId="77777777" w:rsidR="00A25CF7" w:rsidRPr="00A01CF2" w:rsidRDefault="00A25CF7" w:rsidP="00A25CF7">
      <w:pPr>
        <w:autoSpaceDE w:val="0"/>
        <w:autoSpaceDN w:val="0"/>
        <w:adjustRightInd w:val="0"/>
        <w:spacing w:after="0" w:line="240" w:lineRule="auto"/>
        <w:rPr>
          <w:rFonts w:cs="Courier New"/>
          <w:color w:val="00B050"/>
          <w:sz w:val="18"/>
          <w:szCs w:val="18"/>
        </w:rPr>
      </w:pPr>
      <w:proofErr w:type="spellStart"/>
      <w:r w:rsidRPr="00A01CF2">
        <w:rPr>
          <w:rFonts w:ascii="Courier New" w:hAnsi="Courier New" w:cs="Courier New"/>
        </w:rPr>
        <w:t>set_property</w:t>
      </w:r>
      <w:proofErr w:type="spellEnd"/>
      <w:r w:rsidRPr="00A01CF2">
        <w:rPr>
          <w:rFonts w:ascii="Courier New" w:hAnsi="Courier New" w:cs="Courier New"/>
        </w:rPr>
        <w:t xml:space="preserve"> -</w:t>
      </w:r>
      <w:proofErr w:type="spellStart"/>
      <w:r w:rsidRPr="00A01CF2">
        <w:rPr>
          <w:rFonts w:ascii="Courier New" w:hAnsi="Courier New" w:cs="Courier New"/>
        </w:rPr>
        <w:t>dict</w:t>
      </w:r>
      <w:proofErr w:type="spellEnd"/>
      <w:r w:rsidRPr="00A01CF2">
        <w:rPr>
          <w:rFonts w:ascii="Courier New" w:hAnsi="Courier New" w:cs="Courier New"/>
        </w:rPr>
        <w:t xml:space="preserve"> </w:t>
      </w:r>
      <w:proofErr w:type="gramStart"/>
      <w:r w:rsidRPr="00A01CF2">
        <w:rPr>
          <w:rFonts w:ascii="Courier New" w:hAnsi="Courier New" w:cs="Courier New"/>
        </w:rPr>
        <w:t>{ PACKAGE</w:t>
      </w:r>
      <w:proofErr w:type="gramEnd"/>
      <w:r w:rsidRPr="00A01CF2">
        <w:rPr>
          <w:rFonts w:ascii="Courier New" w:hAnsi="Courier New" w:cs="Courier New"/>
        </w:rPr>
        <w:t>_PIN T14   IOSTANDARD LVCMOS25 } [</w:t>
      </w:r>
      <w:proofErr w:type="spellStart"/>
      <w:r w:rsidRPr="00A01CF2">
        <w:rPr>
          <w:rFonts w:ascii="Courier New" w:hAnsi="Courier New" w:cs="Courier New"/>
        </w:rPr>
        <w:t>get_ports</w:t>
      </w:r>
      <w:proofErr w:type="spellEnd"/>
      <w:r w:rsidRPr="00A01CF2">
        <w:rPr>
          <w:rFonts w:ascii="Courier New" w:hAnsi="Courier New" w:cs="Courier New"/>
        </w:rPr>
        <w:t xml:space="preserve"> { f }]; </w:t>
      </w:r>
    </w:p>
    <w:p w14:paraId="262854B9" w14:textId="77777777" w:rsidR="00B851D1" w:rsidRPr="00983DFF" w:rsidRDefault="00B851D1" w:rsidP="00A25CF7">
      <w:pPr>
        <w:spacing w:after="0" w:line="240" w:lineRule="auto"/>
        <w:contextualSpacing/>
        <w:rPr>
          <w:rFonts w:cs="Courier New"/>
          <w:sz w:val="18"/>
          <w:szCs w:val="18"/>
        </w:rPr>
      </w:pPr>
    </w:p>
    <w:sectPr w:rsidR="00B851D1" w:rsidRPr="00983DFF" w:rsidSect="002A75C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92242" w14:textId="77777777" w:rsidR="00C4618C" w:rsidRDefault="00C4618C" w:rsidP="005601DD">
      <w:pPr>
        <w:spacing w:after="0" w:line="240" w:lineRule="auto"/>
      </w:pPr>
      <w:r>
        <w:separator/>
      </w:r>
    </w:p>
  </w:endnote>
  <w:endnote w:type="continuationSeparator" w:id="0">
    <w:p w14:paraId="5CBDE946" w14:textId="77777777" w:rsidR="00C4618C" w:rsidRDefault="00C4618C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6B47" w14:textId="7DFD8ED9" w:rsidR="005601DD" w:rsidRDefault="00E7474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 436</w:t>
    </w:r>
    <w:r w:rsidR="00C50E34">
      <w:rPr>
        <w:rFonts w:asciiTheme="majorHAnsi" w:eastAsiaTheme="majorEastAsia" w:hAnsiTheme="majorHAnsi" w:cstheme="majorBidi"/>
      </w:rPr>
      <w:tab/>
      <w:t xml:space="preserve">Lecture #3 – </w:t>
    </w:r>
    <w:proofErr w:type="spellStart"/>
    <w:r w:rsidR="00C50E34">
      <w:rPr>
        <w:rFonts w:asciiTheme="majorHAnsi" w:eastAsiaTheme="majorEastAsia" w:hAnsiTheme="majorHAnsi" w:cstheme="majorBidi"/>
      </w:rPr>
      <w:t>numeric_std</w:t>
    </w:r>
    <w:proofErr w:type="spell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2A3E6F" w:rsidRPr="002A3E6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65DB5A75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1AA56" w14:textId="77777777" w:rsidR="00C4618C" w:rsidRDefault="00C4618C" w:rsidP="005601DD">
      <w:pPr>
        <w:spacing w:after="0" w:line="240" w:lineRule="auto"/>
      </w:pPr>
      <w:r>
        <w:separator/>
      </w:r>
    </w:p>
  </w:footnote>
  <w:footnote w:type="continuationSeparator" w:id="0">
    <w:p w14:paraId="7A99C118" w14:textId="77777777" w:rsidR="00C4618C" w:rsidRDefault="00C4618C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1A6409"/>
    <w:rsid w:val="00277909"/>
    <w:rsid w:val="002A3E6F"/>
    <w:rsid w:val="002A75CB"/>
    <w:rsid w:val="00326D07"/>
    <w:rsid w:val="005601DD"/>
    <w:rsid w:val="005A6A1F"/>
    <w:rsid w:val="005F0077"/>
    <w:rsid w:val="007B2916"/>
    <w:rsid w:val="00847390"/>
    <w:rsid w:val="00894FC4"/>
    <w:rsid w:val="0089540B"/>
    <w:rsid w:val="008C79DC"/>
    <w:rsid w:val="008F5443"/>
    <w:rsid w:val="00983DFF"/>
    <w:rsid w:val="009A357C"/>
    <w:rsid w:val="00A25CF7"/>
    <w:rsid w:val="00A564F6"/>
    <w:rsid w:val="00B851D1"/>
    <w:rsid w:val="00BE793A"/>
    <w:rsid w:val="00C4618C"/>
    <w:rsid w:val="00C50E34"/>
    <w:rsid w:val="00C538FF"/>
    <w:rsid w:val="00C65A68"/>
    <w:rsid w:val="00C70366"/>
    <w:rsid w:val="00C96DC4"/>
    <w:rsid w:val="00E74746"/>
    <w:rsid w:val="00EA58ED"/>
    <w:rsid w:val="00EB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B741"/>
  <w15:docId w15:val="{D2D543FF-EF06-4853-9AE9-31D7877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0F3EC-74A9-48DC-84F1-D215480E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Jeffrey Falkinburg</cp:lastModifiedBy>
  <cp:revision>14</cp:revision>
  <dcterms:created xsi:type="dcterms:W3CDTF">2015-01-10T05:23:00Z</dcterms:created>
  <dcterms:modified xsi:type="dcterms:W3CDTF">2020-01-01T18:53:00Z</dcterms:modified>
</cp:coreProperties>
</file>