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348D" w:rsidRPr="00663F9D" w:rsidRDefault="000E348D" w:rsidP="00663F9D">
      <w:pPr>
        <w:jc w:val="center"/>
        <w:rPr>
          <w:b/>
          <w:sz w:val="28"/>
          <w:szCs w:val="28"/>
          <w:u w:val="single"/>
        </w:rPr>
      </w:pPr>
      <w:r w:rsidRPr="00663F9D">
        <w:rPr>
          <w:b/>
          <w:sz w:val="28"/>
          <w:szCs w:val="28"/>
          <w:u w:val="single"/>
        </w:rPr>
        <w:t>Touch Sensor</w:t>
      </w:r>
    </w:p>
    <w:p w:rsidR="001650BE" w:rsidRPr="00663F9D" w:rsidRDefault="001650BE" w:rsidP="001650BE">
      <w:pPr>
        <w:rPr>
          <w:b/>
          <w:u w:val="single"/>
        </w:rPr>
      </w:pPr>
      <w:r>
        <w:rPr>
          <w:b/>
          <w:u w:val="single"/>
        </w:rPr>
        <w:t>TouchSensor</w:t>
      </w:r>
      <w:r w:rsidRPr="00663F9D">
        <w:rPr>
          <w:b/>
          <w:u w:val="single"/>
        </w:rPr>
        <w:t>.x3d</w:t>
      </w:r>
    </w:p>
    <w:p w:rsidR="001650BE" w:rsidRDefault="00516D6C" w:rsidP="001650BE">
      <w:r>
        <w:t>Cyan</w:t>
      </w:r>
      <w:r w:rsidR="001650BE">
        <w:t xml:space="preserve"> Cone - cursor over the </w:t>
      </w:r>
      <w:r>
        <w:t>cyan</w:t>
      </w:r>
      <w:r w:rsidR="001650BE">
        <w:t xml:space="preserve"> Cone begins movement (translation) of pink Box</w:t>
      </w:r>
      <w:r>
        <w:t xml:space="preserve"> from the background and past the camera out of view (unless the user turn their head).</w:t>
      </w:r>
    </w:p>
    <w:p w:rsidR="00516D6C" w:rsidRDefault="00516D6C" w:rsidP="001650BE">
      <w:r>
        <w:rPr>
          <w:noProof/>
        </w:rPr>
        <w:drawing>
          <wp:inline distT="0" distB="0" distL="0" distR="0">
            <wp:extent cx="2475467" cy="3120780"/>
            <wp:effectExtent l="0" t="0" r="127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ouchSensor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102" cy="314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905394" cy="3115539"/>
            <wp:effectExtent l="0" t="0" r="952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ouchSensor_isOver_cyanCon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33" cy="3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CF" w:rsidRDefault="00E975CF" w:rsidP="00BA50BE">
      <w:pPr>
        <w:rPr>
          <w:b/>
          <w:u w:val="single"/>
        </w:rPr>
      </w:pPr>
    </w:p>
    <w:p w:rsidR="00BA50BE" w:rsidRPr="00663F9D" w:rsidRDefault="00BA50BE" w:rsidP="00BA50BE">
      <w:pPr>
        <w:rPr>
          <w:b/>
          <w:u w:val="single"/>
        </w:rPr>
      </w:pPr>
      <w:r>
        <w:rPr>
          <w:b/>
          <w:u w:val="single"/>
        </w:rPr>
        <w:t>TouchSensor1</w:t>
      </w:r>
      <w:r w:rsidRPr="00663F9D">
        <w:rPr>
          <w:b/>
          <w:u w:val="single"/>
        </w:rPr>
        <w:t>.x3d</w:t>
      </w:r>
    </w:p>
    <w:p w:rsidR="00BA50BE" w:rsidRDefault="00BA50BE" w:rsidP="00BA50BE">
      <w:r>
        <w:t>Blue Cone - cursor over the blue Cone begins rotation of yellow Cylinder and green Cone and movement (translation) of pink Box</w:t>
      </w:r>
    </w:p>
    <w:p w:rsidR="00BA50BE" w:rsidRDefault="00BA50BE" w:rsidP="00BA50BE">
      <w:r>
        <w:rPr>
          <w:noProof/>
        </w:rPr>
        <w:drawing>
          <wp:inline distT="0" distB="0" distL="0" distR="0">
            <wp:extent cx="2807309" cy="2438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uchSensor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878" cy="24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BE" w:rsidRDefault="00BA50BE" w:rsidP="00BA50BE">
      <w:r>
        <w:lastRenderedPageBreak/>
        <w:t>Placing the cursor over the blue Cone moves the pink Box to</w:t>
      </w:r>
      <w:r w:rsidR="00371F4C">
        <w:t>ward</w:t>
      </w:r>
      <w:r>
        <w:t xml:space="preserve"> the camera and then </w:t>
      </w:r>
      <w:r w:rsidR="009771C7">
        <w:t>beyond the camera, and</w:t>
      </w:r>
      <w:r>
        <w:t xml:space="preserve"> rotates the yellow Cylinder, both in 8 seconds.  </w:t>
      </w:r>
      <w:r w:rsidR="009771C7">
        <w:t>It also</w:t>
      </w:r>
      <w:r>
        <w:t xml:space="preserve"> rotates the green Cone over 16 seconds.  </w:t>
      </w:r>
    </w:p>
    <w:p w:rsidR="00BA50BE" w:rsidRDefault="00BA50BE" w:rsidP="00BA50BE">
      <w:r>
        <w:rPr>
          <w:noProof/>
        </w:rPr>
        <w:drawing>
          <wp:inline distT="0" distB="0" distL="0" distR="0">
            <wp:extent cx="3562350" cy="27878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ouchSensor_isOver_BlueCon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656" cy="279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BE" w:rsidRDefault="00BA50BE" w:rsidP="00BA50BE"/>
    <w:p w:rsidR="00DA12F3" w:rsidRPr="00663F9D" w:rsidRDefault="00DA12F3" w:rsidP="00DA12F3">
      <w:pPr>
        <w:rPr>
          <w:b/>
          <w:u w:val="single"/>
        </w:rPr>
      </w:pPr>
      <w:r>
        <w:rPr>
          <w:b/>
          <w:u w:val="single"/>
        </w:rPr>
        <w:t>TouchSensor2</w:t>
      </w:r>
      <w:r w:rsidRPr="00663F9D">
        <w:rPr>
          <w:b/>
          <w:u w:val="single"/>
        </w:rPr>
        <w:t>.x3d</w:t>
      </w:r>
    </w:p>
    <w:p w:rsidR="00DA12F3" w:rsidRDefault="00BA50BE" w:rsidP="00DA12F3">
      <w:r>
        <w:t xml:space="preserve">Similar to TouchSensor1.x3d, but adds a </w:t>
      </w:r>
      <w:r w:rsidR="00DA12F3">
        <w:t>Red cone – perpetual animation up/down/up with rotation</w:t>
      </w:r>
    </w:p>
    <w:p w:rsidR="00DA12F3" w:rsidRDefault="00DA12F3" w:rsidP="00DA12F3">
      <w:r>
        <w:t>Blue Cone - cursor over the blue Cone begins rotation of yellow Cylinder and green Cone and movement (translation) of pink Box</w:t>
      </w:r>
    </w:p>
    <w:p w:rsidR="00DA12F3" w:rsidRDefault="00DA12F3" w:rsidP="00DA12F3">
      <w:r>
        <w:rPr>
          <w:noProof/>
        </w:rPr>
        <w:drawing>
          <wp:inline distT="0" distB="0" distL="0" distR="0">
            <wp:extent cx="4134678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uchSensor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752" cy="320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2F3" w:rsidRDefault="00DA12F3" w:rsidP="00DA12F3">
      <w:r>
        <w:lastRenderedPageBreak/>
        <w:t>Placing the cursor over the blue Cone moves the pink Box to the camera and then away, rotates the yellow Cylinder, both in 8 seconds.  And rotates the green Cone over 16 seconds.</w:t>
      </w:r>
      <w:r w:rsidR="00BA50BE">
        <w:t xml:space="preserve">  The red Cone continues to move up and down.</w:t>
      </w:r>
    </w:p>
    <w:p w:rsidR="00DA12F3" w:rsidRDefault="00DA12F3" w:rsidP="00DA12F3">
      <w:r>
        <w:rPr>
          <w:noProof/>
        </w:rPr>
        <w:drawing>
          <wp:inline distT="0" distB="0" distL="0" distR="0">
            <wp:extent cx="3676650" cy="3124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ouchSensor2-overBlueCon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255" cy="313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2F3" w:rsidRDefault="00DA12F3" w:rsidP="00085CC0">
      <w:pPr>
        <w:rPr>
          <w:b/>
          <w:u w:val="single"/>
        </w:rPr>
      </w:pPr>
    </w:p>
    <w:p w:rsidR="00085CC0" w:rsidRPr="00663F9D" w:rsidRDefault="00085CC0" w:rsidP="00085CC0">
      <w:pPr>
        <w:rPr>
          <w:b/>
          <w:u w:val="single"/>
        </w:rPr>
      </w:pPr>
      <w:r>
        <w:rPr>
          <w:b/>
          <w:u w:val="single"/>
        </w:rPr>
        <w:t>TouchSensor3</w:t>
      </w:r>
      <w:r w:rsidRPr="00663F9D">
        <w:rPr>
          <w:b/>
          <w:u w:val="single"/>
        </w:rPr>
        <w:t>.x3d</w:t>
      </w:r>
    </w:p>
    <w:p w:rsidR="001650BE" w:rsidRDefault="00132220" w:rsidP="00085CC0">
      <w:r>
        <w:t>Similar to TouchSensor2.x3d, but now the Red cone also rotates and a</w:t>
      </w:r>
      <w:r w:rsidR="005F39DF">
        <w:t xml:space="preserve"> plane textured with “North/East</w:t>
      </w:r>
      <w:r>
        <w:t xml:space="preserve">/West/South” </w:t>
      </w:r>
      <w:r w:rsidR="00085CC0">
        <w:t>perpetual</w:t>
      </w:r>
      <w:r>
        <w:t>ly</w:t>
      </w:r>
      <w:r w:rsidR="00085CC0">
        <w:t xml:space="preserve"> </w:t>
      </w:r>
      <w:r>
        <w:t>scales</w:t>
      </w:r>
      <w:r w:rsidR="00085CC0">
        <w:t xml:space="preserve"> small to big</w:t>
      </w:r>
      <w:r w:rsidR="005F39DF">
        <w:t>, then back</w:t>
      </w:r>
      <w:r w:rsidR="00085CC0">
        <w:t xml:space="preserve"> to small again.</w:t>
      </w:r>
      <w:r w:rsidR="001650BE">
        <w:t xml:space="preserve">  </w:t>
      </w:r>
    </w:p>
    <w:p w:rsidR="00085CC0" w:rsidRDefault="005F39DF" w:rsidP="00085CC0">
      <w:r>
        <w:t>These</w:t>
      </w:r>
      <w:r w:rsidR="001650BE">
        <w:t xml:space="preserve"> demonstrations check to make sure no unintended interactivity occurs.</w:t>
      </w:r>
    </w:p>
    <w:p w:rsidR="00085CC0" w:rsidRDefault="008A3FC1" w:rsidP="00085CC0">
      <w:r>
        <w:rPr>
          <w:noProof/>
        </w:rPr>
        <w:drawing>
          <wp:inline distT="0" distB="0" distL="0" distR="0">
            <wp:extent cx="2791878" cy="300037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ouchSensor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478" cy="302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8D" w:rsidRDefault="008A3FC1">
      <w:r>
        <w:lastRenderedPageBreak/>
        <w:t>Placing the cursor over the blue Cone moves the pink Box to</w:t>
      </w:r>
      <w:r w:rsidR="003A2960">
        <w:t>ward</w:t>
      </w:r>
      <w:r>
        <w:t xml:space="preserve"> the camera and then away</w:t>
      </w:r>
      <w:r w:rsidR="003A2960">
        <w:t xml:space="preserve"> from it</w:t>
      </w:r>
      <w:r>
        <w:t xml:space="preserve">, </w:t>
      </w:r>
      <w:r w:rsidR="003A2960">
        <w:t xml:space="preserve">plus </w:t>
      </w:r>
      <w:r>
        <w:t xml:space="preserve">rotates the yellow Cylinder, both in 8 seconds.  </w:t>
      </w:r>
      <w:r w:rsidR="003A2960">
        <w:t>It also</w:t>
      </w:r>
      <w:r>
        <w:t xml:space="preserve"> rotates the green Cone over 16 seconds.</w:t>
      </w:r>
    </w:p>
    <w:p w:rsidR="008A3FC1" w:rsidRDefault="008A3FC1">
      <w:r>
        <w:rPr>
          <w:noProof/>
        </w:rPr>
        <w:drawing>
          <wp:inline distT="0" distB="0" distL="0" distR="0">
            <wp:extent cx="2855757" cy="2342880"/>
            <wp:effectExtent l="0" t="0" r="190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uchSensor3-over_blueCone_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905" cy="235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>
            <wp:extent cx="2778619" cy="233362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ouchSensor3-over_blueCone_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683" cy="236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CF" w:rsidRDefault="00E975CF" w:rsidP="00663F9D">
      <w:pPr>
        <w:rPr>
          <w:b/>
          <w:u w:val="single"/>
        </w:rPr>
      </w:pPr>
    </w:p>
    <w:p w:rsidR="00663F9D" w:rsidRPr="00663F9D" w:rsidRDefault="00663F9D" w:rsidP="00663F9D">
      <w:pPr>
        <w:rPr>
          <w:b/>
          <w:u w:val="single"/>
        </w:rPr>
      </w:pPr>
      <w:r>
        <w:rPr>
          <w:b/>
          <w:u w:val="single"/>
        </w:rPr>
        <w:t>TouchSensor4</w:t>
      </w:r>
      <w:r w:rsidRPr="00663F9D">
        <w:rPr>
          <w:b/>
          <w:u w:val="single"/>
        </w:rPr>
        <w:t>.x3d</w:t>
      </w:r>
    </w:p>
    <w:p w:rsidR="00663F9D" w:rsidRDefault="00663F9D" w:rsidP="00663F9D">
      <w:r>
        <w:t>Red cone – perpetual animation</w:t>
      </w:r>
      <w:r w:rsidR="00A908DD">
        <w:t xml:space="preserve"> moving</w:t>
      </w:r>
      <w:r>
        <w:t xml:space="preserve"> left-to-right-to-left with rotation</w:t>
      </w:r>
    </w:p>
    <w:p w:rsidR="00663F9D" w:rsidRDefault="00663F9D" w:rsidP="00663F9D">
      <w:r>
        <w:t>Green cones – cursor over the green Cone begins orange Cylinder animation (translation).</w:t>
      </w:r>
    </w:p>
    <w:p w:rsidR="00663F9D" w:rsidRDefault="00663F9D" w:rsidP="00663F9D">
      <w:r>
        <w:t>Blue cones – cursor over the blue Cone</w:t>
      </w:r>
      <w:r w:rsidR="00A908DD">
        <w:t xml:space="preserve"> then clicking </w:t>
      </w:r>
      <w:proofErr w:type="spellStart"/>
      <w:r w:rsidR="00A908DD">
        <w:t>GearVR’s</w:t>
      </w:r>
      <w:proofErr w:type="spellEnd"/>
      <w:r w:rsidR="00A908DD">
        <w:t xml:space="preserve"> Touchpad</w:t>
      </w:r>
      <w:r>
        <w:t xml:space="preserve"> begins</w:t>
      </w:r>
      <w:r w:rsidR="00A908DD">
        <w:t xml:space="preserve"> animation of </w:t>
      </w:r>
      <w:proofErr w:type="spellStart"/>
      <w:r w:rsidR="00A908DD">
        <w:t>the</w:t>
      </w:r>
      <w:r>
        <w:t>yell</w:t>
      </w:r>
      <w:r w:rsidR="00A908DD">
        <w:t>ow</w:t>
      </w:r>
      <w:proofErr w:type="spellEnd"/>
      <w:r w:rsidR="00A908DD">
        <w:t xml:space="preserve"> and orange Cylinder</w:t>
      </w:r>
      <w:r>
        <w:t>s.</w:t>
      </w:r>
    </w:p>
    <w:p w:rsidR="00663F9D" w:rsidRDefault="00663F9D" w:rsidP="00663F9D">
      <w:r>
        <w:t>Gray cone in center does nothing.</w:t>
      </w:r>
    </w:p>
    <w:p w:rsidR="00663F9D" w:rsidRDefault="00005B5E">
      <w:r>
        <w:rPr>
          <w:noProof/>
        </w:rPr>
        <w:drawing>
          <wp:inline distT="0" distB="0" distL="0" distR="0">
            <wp:extent cx="3790950" cy="323526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uchSensor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277" cy="325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B5E" w:rsidRDefault="00005B5E">
      <w:r>
        <w:lastRenderedPageBreak/>
        <w:t xml:space="preserve">Placing the cursor over the green Cone begins the </w:t>
      </w:r>
      <w:r w:rsidR="006F3498">
        <w:t>movement (translation</w:t>
      </w:r>
      <w:r>
        <w:t>) of the orange Cylinder</w:t>
      </w:r>
      <w:r w:rsidR="006F3498">
        <w:t>.</w:t>
      </w:r>
    </w:p>
    <w:p w:rsidR="00005B5E" w:rsidRDefault="00005B5E">
      <w:r>
        <w:rPr>
          <w:noProof/>
        </w:rPr>
        <w:drawing>
          <wp:inline distT="0" distB="0" distL="0" distR="0">
            <wp:extent cx="3028950" cy="319301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ouchSensor4-overGreenCon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163" cy="319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B5E" w:rsidRDefault="00005B5E">
      <w:r>
        <w:t>Placing the cursor over the blue Cone and clickin</w:t>
      </w:r>
      <w:r w:rsidR="00192656">
        <w:t xml:space="preserve">g on </w:t>
      </w:r>
      <w:proofErr w:type="spellStart"/>
      <w:r w:rsidR="00192656">
        <w:t>GearVR’s</w:t>
      </w:r>
      <w:proofErr w:type="spellEnd"/>
      <w:r w:rsidR="00192656">
        <w:t xml:space="preserve"> Touchpad animates</w:t>
      </w:r>
      <w:r>
        <w:t xml:space="preserve"> both the orange (movement) and yellow (rotation) Cylinders.</w:t>
      </w:r>
    </w:p>
    <w:p w:rsidR="00005B5E" w:rsidRDefault="00005B5E">
      <w:r>
        <w:rPr>
          <w:noProof/>
        </w:rPr>
        <w:drawing>
          <wp:inline distT="0" distB="0" distL="0" distR="0">
            <wp:extent cx="3195418" cy="366585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ouchSensor4-clickedBlueCon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25" cy="36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B5E" w:rsidRDefault="00005B5E">
      <w:pPr>
        <w:rPr>
          <w:b/>
          <w:u w:val="single"/>
        </w:rPr>
      </w:pPr>
    </w:p>
    <w:p w:rsidR="000E348D" w:rsidRPr="00663F9D" w:rsidRDefault="000E348D">
      <w:pPr>
        <w:rPr>
          <w:b/>
          <w:u w:val="single"/>
        </w:rPr>
      </w:pPr>
      <w:r w:rsidRPr="00663F9D">
        <w:rPr>
          <w:b/>
          <w:u w:val="single"/>
        </w:rPr>
        <w:lastRenderedPageBreak/>
        <w:t>TouchSensor5.x3d</w:t>
      </w:r>
    </w:p>
    <w:p w:rsidR="006210A5" w:rsidRDefault="006210A5">
      <w:r>
        <w:t>Similar to Touc</w:t>
      </w:r>
      <w:r w:rsidR="00735403">
        <w:t>hSensor4, except now green and b</w:t>
      </w:r>
      <w:r>
        <w:t>lue Cones have child</w:t>
      </w:r>
      <w:r w:rsidR="00735403">
        <w:t xml:space="preserve"> objects that can also </w:t>
      </w:r>
      <w:r>
        <w:t>initiate animations.</w:t>
      </w:r>
    </w:p>
    <w:p w:rsidR="000E348D" w:rsidRDefault="00371F4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8.5pt;height:293.25pt">
            <v:imagedata r:id="rId16" o:title="touchsensor5-1"/>
          </v:shape>
        </w:pict>
      </w:r>
    </w:p>
    <w:p w:rsidR="007E2102" w:rsidRDefault="007E2102"/>
    <w:p w:rsidR="000E348D" w:rsidRDefault="000E348D">
      <w:r>
        <w:t>Cursor over any green Cone animates orange Cylinder</w:t>
      </w:r>
    </w:p>
    <w:p w:rsidR="000E348D" w:rsidRDefault="00371F4C">
      <w:r>
        <w:pict>
          <v:shape id="_x0000_i1026" type="#_x0000_t75" style="width:271.5pt;height:236.25pt">
            <v:imagedata r:id="rId17" o:title="touchsensor5-greenCone-isOver"/>
          </v:shape>
        </w:pict>
      </w:r>
    </w:p>
    <w:p w:rsidR="000E348D" w:rsidRDefault="00371F4C">
      <w:r>
        <w:lastRenderedPageBreak/>
        <w:pict>
          <v:shape id="_x0000_i1027" type="#_x0000_t75" style="width:246.75pt;height:303pt">
            <v:imagedata r:id="rId18" o:title="touchsensor5-greenCone-isOver_2"/>
          </v:shape>
        </w:pict>
      </w:r>
    </w:p>
    <w:p w:rsidR="007E2102" w:rsidRDefault="007E2102"/>
    <w:p w:rsidR="000E348D" w:rsidRDefault="00DC2012">
      <w:r>
        <w:t>Cursor o</w:t>
      </w:r>
      <w:bookmarkStart w:id="0" w:name="_GoBack"/>
      <w:bookmarkEnd w:id="0"/>
      <w:r w:rsidR="000E348D">
        <w:t xml:space="preserve">ver any blue Cone and clicking on the </w:t>
      </w:r>
      <w:proofErr w:type="spellStart"/>
      <w:r w:rsidR="000E348D">
        <w:t>GearVR</w:t>
      </w:r>
      <w:proofErr w:type="spellEnd"/>
      <w:r w:rsidR="000E348D">
        <w:t xml:space="preserve"> Touchpad moves the orange Cylinder (same as </w:t>
      </w:r>
      <w:r w:rsidR="00735403">
        <w:t>with the g</w:t>
      </w:r>
      <w:r w:rsidR="000E348D">
        <w:t xml:space="preserve">reen Cones) </w:t>
      </w:r>
      <w:r w:rsidR="00735403">
        <w:t>plus</w:t>
      </w:r>
      <w:r w:rsidR="000E348D">
        <w:t xml:space="preserve"> rotates the yellow Cylinder.</w:t>
      </w:r>
    </w:p>
    <w:p w:rsidR="000E348D" w:rsidRDefault="00371F4C">
      <w:r>
        <w:pict>
          <v:shape id="_x0000_i1028" type="#_x0000_t75" style="width:242.25pt;height:259.5pt">
            <v:imagedata r:id="rId19" o:title="touchsensor5-blueCone-isActive"/>
          </v:shape>
        </w:pict>
      </w:r>
      <w:r w:rsidR="000E348D">
        <w:t xml:space="preserve"> </w:t>
      </w:r>
    </w:p>
    <w:sectPr w:rsidR="000E34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48D"/>
    <w:rsid w:val="00005B5E"/>
    <w:rsid w:val="00085CC0"/>
    <w:rsid w:val="000E348D"/>
    <w:rsid w:val="00132220"/>
    <w:rsid w:val="00134102"/>
    <w:rsid w:val="00153296"/>
    <w:rsid w:val="001650BE"/>
    <w:rsid w:val="00192656"/>
    <w:rsid w:val="002E145C"/>
    <w:rsid w:val="002E4F48"/>
    <w:rsid w:val="00371F4C"/>
    <w:rsid w:val="003A2960"/>
    <w:rsid w:val="00513492"/>
    <w:rsid w:val="00516D6C"/>
    <w:rsid w:val="005F39DF"/>
    <w:rsid w:val="006210A5"/>
    <w:rsid w:val="00663F9D"/>
    <w:rsid w:val="006F3498"/>
    <w:rsid w:val="00735403"/>
    <w:rsid w:val="00745471"/>
    <w:rsid w:val="007E2102"/>
    <w:rsid w:val="008A3FC1"/>
    <w:rsid w:val="009771C7"/>
    <w:rsid w:val="009D19D3"/>
    <w:rsid w:val="00A908DD"/>
    <w:rsid w:val="00BA50BE"/>
    <w:rsid w:val="00DA12F3"/>
    <w:rsid w:val="00DC2012"/>
    <w:rsid w:val="00E97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DB2F71-CE48-4388-B154-525606C9F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362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Samsung Research America</Company>
  <LinksUpToDate>false</LinksUpToDate>
  <CharactersWithSpaces>2428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 Williams</dc:creator>
  <cp:keywords/>
  <dc:description/>
  <cp:lastModifiedBy>Mitchell Williams</cp:lastModifiedBy>
  <cp:revision>27</cp:revision>
  <dcterms:created xsi:type="dcterms:W3CDTF">2016-08-29T23:45:00Z</dcterms:created>
  <dcterms:modified xsi:type="dcterms:W3CDTF">2016-09-01T18:35:00Z</dcterms:modified>
</cp:coreProperties>
</file>