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b/>
          <w:bCs/>
          <w:sz w:val="26"/>
          <w:szCs w:val="26"/>
        </w:rPr>
        <w:t xml:space="preserve">GitHub Link: </w:t>
      </w:r>
      <w:hyperlink w:history="1" r:id="rIdwbm_r4zp_h1lh0wysegiw">
        <w:r>
          <w:rPr>
            <w:rStyle w:val="Hyperlink"/>
            <w:sz w:val="22"/>
            <w:szCs w:val="22"/>
          </w:rPr>
          <w:t xml:space="preserve">https://github.com/J0SHUALU/holdfast-ar</w:t>
        </w:r>
      </w:hyperlink>
    </w:p>
    <w:p>
      <w:pPr>
        <w:spacing w:after="140"/>
      </w:pPr>
      <w:r>
        <w:rPr>
          <w:b/>
          <w:bCs/>
          <w:sz w:val="26"/>
          <w:szCs w:val="26"/>
        </w:rPr>
        <w:t xml:space="preserve">APK / Build Link: </w:t>
      </w:r>
      <w:r>
        <w:rPr>
          <w:sz w:val="22"/>
          <w:szCs w:val="22"/>
          <w:highlight w:val="yellow"/>
          <w:highlightCs w:val="yellow"/>
        </w:rPr>
        <w:t xml:space="preserve">Add APK link here</w:t>
      </w:r>
    </w:p>
    <w:p>
      <w:pPr>
        <w:spacing w:after="200" w:line="264"/>
      </w:pPr>
      <w:r>
        <w:t xml:space="preserve">Built for Android (Android 11 or newer, ARM64, ARCore supported phone).</w:t>
      </w:r>
    </w:p>
    <w:p>
      <w:pPr>
        <w:spacing w:after="140"/>
      </w:pPr>
      <w:r>
        <w:rPr>
          <w:b/>
          <w:bCs/>
          <w:sz w:val="26"/>
          <w:szCs w:val="26"/>
        </w:rPr>
        <w:t xml:space="preserve">Video Demonstration (on device): </w:t>
      </w:r>
      <w:r>
        <w:rPr>
          <w:sz w:val="22"/>
          <w:szCs w:val="22"/>
          <w:highlight w:val="yellow"/>
          <w:highlightCs w:val="yellow"/>
        </w:rPr>
        <w:t xml:space="preserve">Add video link here</w:t>
      </w:r>
    </w:p>
    <w:p>
      <w:pPr>
        <w:spacing w:after="140"/>
      </w:pPr>
      <w:r>
        <w:rPr>
          <w:b/>
          <w:bCs/>
          <w:sz w:val="26"/>
          <w:szCs w:val="26"/>
        </w:rPr>
        <w:t xml:space="preserve">Technical Explanation Video (Unity): </w:t>
      </w:r>
      <w:r>
        <w:rPr>
          <w:sz w:val="22"/>
          <w:szCs w:val="22"/>
          <w:highlight w:val="yellow"/>
          <w:highlightCs w:val="yellow"/>
        </w:rPr>
        <w:t xml:space="preserve">Add video link here</w:t>
      </w:r>
    </w:p>
    <w:p>
      <w:pPr>
        <w:pStyle w:val="Heading1"/>
        <w:keepNext/>
      </w:pPr>
      <w:r>
        <w:t xml:space="preserve">Technical Documentation</w:t>
      </w:r>
    </w:p>
    <w:p>
      <w:pPr>
        <w:pStyle w:val="Heading2"/>
        <w:keepNext/>
      </w:pPr>
      <w:r>
        <w:t xml:space="preserve">1. Architecture overview</w:t>
      </w:r>
    </w:p>
    <w:p>
      <w:pPr>
        <w:spacing w:after="140" w:line="264"/>
      </w:pPr>
      <w:r>
        <w:t xml:space="preserve">Everything runs in one scene. A GameManager owns a small state machine that moves between four states: Main Menu, Placement, Playing and Game Over. Each state sets itself up when it starts and cleans up when it ends, so leaving Playing always wipes every enemy and bullet. Gameplay code never calls the UI. It raises events on a static GameEvents class and the HUD listens, which meant I could rebuild the whole UI later without touching any combat code.</w:t>
      </w:r>
    </w:p>
    <w:p>
      <w:pPr>
        <w:spacing w:after="140" w:line="264"/>
      </w:pPr>
      <w:r>
        <w:t xml:space="preserve">The UI is built from code by UIManager inside a 1080 by 1920 portrait frame that fits the phone's safe area, so every screen shares the same theme and layout on any phone size.</w:t>
      </w:r>
    </w:p>
    <w:p>
      <w:pPr>
        <w:spacing w:after="200" w:before="100"/>
        <w:jc w:val="center"/>
      </w:pPr>
      <w:r>
        <w:drawing>
          <wp:inline distT="0" distB="0" distL="0" distR="0">
            <wp:extent cx="3143250" cy="3400425"/>
            <wp:effectExtent t="0" r="0" b="0" l="0"/>
            <wp:docPr id="1" name="architecture" descr="architecture"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43250" cy="3400425"/>
                    </a:xfrm>
                    <a:prstGeom prst="rect">
                      <a:avLst/>
                    </a:prstGeom>
                  </pic:spPr>
                </pic:pic>
              </a:graphicData>
            </a:graphic>
          </wp:inline>
        </w:drawing>
      </w:r>
    </w:p>
    <w:p>
      <w:pPr>
        <w:pStyle w:val="Heading2"/>
        <w:keepNext/>
      </w:pPr>
      <w:r>
        <w:t xml:space="preserve">2. OOP structure</w:t>
      </w:r>
    </w:p>
    <w:p>
      <w:pPr>
        <w:spacing w:after="140" w:line="264"/>
      </w:pPr>
      <w:r>
        <w:rPr>
          <w:b/>
          <w:bCs/>
        </w:rPr>
        <w:t xml:space="preserve">Encapsulation.</w:t>
      </w:r>
      <w:r>
        <w:t xml:space="preserve"> Data sits in private fields behind read only properties. The score only changes through GameSession.RegisterKill(), health only through PlayerHealth.TakeDamage(), and Leaderboard and GameSettings hide how they save to PlayerPrefs. Inspector values use [SerializeField] private.</w:t>
      </w:r>
    </w:p>
    <w:p>
      <w:pPr>
        <w:spacing w:after="140" w:line="264"/>
      </w:pPr>
      <w:r>
        <w:rPr>
          <w:b/>
          <w:bCs/>
        </w:rPr>
        <w:t xml:space="preserve">Abstraction.</w:t>
      </w:r>
      <w:r>
        <w:t xml:space="preserve"> IDamageable lets bullets and attacks hurt anything without knowing what it is. IPoolable gives pooled objects their reset hooks. Enemy, GameState and UIPanel are abstract base classes that set the rules without the details.</w:t>
      </w:r>
    </w:p>
    <w:p>
      <w:pPr>
        <w:spacing w:after="140" w:line="264"/>
      </w:pPr>
      <w:r>
        <w:rPr>
          <w:b/>
          <w:bCs/>
        </w:rPr>
        <w:t xml:space="preserve">Inheritance.</w:t>
      </w:r>
      <w:r>
        <w:t xml:space="preserve"> MeleeEnemy, ShooterEnemy and DiverEnemy all extend Enemy, which already handles health, chasing, turning, cooldowns, hit feedback and death. The four states extend GameState, the six screens extend UIPanel, and GameManager and AudioManager extend Singleton&lt;T&gt;.</w:t>
      </w:r>
    </w:p>
    <w:p>
      <w:pPr>
        <w:spacing w:after="140" w:line="264"/>
      </w:pPr>
      <w:r>
        <w:rPr>
          <w:b/>
          <w:bCs/>
        </w:rPr>
        <w:t xml:space="preserve">Polymorphism.</w:t>
      </w:r>
      <w:r>
        <w:t xml:space="preserve"> Enemy.Update() calls the abstract StoppingDistance and Attack() without knowing which enemy it is running. The Brute walks up and punches, the Sentinel stops and shoots, and the Glider overrides Animate() to fly and dive at the phone. The state machine only ever calls Enter, Tick and Exit, and UIManager only calls Show and Hide.</w:t>
      </w:r>
    </w:p>
    <w:p>
      <w:pPr>
        <w:pStyle w:val="Heading2"/>
        <w:keepNext/>
      </w:pPr>
      <w:r>
        <w:t xml:space="preserve">3. Design patterns used and why</w:t>
      </w:r>
    </w:p>
    <w:p>
      <w:pPr>
        <w:spacing w:after="140" w:line="264"/>
      </w:pPr>
      <w:r>
        <w:rPr>
          <w:b/>
          <w:bCs/>
        </w:rPr>
        <w:t xml:space="preserve">Object Pool</w:t>
      </w:r>
      <w:r>
        <w:t xml:space="preserve"> (ObjectPool&lt;T&gt;, ProjectilePool, Projectile). The gun fires six shots a second. Creating and destroying bullets that often causes garbage collection spikes, and on a phone that shows up as stutter, which also hurts AR tracking.</w:t>
      </w:r>
    </w:p>
    <w:p>
      <w:pPr>
        <w:spacing w:after="140" w:line="264"/>
      </w:pPr>
      <w:r>
        <w:rPr>
          <w:b/>
          <w:bCs/>
        </w:rPr>
        <w:t xml:space="preserve">State</w:t>
      </w:r>
      <w:r>
        <w:t xml:space="preserve"> (GameStateMachine, GameState and four states). Each phase owns its own setup and cleanup, so there is no giant switch statement and the Start, Play, End flow is easy to follow.</w:t>
      </w:r>
    </w:p>
    <w:p>
      <w:pPr>
        <w:spacing w:after="140" w:line="264"/>
      </w:pPr>
      <w:r>
        <w:rPr>
          <w:b/>
          <w:bCs/>
        </w:rPr>
        <w:t xml:space="preserve">Singleton</w:t>
      </w:r>
      <w:r>
        <w:t xml:space="preserve"> (GameManager, AudioManager). There should only ever be one game coordinator and one sound owner, and both need to be easy to reach. Duplicates destroy themselves.</w:t>
      </w:r>
    </w:p>
    <w:p>
      <w:pPr>
        <w:spacing w:after="140" w:line="264"/>
      </w:pPr>
      <w:r>
        <w:rPr>
          <w:b/>
          <w:bCs/>
        </w:rPr>
        <w:t xml:space="preserve">Factory</w:t>
      </w:r>
      <w:r>
        <w:t xml:space="preserve"> (EnemyFactory). One place turns an enemy type into the right prefab and hands it what it needs. Adding the Glider only meant adding a new prefab and type.</w:t>
      </w:r>
    </w:p>
    <w:p>
      <w:pPr>
        <w:spacing w:after="140" w:line="264"/>
      </w:pPr>
      <w:r>
        <w:rPr>
          <w:b/>
          <w:bCs/>
        </w:rPr>
        <w:t xml:space="preserve">Observer</w:t>
      </w:r>
      <w:r>
        <w:t xml:space="preserve"> (GameEvents, HudPanel, SpawnMarkers, GameSettings). Health, score, kills, time and spawns are broadcast as events. The HUD subscribes when it opens and unsubscribes when it closes, and settings changes tell AudioManager to update the music straight away.</w:t>
      </w:r>
    </w:p>
    <w:p>
      <w:pPr>
        <w:pStyle w:val="Heading2"/>
        <w:keepNext/>
      </w:pPr>
      <w:r>
        <w:t xml:space="preserve">4. Object Pool implementation</w:t>
      </w:r>
    </w:p>
    <w:p>
      <w:pPr>
        <w:spacing w:after="140" w:line="264"/>
      </w:pPr>
      <w:r>
        <w:t xml:space="preserve">When the game loads, ProjectilePool creates 40 player bullets and 30 enemy bullets, switches them off and keeps them in a stack. That is the only time a bullet is ever instantiated. Firing takes one off the stack, places it, switches it on and calls OnTakenFromPool(). If the stack is ever empty, the oldest bullet in flight is recycled instead of creating a new one.</w:t>
      </w:r>
    </w:p>
    <w:p>
      <w:pPr>
        <w:spacing w:after="140" w:line="264"/>
      </w:pPr>
      <w:r>
        <w:t xml:space="preserve">When a bullet hits something or reaches its 3 second lifetime, it hands itself back. The pool calls OnReturnedToPool(), which clears its age, speed, damage, direction, team and trail, then switches it off and puts it back on the stack. Double returns are ignored, and at the end of a match ReleaseAll() pulls every bullet back. Each frame a bullet sphere-casts along its path, so fast bullets can't skip through small targets, and it only damages things on the other team.</w:t>
      </w:r>
    </w:p>
    <w:p>
      <w:pPr>
        <w:pStyle w:val="Heading2"/>
        <w:keepNext/>
      </w:pPr>
      <w:r>
        <w:t xml:space="preserve">5. Sound system structure and sources</w:t>
      </w:r>
    </w:p>
    <w:p>
      <w:pPr>
        <w:spacing w:after="140" w:line="264"/>
      </w:pPr>
      <w:r>
        <w:t xml:space="preserve">AudioManager is the only object in the game with AudioSources, so enemies and bullets don't each carry their own. It has one 2D source for player and UI sounds (using PlayOneShot, so rapid shots overlap cleanly), one looping music source, and a fixed set of six 3D sources that move to wherever an enemy sound happens. Clips load by name from Resources/Audio, each with its own volume and a slight random pitch so repeats don't sound robotic.</w:t>
      </w:r>
    </w:p>
    <w:p>
      <w:pPr>
        <w:spacing w:after="140" w:line="264"/>
      </w:pPr>
      <w:r>
        <w:t xml:space="preserve">The player shoot sound plays in PlayerWeapon.Fire(), and the player death sound in PlayerHealth.TakeDamage() when health reaches zero. The enemy spawn sound plays in EnemySpawner.SpawnOne(), the Sentinel's shot in ShooterEnemy.Attack(), and the melee hit in MeleeEnemy.Attack(). The enemy sounds are 3D, so you can hear where they are. On top of those there are sounds for getting hurt, enemy hits and deaths, button clicks, placing the dome, winning, and an ambient music loop.</w:t>
      </w:r>
    </w:p>
    <w:p>
      <w:pPr>
        <w:spacing w:after="140" w:line="264"/>
      </w:pPr>
      <w:r>
        <w:t xml:space="preserve">I made all 12 sounds myself with a small Python script (Tools/make_audio.py) that builds them from sine, square and saw waves, pitch sweeps and filtered noise, saved as 16-bit WAV files. The ambient loop only uses frequencies that finish whole cycles in 16 seconds, so it loops without a click.</w:t>
      </w:r>
    </w:p>
    <w:p>
      <w:pPr>
        <w:pStyle w:val="Heading2"/>
        <w:keepNext/>
      </w:pPr>
      <w:r>
        <w:t xml:space="preserve">6. Performance metrics</w:t>
      </w:r>
    </w:p>
    <w:p>
      <w:pPr>
        <w:spacing w:after="140" w:line="264"/>
      </w:pPr>
      <w:r>
        <w:t xml:space="preserve">I measured this in the Unity 6 editor with XR Simulation at 1080 by 1920, with six enemies on screen and the fire button held down for 15 seconds straight. It averaged 57 FPS (the editor caps close to 60), with each frame taking about 17 ms and rendering only about 2.3 ms of that. The scene used 56 draw calls, 14 SetPass calls and about 30,000 triangles, which is light because the models are low poly. Most importantly, there were zero garbage collections during the whole 15 seconds of shooting, and the scene had 70 bullet objects before and after, so nothing was created or destroyed during play. The Android APK is 45 MB.</w:t>
      </w:r>
    </w:p>
    <w:sectPr>
      <w:pgSz w:w="11906" w:h="16838" w:orient="portrait"/>
      <w:pgMar w:top="1077" w:right="1134" w:bottom="1021"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Montserrat" w:cs="Montserrat" w:eastAsia="Montserrat" w:hAnsi="Montserrat"/>
      <w:b/>
      <w:bCs/>
      <w:color w:val="000000"/>
      <w:sz w:val="30"/>
      <w:szCs w:val="30"/>
    </w:rPr>
  </w:style>
  <w:style w:type="paragraph" w:styleId="Heading2">
    <w:name w:val="Heading 2"/>
    <w:basedOn w:val="Normal"/>
    <w:next w:val="Normal"/>
    <w:qFormat/>
    <w:pPr>
      <w:spacing w:after="100" w:before="220"/>
      <w:outlineLvl w:val="1"/>
    </w:pPr>
    <w:rPr>
      <w:rFonts w:ascii="Montserrat" w:cs="Montserrat" w:eastAsia="Montserrat" w:hAnsi="Montserrat"/>
      <w:b/>
      <w:bCs/>
      <w:color w:val="000000"/>
      <w:sz w:val="24"/>
      <w:szCs w:val="24"/>
    </w:rPr>
  </w:style>
  <w:style w:type="paragraph" w:styleId="Heading3">
    <w:name w:val="Heading 3"/>
    <w:basedOn w:val="Normal"/>
    <w:next w:val="Normal"/>
    <w:qFormat/>
    <w:pPr>
      <w:spacing w:after="80" w:before="160"/>
      <w:outlineLvl w:val="2"/>
    </w:pPr>
    <w:rPr>
      <w:rFonts w:ascii="Montserrat" w:cs="Montserrat" w:eastAsia="Montserrat" w:hAnsi="Montserrat"/>
      <w:b/>
      <w:bCs/>
      <w:color w:val="00000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bm_r4zp_h1lh0wysegiw" Type="http://schemas.openxmlformats.org/officeDocument/2006/relationships/hyperlink" Target="https://github.com/J0SHUALU/holdfast-ar" TargetMode="External"/><Relationship Id="rId7" Type="http://schemas.openxmlformats.org/officeDocument/2006/relationships/image" Target="media/847a864ecdb56ed317375b405215d82eaab0b67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Holdfast AR Submission</dc:title>
  <dc:creator>Joshua Chukwuebuka Moses</dc:creator>
  <cp:lastModifiedBy>Un-named</cp:lastModifiedBy>
  <cp:revision>1</cp:revision>
  <dcterms:created xsi:type="dcterms:W3CDTF">2026-10-02T18:08:45.980Z</dcterms:created>
  <dcterms:modified xsi:type="dcterms:W3CDTF">2026-10-02T18:08:45.986Z</dcterms:modified>
</cp:coreProperties>
</file>

<file path=docProps/custom.xml><?xml version="1.0" encoding="utf-8"?>
<Properties xmlns="http://schemas.openxmlformats.org/officeDocument/2006/custom-properties" xmlns:vt="http://schemas.openxmlformats.org/officeDocument/2006/docPropsVTypes"/>
</file>