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D0DD8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0"/>
          <w:szCs w:val="40"/>
          <w:lang w:eastAsia="es-ES"/>
          <w14:ligatures w14:val="none"/>
        </w:rPr>
      </w:pPr>
    </w:p>
    <w:p w14:paraId="2C104F7E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0"/>
          <w:szCs w:val="40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  <w:lang w:eastAsia="es-ES"/>
          <w14:ligatures w14:val="none"/>
        </w:rPr>
        <w:t>CUADERNO DIGITAL DE HABILIDADES PERSONALES</w:t>
      </w:r>
    </w:p>
    <w:p w14:paraId="08C66912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s-ES"/>
          <w14:ligatures w14:val="none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u w:val="single"/>
          <w:lang w:eastAsia="es-ES"/>
          <w14:ligatures w14:val="none"/>
        </w:rPr>
        <w:t>INTRODUCCIÓN: TU VIAJE COMIENZA AQUÍ</w:t>
      </w:r>
    </w:p>
    <w:p w14:paraId="3EB9984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¡Ey! Bienvenido a este entrenamiento de alto rendimiento. Olvida los libros de texto aburridos; esto que tienes delante es un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"cheat code"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para la vida real. </w:t>
      </w:r>
      <w:r>
        <w:rPr>
          <w:rFonts w:ascii="Segoe UI Emoji" w:hAnsi="Segoe UI Emoji" w:eastAsia="Times New Roman" w:cs="Segoe UI Emoji"/>
          <w:kern w:val="0"/>
          <w:sz w:val="24"/>
          <w:szCs w:val="24"/>
          <w:lang w:eastAsia="es-ES"/>
          <w14:ligatures w14:val="none"/>
        </w:rPr>
        <w:t>🚀</w:t>
      </w:r>
    </w:p>
    <w:p w14:paraId="7113B33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No vamos a estudiar "teoría". Vamos a desarrollar tus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Habilidades Personales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. ¿Qué son? Básicamente, es el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potencial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que tienes para realizar tareas, tomar decisiones y, sobre todo,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reventar tus objetivos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. Es lo que separa a los que esperan que las cosas pasen de los que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hacen que las cosas sucedan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1BCFDDAA">
      <w:pPr>
        <w:spacing w:before="100" w:beforeAutospacing="1" w:after="100" w:afterAutospacing="1" w:line="240" w:lineRule="auto"/>
        <w:jc w:val="both"/>
        <w:rPr>
          <w:rFonts w:ascii="Segoe UI Emoji" w:hAnsi="Segoe UI Emoji" w:eastAsia="Times New Roman" w:cs="Segoe UI Emoji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¡Prepárate, porque hoy empezamos a hackear tu mejor versión! </w:t>
      </w:r>
      <w:r>
        <w:rPr>
          <w:rFonts w:ascii="Segoe UI Emoji" w:hAnsi="Segoe UI Emoji" w:eastAsia="Times New Roman" w:cs="Segoe UI Emoji"/>
          <w:kern w:val="0"/>
          <w:sz w:val="24"/>
          <w:szCs w:val="24"/>
          <w:lang w:eastAsia="es-ES"/>
          <w14:ligatures w14:val="none"/>
        </w:rPr>
        <w:t>💪✨</w:t>
      </w:r>
    </w:p>
    <w:p w14:paraId="5CB9F0B3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</w:p>
    <w:p w14:paraId="54781104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s-ES"/>
          <w14:ligatures w14:val="none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u w:val="single"/>
          <w:lang w:eastAsia="es-ES"/>
          <w14:ligatures w14:val="none"/>
        </w:rPr>
        <w:t>RETO 1º: HACKEA TU IDENTIDAD: (AUTOCONOCIMIENTO)</w:t>
      </w:r>
    </w:p>
    <w:p w14:paraId="1D31ADE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Para llegar al siguiente nivel, primero tienes que saber en qué punto del mapa estás. El autoconocimiento es ese proceso reflexivo para pillar la noción real de quién eres: tus luces, tus sombras y tus valores.</w:t>
      </w:r>
    </w:p>
    <w:p w14:paraId="15EA5762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Reflexiona sobre las 3 personas que habitan en ti</w:t>
      </w:r>
    </w:p>
    <w:p w14:paraId="5A270ED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Aunque te suene a película de ciencia ficción, convives con tres versiones de ti mismo:</w:t>
      </w:r>
    </w:p>
    <w:p w14:paraId="2771F9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Lo que creo que soy (Autoconcepto):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A veces estamos confundidos. No nos valoramos y necesitamos que alguien nos recuerde lo mucho que valemos. ¡Eres más de lo que crees!</w:t>
      </w:r>
    </w:p>
    <w:p w14:paraId="5A8F761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Lo que otros ven (Reflejo):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¡Ojo aquí! Lo que los demás dicen de ti no siempre es verdad. A menudo proyectan sus propias debilidades. Recuerda: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"Lo que Juan dice de Pedro, dice más de Juan que de Pedro"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4CB1FF6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Lo que realmente soy (Autoconocimiento):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Tu esencia pura. Solo llegas aquí con una reflexión profunda.</w:t>
      </w:r>
    </w:p>
    <w:p w14:paraId="63A03BAE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Actividad: Los 5 Grandes Rasgos (Animal Style </w:t>
      </w:r>
      <w:r>
        <w:rPr>
          <w:rFonts w:ascii="Segoe UI Emoji" w:hAnsi="Segoe UI Emoji" w:eastAsia="Times New Roman" w:cs="Segoe UI Emoji"/>
          <w:b/>
          <w:bCs/>
          <w:kern w:val="0"/>
          <w:sz w:val="27"/>
          <w:szCs w:val="27"/>
          <w:lang w:eastAsia="es-ES"/>
          <w14:ligatures w14:val="none"/>
        </w:rPr>
        <w:t>🐾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151E689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Puntúate de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 a 3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(1=Bajo, 2=Medio, 3=Alto) basándote en estos perfiles del source context:</w:t>
      </w:r>
    </w:p>
    <w:p w14:paraId="0F62413F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</w:p>
    <w:p w14:paraId="0152A09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</w:p>
    <w:p w14:paraId="6A15CBC4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</w:p>
    <w:p w14:paraId="4A9E3AC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Apertura: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¿Eres un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Gato curioso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(3) buscando experiencias o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cauteloso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(1)?</w:t>
      </w:r>
    </w:p>
    <w:p w14:paraId="53374673">
      <w:pPr>
        <w:numPr>
          <w:numId w:val="0"/>
        </w:numPr>
        <w:spacing w:before="100" w:beforeAutospacing="1" w:after="100" w:afterAutospacing="1" w:line="240" w:lineRule="auto"/>
        <w:ind w:left="360" w:left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FF0000"/>
          <w:kern w:val="0"/>
          <w:sz w:val="24"/>
          <w:szCs w:val="24"/>
          <w:lang w:val="en-US" w:eastAsia="es-ES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FF0000"/>
          <w:kern w:val="0"/>
          <w:sz w:val="24"/>
          <w:szCs w:val="24"/>
          <w:lang w:val="en-US" w:eastAsia="es-ES"/>
          <w14:ligatures w14:val="none"/>
        </w:rPr>
        <w:t>RESPUESTA: 3</w:t>
      </w:r>
    </w:p>
    <w:p w14:paraId="33427FD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Responsabilidad: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¿Eres un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Perro disciplinado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(3) o un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Panda despreocupado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(1) que lo deja todo para luego?</w:t>
      </w:r>
    </w:p>
    <w:p w14:paraId="342BEC94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jc w:val="both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s-ES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FF0000"/>
          <w:kern w:val="0"/>
          <w:sz w:val="24"/>
          <w:szCs w:val="24"/>
          <w:lang w:val="en-US" w:eastAsia="es-ES"/>
          <w14:ligatures w14:val="none"/>
        </w:rPr>
        <w:t>RESPUESTA: 2</w:t>
      </w:r>
    </w:p>
    <w:p w14:paraId="192E81B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Extraversión: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¿Eres un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Mono extrovertido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(3) o un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Pereza introvertido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(1) que prefiere su soledad?</w:t>
      </w:r>
    </w:p>
    <w:p w14:paraId="0527C489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jc w:val="both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s-ES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FF0000"/>
          <w:kern w:val="0"/>
          <w:sz w:val="24"/>
          <w:szCs w:val="24"/>
          <w:lang w:val="en-US" w:eastAsia="es-ES"/>
          <w14:ligatures w14:val="none"/>
        </w:rPr>
        <w:t>RESPUESTA: 2</w:t>
      </w:r>
    </w:p>
    <w:p w14:paraId="28332E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Amabilidad: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¿Eres un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Caballito de mar empático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(3) o un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Toro desamable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(1) que solo busca su interés?</w:t>
      </w:r>
    </w:p>
    <w:p w14:paraId="3557A50A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jc w:val="both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s-ES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FF0000"/>
          <w:kern w:val="0"/>
          <w:sz w:val="24"/>
          <w:szCs w:val="24"/>
          <w:lang w:val="en-US" w:eastAsia="es-ES"/>
          <w14:ligatures w14:val="none"/>
        </w:rPr>
        <w:t>RESPUESTA: 2</w:t>
      </w:r>
    </w:p>
    <w:p w14:paraId="4E9C5E6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Neuroticismo: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¿Eres un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Perro ansioso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(3) con cambios de humor o un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Perro estable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(1) y tranquilo?</w:t>
      </w:r>
    </w:p>
    <w:p w14:paraId="4604AF48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FF0000"/>
          <w:kern w:val="0"/>
          <w:sz w:val="24"/>
          <w:szCs w:val="24"/>
          <w:lang w:val="en-US" w:eastAsia="es-ES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FF0000"/>
          <w:kern w:val="0"/>
          <w:sz w:val="24"/>
          <w:szCs w:val="24"/>
          <w:lang w:val="en-US" w:eastAsia="es-ES"/>
          <w14:ligatures w14:val="none"/>
        </w:rPr>
        <w:t>RESPUESTA: 1</w:t>
      </w:r>
    </w:p>
    <w:p w14:paraId="6508E94B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FF0000"/>
          <w:kern w:val="0"/>
          <w:sz w:val="24"/>
          <w:szCs w:val="24"/>
          <w:lang w:val="en-US" w:eastAsia="es-ES"/>
          <w14:ligatures w14:val="none"/>
        </w:rPr>
      </w:pPr>
    </w:p>
    <w:p w14:paraId="5FDEEF4F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El Test Digital</w:t>
      </w:r>
    </w:p>
    <w:p w14:paraId="068F8BA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Entra en este link y haz el test real: </w:t>
      </w:r>
      <w:r>
        <w:fldChar w:fldCharType="begin"/>
      </w:r>
      <w:r>
        <w:instrText xml:space="preserve"> HYPERLINK "https://www.psicoactiva.com/test/personalidad/test-de-personalidad-de-5-factores/"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es-ES"/>
          <w14:ligatures w14:val="none"/>
        </w:rPr>
        <w:t>Test de Personalidad de 5 Factores</w:t>
      </w:r>
      <w:r>
        <w:rPr>
          <w:rFonts w:ascii="Times New Roman" w:hAnsi="Times New Roman" w:eastAsia="Times New Roman" w:cs="Times New Roman"/>
          <w:color w:val="0000FF"/>
          <w:kern w:val="0"/>
          <w:sz w:val="24"/>
          <w:szCs w:val="24"/>
          <w:u w:val="single"/>
          <w:lang w:eastAsia="es-ES"/>
          <w14:ligatures w14:val="none"/>
        </w:rPr>
        <w:fldChar w:fldCharType="end"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. Luego completa esta tabla:</w:t>
      </w:r>
    </w:p>
    <w:tbl>
      <w:tblPr>
        <w:tblStyle w:val="12"/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3"/>
        <w:gridCol w:w="1369"/>
        <w:gridCol w:w="1366"/>
        <w:gridCol w:w="3996"/>
      </w:tblGrid>
      <w:tr w14:paraId="51C24DA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00"/>
            <w:vAlign w:val="center"/>
          </w:tcPr>
          <w:p w14:paraId="4BEC88D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Rasgo de Personalidad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D8D8D8" w:themeFill="background1" w:themeFillShade="D9"/>
            <w:vAlign w:val="center"/>
          </w:tcPr>
          <w:p w14:paraId="4C4A626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Mi puntuación (1-3)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D8D8D8" w:themeFill="background1" w:themeFillShade="D9"/>
            <w:vAlign w:val="center"/>
          </w:tcPr>
          <w:p w14:paraId="5CAE7331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Puntuación del Test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1F1F1" w:themeFill="background1" w:themeFillShade="F2"/>
            <w:vAlign w:val="center"/>
          </w:tcPr>
          <w:p w14:paraId="2B86143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Reflexión (¿Por qué hay diferencias?)</w:t>
            </w:r>
          </w:p>
        </w:tc>
      </w:tr>
      <w:tr w14:paraId="10F5C91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D8D8D8" w:themeFill="background1" w:themeFillShade="D9"/>
            <w:vAlign w:val="center"/>
          </w:tcPr>
          <w:p w14:paraId="262A116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bookmarkStart w:id="0" w:name="_GoBack" w:colFirst="1" w:colLast="3"/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Apertura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13435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  <w:p w14:paraId="3A894DB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s-E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s-ES"/>
                <w14:ligatures w14:val="none"/>
              </w:rPr>
              <w:t>3</w:t>
            </w:r>
          </w:p>
          <w:p w14:paraId="36EA81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D73E06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  <w:t>68,42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73C26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  <w:t>Nose,  me gusta probar cosas nuevas e investigar</w:t>
            </w:r>
          </w:p>
        </w:tc>
      </w:tr>
      <w:tr w14:paraId="144A93D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D8D8D8" w:themeFill="background1" w:themeFillShade="D9"/>
            <w:vAlign w:val="center"/>
          </w:tcPr>
          <w:p w14:paraId="4030C29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Responsabilidad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9D967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  <w:p w14:paraId="113948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  <w:p w14:paraId="29A4D92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s-E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42C0BB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8C9E45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 puse un 2 por pereza a veces, pero es cierto que siempre entrego lo de clase y nunca fallo al gym</w:t>
            </w:r>
          </w:p>
        </w:tc>
      </w:tr>
      <w:tr w14:paraId="289D256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D8D8D8" w:themeFill="background1" w:themeFillShade="D9"/>
            <w:vAlign w:val="center"/>
          </w:tcPr>
          <w:p w14:paraId="0C1545B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Extraversión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5C60D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  <w:p w14:paraId="039138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  <w:p w14:paraId="27213FD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s-E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9A452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  <w:t>63,64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65C28F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Pensaba que era más de estar solo programando, pero con mis colegas jugando soy bastante sociable</w:t>
            </w:r>
          </w:p>
        </w:tc>
      </w:tr>
      <w:tr w14:paraId="6A9645A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5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D8D8D8" w:themeFill="background1" w:themeFillShade="D9"/>
            <w:vAlign w:val="center"/>
          </w:tcPr>
          <w:p w14:paraId="2FB018A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Amabilidad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8E8B39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s-E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s-ES"/>
                <w14:ligatures w14:val="none"/>
              </w:rPr>
              <w:t>2</w:t>
            </w:r>
          </w:p>
          <w:p w14:paraId="326E53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  <w:p w14:paraId="11ADFE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B0D4E8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88AA98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Creía que iba más a mi rollo, pero la verdad es que siempre echo un cable a mis amigos si lo necesita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s-ES"/>
              </w:rPr>
              <w:t>n</w:t>
            </w:r>
          </w:p>
        </w:tc>
      </w:tr>
      <w:tr w14:paraId="275C997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D8D8D8" w:themeFill="background1" w:themeFillShade="D9"/>
            <w:vAlign w:val="center"/>
          </w:tcPr>
          <w:p w14:paraId="21FB1EE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Neuroticismo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B8B20C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s-E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s-ES"/>
                <w14:ligatures w14:val="none"/>
              </w:rPr>
              <w:t>1</w:t>
            </w:r>
          </w:p>
          <w:p w14:paraId="0F0EB2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  <w:p w14:paraId="39DDCB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CD5CFB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val="en-US" w:eastAsia="es-ES"/>
                <w14:ligatures w14:val="none"/>
              </w:rPr>
              <w:t>27,27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18D5E0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Tal cual. Soy muy tranquilo, casi nada me raya y el gimnasio me mantiene sin estrés.</w:t>
            </w:r>
          </w:p>
        </w:tc>
      </w:tr>
      <w:bookmarkEnd w:id="0"/>
    </w:tbl>
    <w:p w14:paraId="32159D6E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s-ES"/>
          <w14:ligatures w14:val="none"/>
        </w:rPr>
      </w:pPr>
    </w:p>
    <w:p w14:paraId="4D37270B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u w:val="single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s-ES"/>
          <w14:ligatures w14:val="none"/>
        </w:rPr>
        <w:t>3</w:t>
      </w: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u w:val="single"/>
          <w:lang w:eastAsia="es-ES"/>
          <w14:ligatures w14:val="none"/>
        </w:rPr>
        <w:t>. RETO 2: TU ESCUDO PROTECTOR (AUTOESTIMA Y AUTOCONFIANZA)</w:t>
      </w:r>
    </w:p>
    <w:p w14:paraId="57E1AE9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La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autoestima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es tu valoración personal; la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autoconfianza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es creer que tienes los "skills" para saltar cualquier muro.</w:t>
      </w:r>
    </w:p>
    <w:p w14:paraId="16C27A5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LECCIÓN DE RAFA NADAL: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"Mi objetivo es ganar porque es para lo que juego, pero no juego para ganar más que alguien". No te compares. La autoestima no depende del resultado, ¡depende de que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ACTÚES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! Aumenta cuando te enfrentas a las cosas y baja cuando las evitas.</w:t>
      </w:r>
    </w:p>
    <w:p w14:paraId="3DDB05D6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Actividad: Presentando a mi "Yo" favorito</w:t>
      </w:r>
    </w:p>
    <w:p w14:paraId="167BB41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Imagina que me estás presentando a un amigo que quieres mucho. Escribe esto en tercera persona:</w:t>
      </w:r>
    </w:p>
    <w:p w14:paraId="22B9A06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"Estoy muy emocionado porque el jueves te voy a presentar a alguien a quien quiero mucho. Se llama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FF0000"/>
          <w:kern w:val="0"/>
          <w:sz w:val="24"/>
          <w:szCs w:val="24"/>
          <w:lang w:val="en-US" w:eastAsia="es-ES"/>
          <w14:ligatures w14:val="none"/>
        </w:rPr>
        <w:t>Juan Gabriel</w:t>
      </w:r>
      <w:r>
        <w:rPr>
          <w:rFonts w:ascii="Times New Roman" w:hAnsi="Times New Roman" w:eastAsia="Times New Roman" w:cs="Times New Roman"/>
          <w:i/>
          <w:iCs/>
          <w:color w:val="FF0000"/>
          <w:kern w:val="0"/>
          <w:sz w:val="24"/>
          <w:szCs w:val="24"/>
          <w:lang w:eastAsia="es-E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y es... (describe tus puntos fuertes, tus logros y lo que más te gusta de ti)"</w:t>
      </w:r>
    </w:p>
    <w:p w14:paraId="464BE13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  <w:lang w:val="en-US" w:eastAsia="es-ES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(Escribe aquí)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: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  <w:lang w:val="en-US" w:eastAsia="es-ES"/>
          <w14:ligatures w14:val="none"/>
        </w:rPr>
        <w:t>Él es simpático y muy amable. No es agresivo y al principio puede que no sea muy abierto pero después es muy divertido. Estudia DAM y sabe de administración. Y no se ofende por cualquier cosa o chistes.</w:t>
      </w:r>
    </w:p>
    <w:p w14:paraId="2C5A26A6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u w:val="single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u w:val="single"/>
          <w:lang w:eastAsia="es-ES"/>
          <w14:ligatures w14:val="none"/>
        </w:rPr>
        <w:t>4. RETO 3: DETECTIVE DE LA VERDAD (PENSAMIENTO CRÍTICO)</w:t>
      </w:r>
    </w:p>
    <w:p w14:paraId="19896E8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El pensamiento crítico es tu filtro anti-humo. Es la capacidad de analizar hechos sin que te vendan la moto.</w:t>
      </w:r>
    </w:p>
    <w:p w14:paraId="4861B158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El Caso del Lobo y la "Poli Mu Lista" </w:t>
      </w:r>
      <w:r>
        <w:rPr>
          <w:rFonts w:ascii="Segoe UI Emoji" w:hAnsi="Segoe UI Emoji" w:eastAsia="Times New Roman" w:cs="Segoe UI Emoji"/>
          <w:b/>
          <w:bCs/>
          <w:kern w:val="0"/>
          <w:sz w:val="27"/>
          <w:szCs w:val="27"/>
          <w:lang w:eastAsia="es-ES"/>
          <w14:ligatures w14:val="none"/>
        </w:rPr>
        <w:t>🕵️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‍♂️</w:t>
      </w:r>
    </w:p>
    <w:p w14:paraId="66DD4C5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El padre de Caperucita está furioso. Dice que el "Lobo" (un chico con tatuajes y mal estudiante) ha matado a la abuela. Su prueba: un audio de WhatsApp de Caperucita quedando a escondidas con él. El padre dice: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"No hay otra posibilidad"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52C5A6F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Pero ojo, la policía es "mu lista". Encontraron al lobo en el banco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disfrazado de abuelita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con la ropa de la difunta. El forense dice que la abuela murió por causas naturales. ¿Qué pasó? Caperucita le mandó un segundo audio al Lobo: </w:t>
      </w: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"La abuela ha muerto, qué movida tronco. Disfrázate de ella y ve al banco a cobrar la pensión para dársela a mi padre, que no se entere de que hemos quedado"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03A39FB6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REFLEXIÓN DE ORO: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"El lobo siempre será el malo si solo escuchamos a Caperucita (o a su padre)"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3732C942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Análisis de Evidencias</w:t>
      </w:r>
    </w:p>
    <w:p w14:paraId="325FAF0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Mente abierta: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¿El padre acepta otras versiones o se cree el dueño de la verdad?</w:t>
      </w:r>
    </w:p>
    <w:p w14:paraId="1BCABF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Hechos vs Opiniones: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¿Tener tatuajes es una prueba de asesinato o un prejuicio?</w:t>
      </w:r>
    </w:p>
    <w:p w14:paraId="4C2A9CD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Fuentes: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¿Sabe el padre más medicina que el forense?</w:t>
      </w:r>
    </w:p>
    <w:p w14:paraId="19CF9C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Prejuicios: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¿Cómo influye que el padre odie al chico en su acusación?</w:t>
      </w:r>
    </w:p>
    <w:p w14:paraId="4CA658E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Humildad: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¿Reconoce el padre que puede estar equivocado?</w:t>
      </w:r>
    </w:p>
    <w:p w14:paraId="24ADCD3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Tu Misión: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Inventa un final donde una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 física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(un objeto, un vídeo de TikTok, etc.) demuestre la inocencia del lobo.</w:t>
      </w:r>
    </w:p>
    <w:p w14:paraId="023F53DB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(Escribe tu final)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: </w:t>
      </w:r>
      <w:r>
        <w:rPr>
          <w:rFonts w:hint="default" w:ascii="Times New Roman" w:hAnsi="Times New Roman" w:eastAsia="SimSun" w:cs="Times New Roman"/>
          <w:color w:val="FF0000"/>
          <w:sz w:val="24"/>
          <w:szCs w:val="24"/>
        </w:rPr>
        <w:t xml:space="preserve">Resulta que el Lobo es streamer y justo a la hora en la que supuestamente pasó todo, estaba en pleno directo en Twitch jugando al Minecraft en un server con sus colegas, y todo quedó guardado en el </w:t>
      </w:r>
      <w:r>
        <w:rPr>
          <w:rFonts w:hint="default" w:ascii="Times New Roman" w:hAnsi="Times New Roman" w:eastAsia="SimSun" w:cs="Times New Roman"/>
          <w:color w:val="FF0000"/>
          <w:sz w:val="24"/>
          <w:szCs w:val="24"/>
          <w:lang w:val="es-ES"/>
        </w:rPr>
        <w:t>video</w:t>
      </w:r>
      <w:r>
        <w:rPr>
          <w:rFonts w:hint="default" w:ascii="Times New Roman" w:hAnsi="Times New Roman" w:eastAsia="SimSun" w:cs="Times New Roman"/>
          <w:color w:val="FF0000"/>
          <w:sz w:val="24"/>
          <w:szCs w:val="24"/>
        </w:rPr>
        <w:t>. En el vídeo se ve claramente cómo le saltan en la pantalla las notificaciones de WhatsApp de Caperucita intentando convencerlo para que vaya al banco disfrazado. ¡Estaba clarísimo que ella y el padre querían usar al chaval de cabeza de turco!</w:t>
      </w:r>
    </w:p>
    <w:p w14:paraId="5280A73D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s-ES"/>
          <w14:ligatures w14:val="none"/>
        </w:rPr>
        <w:t>5. RETO 4: EL PODER DEL "GRIT" (PERSEVERANCIA)</w:t>
      </w:r>
    </w:p>
    <w:p w14:paraId="2C9CAF3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Perseverar es esfuerzo constante hacia tus objetivos. Es el puente entre el deseo y la realidad.</w:t>
      </w:r>
    </w:p>
    <w:p w14:paraId="53A0F691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Storytelling: Del Taller a la Cima</w:t>
      </w:r>
    </w:p>
    <w:p w14:paraId="6120099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La historia de Daniel: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Mi profe de historia Daniel me decía que no tenía capacidad y que nunca llegaría a nada. Se lo decía a casi todos. Hoy, mis compañeros son empresarios, informáticos y músicos. Daniel se equivocaba porque no contaba con nuestra perseverancia.</w:t>
      </w:r>
    </w:p>
    <w:p w14:paraId="251CDBC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Mi padre: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A los 14 años dejó los estudios por la pobreza de la posguerra. Empezó de aprendiz en un taller ganando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50 pesetas (30 céntimos)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al mes. No se rindió: leyó, estudió por su cuenta y acabó dirigiendo un departamento en una multinacional, mandando a gente con muchos más títulos, pero menos "Grit".</w:t>
      </w:r>
    </w:p>
    <w:p w14:paraId="5F28D0D6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</w:p>
    <w:p w14:paraId="3BE096A2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s-ES"/>
          <w14:ligatures w14:val="none"/>
        </w:rPr>
        <w:t>6. RETO 5: DUEÑO DE TU TIEMPO (GESTIÓN DEL TIEMPO)</w:t>
      </w:r>
    </w:p>
    <w:p w14:paraId="31FF861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Gestionar el tiempo no es trabajar más, es trabajar mejor para poder descansar y disfrutar.</w:t>
      </w:r>
    </w:p>
    <w:p w14:paraId="32C8E865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El Caso de Mirian del Carmen </w:t>
      </w:r>
      <w:r>
        <w:rPr>
          <w:rFonts w:ascii="Segoe UI Emoji" w:hAnsi="Segoe UI Emoji" w:eastAsia="Times New Roman" w:cs="Segoe UI Emoji"/>
          <w:b/>
          <w:bCs/>
          <w:kern w:val="0"/>
          <w:sz w:val="27"/>
          <w:szCs w:val="27"/>
          <w:lang w:eastAsia="es-ES"/>
          <w14:ligatures w14:val="none"/>
        </w:rPr>
        <w:t>📱</w:t>
      </w:r>
    </w:p>
    <w:p w14:paraId="608826B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Mirian quería sacar notas top y terminar danza en el conservatorio. ¿Su secreto?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Sacrificó el scroll infinito en TikTok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. Sabía que pasar horas viendo vídeos no la acercaba a sus metas. ¿Y tú? ¿Tus horas en redes sociales te acercan a lo que quieres ser?</w:t>
      </w:r>
    </w:p>
    <w:p w14:paraId="53A048B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</w:p>
    <w:p w14:paraId="6241DA8C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Checklist de los 3 Consejos de Oro</w:t>
      </w:r>
    </w:p>
    <w:p w14:paraId="136A232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[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s-ES"/>
          <w14:ligatures w14:val="none"/>
        </w:rPr>
        <w:t>X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Planifica el domingo: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Organiza tu semana antes de que el lunes te pase por encima.</w:t>
      </w:r>
    </w:p>
    <w:p w14:paraId="69D4218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[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s-ES"/>
          <w14:ligatures w14:val="none"/>
        </w:rPr>
        <w:t>X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Organiza tu espacio: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Una mesa limpia = una mente enfocada.</w:t>
      </w:r>
    </w:p>
    <w:p w14:paraId="0A1824D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[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s-ES"/>
          <w14:ligatures w14:val="none"/>
        </w:rPr>
        <w:t>X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]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Fija prioridades: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No todas las tareas valen lo mismo. Haz lo importante primero.</w:t>
      </w:r>
    </w:p>
    <w:p w14:paraId="76C006E0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</w:p>
    <w:p w14:paraId="5CF7C2D8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</w:p>
    <w:p w14:paraId="57BCB0B0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</w:p>
    <w:p w14:paraId="4F5D81C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</w:p>
    <w:p w14:paraId="694B51CB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</w:p>
    <w:p w14:paraId="201F471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</w:p>
    <w:p w14:paraId="71357C0D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s-ES"/>
          <w14:ligatures w14:val="none"/>
        </w:rPr>
        <w:t>CIERRE: TU MISIÓN PERSONAL</w:t>
      </w:r>
    </w:p>
    <w:p w14:paraId="2BE4ED2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Has completado el entrenamiento básico. Pero recuerda: las habilidades personales son como el gimnasio; si dejas de entrenar, pierdes el músculo. No esperes a que el futuro te llegue,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haz que suceda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086B5A93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Mi Contrato de Mejora</w:t>
      </w:r>
    </w:p>
    <w:p w14:paraId="197E65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Yo, 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  <w:lang w:val="en-US" w:eastAsia="es-ES"/>
          <w14:ligatures w14:val="none"/>
        </w:rPr>
        <w:t>Juan Gabriel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, me comprometo solemnemente a trabajar en mis habilidades personales, enfocándome especialmente  en 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  <w:lang w:val="en-US" w:eastAsia="es-ES"/>
          <w14:ligatures w14:val="none"/>
        </w:rPr>
        <w:t>mis metas lectivas y físicas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>para desbloquear mi mejor versión y ser el dueño de mi destino.</w:t>
      </w:r>
    </w:p>
    <w:p w14:paraId="210CF1F5">
      <w:pPr>
        <w:spacing w:before="100" w:beforeAutospacing="1" w:after="100" w:afterAutospacing="1" w:line="240" w:lineRule="auto"/>
        <w:jc w:val="both"/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  <w:lang w:val="en-US" w:eastAsia="es-E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Firma del Prota: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s-ES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  <w:lang w:val="en-US" w:eastAsia="es-ES"/>
          <w14:ligatures w14:val="none"/>
        </w:rPr>
        <w:t xml:space="preserve">Juan Gabriel Galarza Claros 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:lang w:eastAsia="es-E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Fecha: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FF0000"/>
          <w:kern w:val="0"/>
          <w:sz w:val="24"/>
          <w:szCs w:val="24"/>
          <w:lang w:val="en-US" w:eastAsia="es-ES"/>
          <w14:ligatures w14:val="none"/>
        </w:rPr>
        <w:t>26/10/26</w:t>
      </w:r>
    </w:p>
    <w:p w14:paraId="08AB072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"Cuando una persona sabe a dónde va, el mundo entero se aparta para darle paso".</w:t>
      </w:r>
    </w:p>
    <w:p w14:paraId="571CE96A">
      <w:pPr>
        <w:jc w:val="both"/>
      </w:pPr>
    </w:p>
    <w:sectPr>
      <w:headerReference r:id="rId5" w:type="default"/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iberation Serif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2628518"/>
      <w:docPartObj>
        <w:docPartGallery w:val="AutoText"/>
      </w:docPartObj>
    </w:sdtPr>
    <w:sdtContent>
      <w:p w14:paraId="3DFC27E4">
        <w:pPr>
          <w:pStyle w:val="1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762C2F">
    <w:pPr>
      <w:pStyle w:val="13"/>
      <w:rPr>
        <w:rFonts w:hint="default" w:ascii="Times New Roman" w:hAnsi="Times New Roman" w:cs="Times New Roman"/>
        <w:b/>
        <w:bCs/>
        <w:color w:val="auto"/>
        <w:sz w:val="18"/>
        <w:szCs w:val="18"/>
        <w:lang w:val="es-ES"/>
      </w:rPr>
    </w:pPr>
    <w:r>
      <w:rPr>
        <w:rFonts w:hint="default" w:ascii="Times New Roman" w:hAnsi="Times New Roman" w:cs="Times New Roman"/>
        <w:b/>
        <w:bCs/>
        <w:color w:val="auto"/>
        <w:sz w:val="18"/>
        <w:szCs w:val="18"/>
        <w:lang w:val="es-ES"/>
      </w:rPr>
      <w:t>Hecho por Juan Gabriel Galarza Claros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F74F17"/>
    <w:multiLevelType w:val="multilevel"/>
    <w:tmpl w:val="07F74F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8BF0928"/>
    <w:multiLevelType w:val="multilevel"/>
    <w:tmpl w:val="18BF09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09764C7"/>
    <w:multiLevelType w:val="multilevel"/>
    <w:tmpl w:val="509764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8F86150"/>
    <w:multiLevelType w:val="multilevel"/>
    <w:tmpl w:val="58F86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DA1524A"/>
    <w:multiLevelType w:val="multilevel"/>
    <w:tmpl w:val="7DA152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EDB"/>
    <w:rsid w:val="00073B02"/>
    <w:rsid w:val="00334EDB"/>
    <w:rsid w:val="004628FA"/>
    <w:rsid w:val="005102B2"/>
    <w:rsid w:val="006B05FA"/>
    <w:rsid w:val="007657D6"/>
    <w:rsid w:val="007B39BA"/>
    <w:rsid w:val="008209A0"/>
    <w:rsid w:val="00DD5A4B"/>
    <w:rsid w:val="00F90C99"/>
    <w:rsid w:val="37F06FA9"/>
    <w:rsid w:val="4B3610F2"/>
    <w:rsid w:val="4C7A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E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5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footer"/>
    <w:basedOn w:val="1"/>
    <w:link w:val="36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ítulo 1 C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Título 5 C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Cita destacada C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Encabezado Car"/>
    <w:basedOn w:val="11"/>
    <w:link w:val="13"/>
    <w:uiPriority w:val="99"/>
  </w:style>
  <w:style w:type="character" w:customStyle="1" w:styleId="36">
    <w:name w:val="Pie de página C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1134</Words>
  <Characters>6238</Characters>
  <Lines>51</Lines>
  <Paragraphs>14</Paragraphs>
  <TotalTime>35</TotalTime>
  <ScaleCrop>false</ScaleCrop>
  <LinksUpToDate>false</LinksUpToDate>
  <CharactersWithSpaces>7358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2026-04-14T01:57:00Z</dcterms:created>
  <dc:creator>Paqui Morcillo</dc:creator>
  <cp:lastModifiedBy>WPS_1713456023</cp:lastModifiedBy>
  <dcterms:modified xsi:type="dcterms:W3CDTF">2026-10-25T23:32:55Z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eyJoZGlkIjoiMjg0Zjg1MmNmYzI3NTE0MDEzMThiOTg0NzE3NGRhNDciLCJ1c2VySWQiOiIxODA0NDE3Mzg5Nzc0In0=</vt:lpwstr>
  </property>
  <property fmtid="{D5CDD505-2E9C-101B-9397-08002B2CF9AE}" pid="3" name="KSOProductBuildVer">
    <vt:lpwstr>3082-12.1.0.26372</vt:lpwstr>
  </property>
  <property fmtid="{D5CDD505-2E9C-101B-9397-08002B2CF9AE}" pid="4" name="ICV">
    <vt:lpwstr>BF228FF3906146C68F96239EC8C8DF84_12</vt:lpwstr>
  </property>
</Properties>
</file>