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8C35" w14:textId="5F3F40B6" w:rsidR="00005E09" w:rsidRDefault="00204371" w:rsidP="00204371">
      <w:pPr>
        <w:pStyle w:val="Ttulo"/>
        <w:jc w:val="center"/>
        <w:rPr>
          <w:rFonts w:ascii="Calibri" w:hAnsi="Calibri" w:cs="Calibri"/>
        </w:rPr>
      </w:pPr>
      <w:r w:rsidRPr="00204371">
        <w:rPr>
          <w:rFonts w:ascii="Calibri" w:hAnsi="Calibri" w:cs="Calibri"/>
        </w:rPr>
        <w:t>UT</w:t>
      </w:r>
      <w:r w:rsidR="00393E20">
        <w:rPr>
          <w:rFonts w:ascii="Calibri" w:hAnsi="Calibri" w:cs="Calibri"/>
        </w:rPr>
        <w:t>2</w:t>
      </w:r>
      <w:r w:rsidRPr="00204371">
        <w:rPr>
          <w:rFonts w:ascii="Calibri" w:hAnsi="Calibri" w:cs="Calibri"/>
        </w:rPr>
        <w:t xml:space="preserve">. MANEJO DE </w:t>
      </w:r>
      <w:r w:rsidR="00FE7203">
        <w:rPr>
          <w:rFonts w:ascii="Calibri" w:hAnsi="Calibri" w:cs="Calibri"/>
        </w:rPr>
        <w:t>CONECTORES</w:t>
      </w:r>
    </w:p>
    <w:p w14:paraId="3DB5D5A8" w14:textId="6D2C8B3B" w:rsidR="00204371" w:rsidRDefault="00204371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 w:rsidRPr="00204371">
        <w:rPr>
          <w:rFonts w:ascii="Calibri" w:hAnsi="Calibri" w:cs="Calibri"/>
          <w:sz w:val="40"/>
          <w:szCs w:val="40"/>
        </w:rPr>
        <w:t xml:space="preserve">ACTIVIDAD </w:t>
      </w:r>
      <w:r w:rsidR="004E4AEA">
        <w:rPr>
          <w:rFonts w:ascii="Calibri" w:hAnsi="Calibri" w:cs="Calibri"/>
          <w:sz w:val="40"/>
          <w:szCs w:val="40"/>
        </w:rPr>
        <w:t>3</w:t>
      </w:r>
    </w:p>
    <w:p w14:paraId="7E77DFAE" w14:textId="396ABDAE" w:rsidR="00204371" w:rsidRDefault="00EC0AED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Consulta</w:t>
      </w:r>
      <w:r w:rsidR="008E7108">
        <w:rPr>
          <w:rFonts w:ascii="Calibri" w:hAnsi="Calibri" w:cs="Calibri"/>
          <w:sz w:val="40"/>
          <w:szCs w:val="40"/>
        </w:rPr>
        <w:t xml:space="preserve"> SELECT</w:t>
      </w:r>
      <w:r>
        <w:rPr>
          <w:rFonts w:ascii="Calibri" w:hAnsi="Calibri" w:cs="Calibri"/>
          <w:sz w:val="40"/>
          <w:szCs w:val="40"/>
        </w:rPr>
        <w:t xml:space="preserve"> </w:t>
      </w:r>
      <w:r w:rsidR="008E7108">
        <w:rPr>
          <w:rFonts w:ascii="Calibri" w:hAnsi="Calibri" w:cs="Calibri"/>
          <w:sz w:val="40"/>
          <w:szCs w:val="40"/>
        </w:rPr>
        <w:t>sobre</w:t>
      </w:r>
      <w:r>
        <w:rPr>
          <w:rFonts w:ascii="Calibri" w:hAnsi="Calibri" w:cs="Calibri"/>
          <w:sz w:val="40"/>
          <w:szCs w:val="40"/>
        </w:rPr>
        <w:t xml:space="preserve"> base d</w:t>
      </w:r>
      <w:r w:rsidR="00D26D00">
        <w:rPr>
          <w:rFonts w:ascii="Calibri" w:hAnsi="Calibri" w:cs="Calibri"/>
          <w:sz w:val="40"/>
          <w:szCs w:val="40"/>
        </w:rPr>
        <w:t>e</w:t>
      </w:r>
      <w:r w:rsidR="0095474D">
        <w:rPr>
          <w:rFonts w:ascii="Calibri" w:hAnsi="Calibri" w:cs="Calibri"/>
          <w:sz w:val="40"/>
          <w:szCs w:val="40"/>
        </w:rPr>
        <w:t xml:space="preserve"> datos</w:t>
      </w:r>
    </w:p>
    <w:p w14:paraId="271C1322" w14:textId="71DFE4E3" w:rsidR="00204371" w:rsidRPr="00204371" w:rsidRDefault="00204371" w:rsidP="005C52D2">
      <w:pPr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Título</w:t>
      </w:r>
      <w:r w:rsidRPr="00204371">
        <w:rPr>
          <w:rFonts w:ascii="Calibri" w:hAnsi="Calibri" w:cs="Calibri"/>
          <w:sz w:val="28"/>
          <w:szCs w:val="28"/>
        </w:rPr>
        <w:t>:</w:t>
      </w:r>
      <w:r w:rsidRPr="00204371">
        <w:rPr>
          <w:rFonts w:ascii="Calibri" w:hAnsi="Calibri" w:cs="Calibri"/>
          <w:sz w:val="24"/>
          <w:szCs w:val="24"/>
        </w:rPr>
        <w:t xml:space="preserve"> </w:t>
      </w:r>
      <w:r w:rsidR="00293CA8">
        <w:rPr>
          <w:rFonts w:ascii="Calibri" w:hAnsi="Calibri" w:cs="Calibri"/>
          <w:sz w:val="24"/>
          <w:szCs w:val="24"/>
        </w:rPr>
        <w:t>Consulta sobre base de datos</w:t>
      </w:r>
      <w:r w:rsidR="00B7798F">
        <w:rPr>
          <w:rFonts w:ascii="Calibri" w:hAnsi="Calibri" w:cs="Calibri"/>
          <w:sz w:val="24"/>
          <w:szCs w:val="24"/>
        </w:rPr>
        <w:t>.</w:t>
      </w:r>
      <w:r w:rsidR="00BD5A19" w:rsidRPr="00BD5A19">
        <w:rPr>
          <w:rFonts w:ascii="Calibri" w:hAnsi="Calibri" w:cs="Calibri"/>
          <w:sz w:val="24"/>
          <w:szCs w:val="24"/>
        </w:rPr>
        <w:t xml:space="preserve"> </w:t>
      </w:r>
    </w:p>
    <w:p w14:paraId="2D66C0D2" w14:textId="77777777" w:rsidR="00204371" w:rsidRPr="00204371" w:rsidRDefault="00204371" w:rsidP="005C52D2">
      <w:pPr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Descripción</w:t>
      </w:r>
      <w:r w:rsidRPr="00204371">
        <w:rPr>
          <w:rFonts w:ascii="Calibri" w:hAnsi="Calibri" w:cs="Calibri"/>
          <w:sz w:val="24"/>
          <w:szCs w:val="24"/>
        </w:rPr>
        <w:t xml:space="preserve">: </w:t>
      </w:r>
    </w:p>
    <w:p w14:paraId="4DDA8899" w14:textId="6140429B" w:rsidR="00C77C3F" w:rsidRDefault="00F0768E" w:rsidP="005C52D2">
      <w:pPr>
        <w:jc w:val="both"/>
        <w:rPr>
          <w:rFonts w:ascii="Calibri" w:hAnsi="Calibri" w:cs="Calibri"/>
          <w:sz w:val="24"/>
          <w:szCs w:val="24"/>
        </w:rPr>
      </w:pPr>
      <w:r w:rsidRPr="00F0768E">
        <w:rPr>
          <w:rFonts w:ascii="Calibri" w:hAnsi="Calibri" w:cs="Calibri"/>
          <w:sz w:val="24"/>
          <w:szCs w:val="24"/>
        </w:rPr>
        <w:t>En esta actividad, implementarás una clase ConsultaSELECT en Java que se conectará a una base de datos MySQL y ejecutará una consulta SELECT sobre una tabla llamada agentes. La consulta deberá recuperar y mostrar en la consola los valores de los campos CODIGO_AGENTE, NOMBRE_AGENTE, y FRASE_CLAVE para cada agente en la tabla.</w:t>
      </w:r>
    </w:p>
    <w:p w14:paraId="49AD85D4" w14:textId="1F064039" w:rsidR="00DB2D3A" w:rsidRDefault="00DB2D3A" w:rsidP="005C52D2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Objetivos</w:t>
      </w:r>
      <w:r w:rsidRPr="00204371">
        <w:rPr>
          <w:rFonts w:ascii="Calibri" w:hAnsi="Calibri" w:cs="Calibri"/>
          <w:sz w:val="24"/>
          <w:szCs w:val="24"/>
        </w:rPr>
        <w:t xml:space="preserve">: </w:t>
      </w:r>
    </w:p>
    <w:p w14:paraId="679C9984" w14:textId="5E04032B" w:rsidR="000722BE" w:rsidRPr="006B79EF" w:rsidRDefault="001F1440" w:rsidP="006B79EF">
      <w:pPr>
        <w:jc w:val="both"/>
        <w:rPr>
          <w:rFonts w:ascii="Calibri" w:hAnsi="Calibri" w:cs="Calibri"/>
          <w:sz w:val="24"/>
          <w:szCs w:val="24"/>
        </w:rPr>
      </w:pPr>
      <w:r w:rsidRPr="001F1440">
        <w:rPr>
          <w:rFonts w:ascii="Calibri" w:hAnsi="Calibri" w:cs="Calibri"/>
          <w:sz w:val="24"/>
          <w:szCs w:val="24"/>
        </w:rPr>
        <w:t>Desarrollar una aplicación en Java que se conecte a una base de datos MySQL y ejecute una consulta SELECT utilizando JDBC (Java Database Connectivity). Esta actividad te permitirá practicar la obtención de datos de una base de datos, el procesamiento de resultados y la gestión de excepciones SQL en Java.</w:t>
      </w:r>
    </w:p>
    <w:p w14:paraId="5D3FE19C" w14:textId="7190F850" w:rsidR="008D66B0" w:rsidRPr="008D66B0" w:rsidRDefault="00E46BFC" w:rsidP="004B21E8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Instrucciones</w:t>
      </w:r>
      <w:r w:rsidRPr="00E46BFC">
        <w:rPr>
          <w:rFonts w:ascii="Calibri" w:hAnsi="Calibri" w:cs="Calibri"/>
          <w:b/>
          <w:bCs/>
          <w:sz w:val="28"/>
          <w:szCs w:val="28"/>
        </w:rPr>
        <w:t>:</w:t>
      </w:r>
    </w:p>
    <w:p w14:paraId="6AE4BD7B" w14:textId="7B55AA80" w:rsidR="004B21E8" w:rsidRPr="004B21E8" w:rsidRDefault="004B21E8" w:rsidP="00E05BF7">
      <w:pPr>
        <w:pStyle w:val="Prrafodelista"/>
        <w:numPr>
          <w:ilvl w:val="0"/>
          <w:numId w:val="45"/>
        </w:numPr>
        <w:spacing w:after="0" w:line="240" w:lineRule="auto"/>
        <w:ind w:left="357" w:hanging="357"/>
        <w:jc w:val="both"/>
        <w:rPr>
          <w:rFonts w:ascii="Calibri" w:hAnsi="Calibri" w:cs="Calibri"/>
          <w:b/>
          <w:bCs/>
          <w:sz w:val="24"/>
          <w:szCs w:val="24"/>
        </w:rPr>
      </w:pPr>
      <w:r w:rsidRPr="004B21E8">
        <w:rPr>
          <w:rFonts w:ascii="Calibri" w:hAnsi="Calibri" w:cs="Calibri"/>
          <w:b/>
          <w:bCs/>
          <w:sz w:val="24"/>
          <w:szCs w:val="24"/>
        </w:rPr>
        <w:t xml:space="preserve">Implementación de la </w:t>
      </w:r>
      <w:r w:rsidR="00611A8C">
        <w:rPr>
          <w:rFonts w:ascii="Calibri" w:hAnsi="Calibri" w:cs="Calibri"/>
          <w:b/>
          <w:bCs/>
          <w:sz w:val="24"/>
          <w:szCs w:val="24"/>
        </w:rPr>
        <w:t>c</w:t>
      </w:r>
      <w:r w:rsidRPr="004B21E8">
        <w:rPr>
          <w:rFonts w:ascii="Calibri" w:hAnsi="Calibri" w:cs="Calibri"/>
          <w:b/>
          <w:bCs/>
          <w:sz w:val="24"/>
          <w:szCs w:val="24"/>
        </w:rPr>
        <w:t>lase ConsultaSELECT:</w:t>
      </w:r>
    </w:p>
    <w:p w14:paraId="644616E9" w14:textId="77777777" w:rsidR="004B21E8" w:rsidRPr="004B21E8" w:rsidRDefault="004B21E8" w:rsidP="00F2386E">
      <w:pPr>
        <w:numPr>
          <w:ilvl w:val="0"/>
          <w:numId w:val="41"/>
        </w:numPr>
        <w:spacing w:after="0" w:line="24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B21E8">
        <w:rPr>
          <w:rFonts w:ascii="Calibri" w:hAnsi="Calibri" w:cs="Calibri"/>
          <w:sz w:val="24"/>
          <w:szCs w:val="24"/>
        </w:rPr>
        <w:t>En tu proyecto Java, crea una clase llamada ConsultaSELECT.</w:t>
      </w:r>
    </w:p>
    <w:p w14:paraId="6FE9D2F7" w14:textId="77AF597B" w:rsidR="004B21E8" w:rsidRPr="004B21E8" w:rsidRDefault="004B21E8" w:rsidP="004B21E8">
      <w:pPr>
        <w:numPr>
          <w:ilvl w:val="0"/>
          <w:numId w:val="41"/>
        </w:numPr>
        <w:jc w:val="both"/>
        <w:rPr>
          <w:rFonts w:ascii="Calibri" w:hAnsi="Calibri" w:cs="Calibri"/>
          <w:sz w:val="24"/>
          <w:szCs w:val="24"/>
        </w:rPr>
      </w:pPr>
      <w:r w:rsidRPr="004B21E8">
        <w:rPr>
          <w:rFonts w:ascii="Calibri" w:hAnsi="Calibri" w:cs="Calibri"/>
          <w:sz w:val="24"/>
          <w:szCs w:val="24"/>
        </w:rPr>
        <w:t>Define las constantes necesarias (URL, USER, y PASSWORD) para gestionar la conexión a la base de datos</w:t>
      </w:r>
      <w:r w:rsidR="00B81252">
        <w:rPr>
          <w:rFonts w:ascii="Calibri" w:hAnsi="Calibri" w:cs="Calibri"/>
          <w:sz w:val="24"/>
          <w:szCs w:val="24"/>
        </w:rPr>
        <w:t xml:space="preserve"> </w:t>
      </w:r>
      <w:r w:rsidR="00B81252" w:rsidRPr="00B81252">
        <w:rPr>
          <w:rFonts w:ascii="Calibri" w:hAnsi="Calibri" w:cs="Calibri"/>
          <w:b/>
          <w:bCs/>
          <w:sz w:val="24"/>
          <w:szCs w:val="24"/>
        </w:rPr>
        <w:t>ut2</w:t>
      </w:r>
      <w:r w:rsidRPr="004B21E8">
        <w:rPr>
          <w:rFonts w:ascii="Calibri" w:hAnsi="Calibri" w:cs="Calibri"/>
          <w:sz w:val="24"/>
          <w:szCs w:val="24"/>
        </w:rPr>
        <w:t>.</w:t>
      </w:r>
    </w:p>
    <w:p w14:paraId="784F4444" w14:textId="2F77E3C9" w:rsidR="004B21E8" w:rsidRPr="00611A8C" w:rsidRDefault="004B21E8" w:rsidP="00E05BF7">
      <w:pPr>
        <w:pStyle w:val="Prrafodelista"/>
        <w:numPr>
          <w:ilvl w:val="0"/>
          <w:numId w:val="45"/>
        </w:numPr>
        <w:spacing w:after="0" w:line="240" w:lineRule="auto"/>
        <w:ind w:left="357" w:hanging="357"/>
        <w:jc w:val="both"/>
        <w:rPr>
          <w:rFonts w:ascii="Calibri" w:hAnsi="Calibri" w:cs="Calibri"/>
          <w:b/>
          <w:bCs/>
          <w:sz w:val="24"/>
          <w:szCs w:val="24"/>
        </w:rPr>
      </w:pPr>
      <w:r w:rsidRPr="00611A8C">
        <w:rPr>
          <w:rFonts w:ascii="Calibri" w:hAnsi="Calibri" w:cs="Calibri"/>
          <w:b/>
          <w:bCs/>
          <w:sz w:val="24"/>
          <w:szCs w:val="24"/>
        </w:rPr>
        <w:t xml:space="preserve">Conectar a la </w:t>
      </w:r>
      <w:r w:rsidR="00611A8C">
        <w:rPr>
          <w:rFonts w:ascii="Calibri" w:hAnsi="Calibri" w:cs="Calibri"/>
          <w:b/>
          <w:bCs/>
          <w:sz w:val="24"/>
          <w:szCs w:val="24"/>
        </w:rPr>
        <w:t>b</w:t>
      </w:r>
      <w:r w:rsidRPr="00611A8C">
        <w:rPr>
          <w:rFonts w:ascii="Calibri" w:hAnsi="Calibri" w:cs="Calibri"/>
          <w:b/>
          <w:bCs/>
          <w:sz w:val="24"/>
          <w:szCs w:val="24"/>
        </w:rPr>
        <w:t xml:space="preserve">ase de </w:t>
      </w:r>
      <w:r w:rsidR="00611A8C">
        <w:rPr>
          <w:rFonts w:ascii="Calibri" w:hAnsi="Calibri" w:cs="Calibri"/>
          <w:b/>
          <w:bCs/>
          <w:sz w:val="24"/>
          <w:szCs w:val="24"/>
        </w:rPr>
        <w:t>d</w:t>
      </w:r>
      <w:r w:rsidRPr="00611A8C">
        <w:rPr>
          <w:rFonts w:ascii="Calibri" w:hAnsi="Calibri" w:cs="Calibri"/>
          <w:b/>
          <w:bCs/>
          <w:sz w:val="24"/>
          <w:szCs w:val="24"/>
        </w:rPr>
        <w:t>atos:</w:t>
      </w:r>
    </w:p>
    <w:p w14:paraId="13FACC55" w14:textId="16442D42" w:rsidR="004B21E8" w:rsidRPr="004B21E8" w:rsidRDefault="004B21E8" w:rsidP="004B21E8">
      <w:pPr>
        <w:numPr>
          <w:ilvl w:val="0"/>
          <w:numId w:val="42"/>
        </w:numPr>
        <w:jc w:val="both"/>
        <w:rPr>
          <w:rFonts w:ascii="Calibri" w:hAnsi="Calibri" w:cs="Calibri"/>
          <w:sz w:val="24"/>
          <w:szCs w:val="24"/>
        </w:rPr>
      </w:pPr>
      <w:r w:rsidRPr="004B21E8">
        <w:rPr>
          <w:rFonts w:ascii="Calibri" w:hAnsi="Calibri" w:cs="Calibri"/>
          <w:sz w:val="24"/>
          <w:szCs w:val="24"/>
        </w:rPr>
        <w:t xml:space="preserve">Utiliza un bloque try-with-resources para </w:t>
      </w:r>
      <w:r w:rsidR="00C331D8" w:rsidRPr="00C331D8">
        <w:rPr>
          <w:rFonts w:ascii="Calibri" w:hAnsi="Calibri" w:cs="Calibri"/>
          <w:sz w:val="24"/>
          <w:szCs w:val="24"/>
        </w:rPr>
        <w:t>abrir la conexión, crear el Statement y obtener el ResultSet. Los tres se cerrarán automáticamente.</w:t>
      </w:r>
    </w:p>
    <w:p w14:paraId="177D9473" w14:textId="1D318B47" w:rsidR="004B21E8" w:rsidRPr="00FF4316" w:rsidRDefault="004B21E8" w:rsidP="00E05BF7">
      <w:pPr>
        <w:pStyle w:val="Prrafodelista"/>
        <w:numPr>
          <w:ilvl w:val="0"/>
          <w:numId w:val="45"/>
        </w:numPr>
        <w:spacing w:after="0" w:line="240" w:lineRule="auto"/>
        <w:ind w:left="357" w:hanging="357"/>
        <w:jc w:val="both"/>
        <w:rPr>
          <w:rFonts w:ascii="Calibri" w:hAnsi="Calibri" w:cs="Calibri"/>
          <w:b/>
          <w:bCs/>
          <w:sz w:val="24"/>
          <w:szCs w:val="24"/>
        </w:rPr>
      </w:pPr>
      <w:r w:rsidRPr="00FF4316">
        <w:rPr>
          <w:rFonts w:ascii="Calibri" w:hAnsi="Calibri" w:cs="Calibri"/>
          <w:b/>
          <w:bCs/>
          <w:sz w:val="24"/>
          <w:szCs w:val="24"/>
        </w:rPr>
        <w:t>Ejecutar la Consulta SELECT:</w:t>
      </w:r>
    </w:p>
    <w:p w14:paraId="47B4C2C3" w14:textId="77777777" w:rsidR="004B21E8" w:rsidRPr="004B21E8" w:rsidRDefault="004B21E8" w:rsidP="001577E8">
      <w:pPr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B21E8">
        <w:rPr>
          <w:rFonts w:ascii="Calibri" w:hAnsi="Calibri" w:cs="Calibri"/>
          <w:sz w:val="24"/>
          <w:szCs w:val="24"/>
        </w:rPr>
        <w:t>Utiliza el objeto Statement para ejecutar la siguiente consulta SQL:</w:t>
      </w:r>
    </w:p>
    <w:p w14:paraId="5E075DD7" w14:textId="77777777" w:rsidR="004B21E8" w:rsidRPr="004B21E8" w:rsidRDefault="004B21E8" w:rsidP="001577E8">
      <w:pPr>
        <w:spacing w:after="0" w:line="240" w:lineRule="auto"/>
        <w:ind w:left="708"/>
        <w:jc w:val="center"/>
        <w:rPr>
          <w:rFonts w:ascii="Calibri" w:hAnsi="Calibri" w:cs="Calibri"/>
          <w:b/>
          <w:bCs/>
          <w:sz w:val="24"/>
          <w:szCs w:val="24"/>
        </w:rPr>
      </w:pPr>
      <w:r w:rsidRPr="004B21E8">
        <w:rPr>
          <w:rFonts w:ascii="Calibri" w:hAnsi="Calibri" w:cs="Calibri"/>
          <w:b/>
          <w:bCs/>
          <w:sz w:val="24"/>
          <w:szCs w:val="24"/>
        </w:rPr>
        <w:t>SELECT CODIGO_AGENTE, NOMBRE_AGENTE, FRASE_CLAVE FROM agentes;</w:t>
      </w:r>
    </w:p>
    <w:p w14:paraId="5BA7F325" w14:textId="77777777" w:rsidR="004B21E8" w:rsidRPr="004B21E8" w:rsidRDefault="004B21E8" w:rsidP="004B21E8">
      <w:pPr>
        <w:numPr>
          <w:ilvl w:val="0"/>
          <w:numId w:val="43"/>
        </w:numPr>
        <w:jc w:val="both"/>
        <w:rPr>
          <w:rFonts w:ascii="Calibri" w:hAnsi="Calibri" w:cs="Calibri"/>
          <w:sz w:val="24"/>
          <w:szCs w:val="24"/>
        </w:rPr>
      </w:pPr>
      <w:r w:rsidRPr="004B21E8">
        <w:rPr>
          <w:rFonts w:ascii="Calibri" w:hAnsi="Calibri" w:cs="Calibri"/>
          <w:sz w:val="24"/>
          <w:szCs w:val="24"/>
        </w:rPr>
        <w:t>Esta consulta debe recuperar los datos de la tabla agentes y devolver un conjunto de resultados (ResultSet).</w:t>
      </w:r>
    </w:p>
    <w:p w14:paraId="5527BDD0" w14:textId="523344ED" w:rsidR="004B21E8" w:rsidRPr="00A57EA0" w:rsidRDefault="004B21E8" w:rsidP="00E05BF7">
      <w:pPr>
        <w:pStyle w:val="Prrafodelista"/>
        <w:numPr>
          <w:ilvl w:val="0"/>
          <w:numId w:val="45"/>
        </w:numPr>
        <w:spacing w:after="0" w:line="240" w:lineRule="auto"/>
        <w:ind w:left="357" w:hanging="357"/>
        <w:jc w:val="both"/>
        <w:rPr>
          <w:rFonts w:ascii="Calibri" w:hAnsi="Calibri" w:cs="Calibri"/>
          <w:b/>
          <w:bCs/>
          <w:sz w:val="24"/>
          <w:szCs w:val="24"/>
        </w:rPr>
      </w:pPr>
      <w:r w:rsidRPr="00A57EA0">
        <w:rPr>
          <w:rFonts w:ascii="Calibri" w:hAnsi="Calibri" w:cs="Calibri"/>
          <w:b/>
          <w:bCs/>
          <w:sz w:val="24"/>
          <w:szCs w:val="24"/>
        </w:rPr>
        <w:t>Procesar los Resultados de la Consulta:</w:t>
      </w:r>
    </w:p>
    <w:p w14:paraId="70A9B990" w14:textId="77777777" w:rsidR="004B21E8" w:rsidRPr="004B21E8" w:rsidRDefault="004B21E8" w:rsidP="001577E8">
      <w:pPr>
        <w:numPr>
          <w:ilvl w:val="0"/>
          <w:numId w:val="44"/>
        </w:numPr>
        <w:spacing w:after="0" w:line="24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B21E8">
        <w:rPr>
          <w:rFonts w:ascii="Calibri" w:hAnsi="Calibri" w:cs="Calibri"/>
          <w:sz w:val="24"/>
          <w:szCs w:val="24"/>
        </w:rPr>
        <w:t>Utiliza un bucle while para recorrer el ResultSet y obtener los valores de las columnas CODIGO_AGENTE, NOMBRE_AGENTE, y FRASE_CLAVE para cada fila.</w:t>
      </w:r>
    </w:p>
    <w:p w14:paraId="15E4BAA5" w14:textId="008674F0" w:rsidR="004B21E8" w:rsidRPr="00A57EA0" w:rsidRDefault="004B21E8" w:rsidP="001577E8">
      <w:pPr>
        <w:numPr>
          <w:ilvl w:val="0"/>
          <w:numId w:val="44"/>
        </w:numPr>
        <w:spacing w:after="0" w:line="240" w:lineRule="auto"/>
        <w:ind w:left="714" w:hanging="357"/>
        <w:jc w:val="both"/>
        <w:rPr>
          <w:rFonts w:ascii="Calibri" w:hAnsi="Calibri" w:cs="Calibri"/>
          <w:b/>
          <w:bCs/>
          <w:sz w:val="24"/>
          <w:szCs w:val="24"/>
        </w:rPr>
      </w:pPr>
      <w:r w:rsidRPr="004B21E8">
        <w:rPr>
          <w:rFonts w:ascii="Calibri" w:hAnsi="Calibri" w:cs="Calibri"/>
          <w:sz w:val="24"/>
          <w:szCs w:val="24"/>
        </w:rPr>
        <w:t>Imprime cada registro en la consola con el siguiente formato:</w:t>
      </w:r>
    </w:p>
    <w:p w14:paraId="6B2BC51F" w14:textId="2272F4D9" w:rsidR="00A57EA0" w:rsidRPr="009F7AFB" w:rsidRDefault="00AC46E9" w:rsidP="00A57EA0">
      <w:pPr>
        <w:ind w:left="708"/>
        <w:jc w:val="center"/>
        <w:rPr>
          <w:rFonts w:ascii="Calibri" w:hAnsi="Calibri" w:cs="Calibri"/>
          <w:b/>
          <w:bCs/>
          <w:sz w:val="20"/>
          <w:szCs w:val="20"/>
        </w:rPr>
      </w:pPr>
      <w:r w:rsidRPr="009F7AFB">
        <w:rPr>
          <w:rFonts w:ascii="Calibri" w:hAnsi="Calibri" w:cs="Calibri"/>
          <w:b/>
          <w:bCs/>
          <w:sz w:val="20"/>
          <w:szCs w:val="20"/>
        </w:rPr>
        <w:t>Código Agente: [CODIGO_AGENTE], Nombre Agente: [NOMBRE_AGENTE], Frase Clave: [FRASE_CLAVE]</w:t>
      </w:r>
    </w:p>
    <w:p w14:paraId="6CD4A8BD" w14:textId="77777777" w:rsidR="0090627C" w:rsidRPr="0090627C" w:rsidRDefault="0090627C" w:rsidP="00E05BF7">
      <w:pPr>
        <w:pStyle w:val="Prrafodelista"/>
        <w:numPr>
          <w:ilvl w:val="0"/>
          <w:numId w:val="45"/>
        </w:numPr>
        <w:spacing w:after="0" w:line="240" w:lineRule="auto"/>
        <w:ind w:left="357" w:hanging="357"/>
        <w:jc w:val="both"/>
        <w:rPr>
          <w:rFonts w:ascii="Calibri" w:hAnsi="Calibri" w:cs="Calibri"/>
          <w:b/>
          <w:bCs/>
          <w:sz w:val="24"/>
          <w:szCs w:val="24"/>
        </w:rPr>
      </w:pPr>
      <w:r w:rsidRPr="0090627C">
        <w:rPr>
          <w:rFonts w:ascii="Calibri" w:hAnsi="Calibri" w:cs="Calibri"/>
          <w:b/>
          <w:bCs/>
          <w:sz w:val="24"/>
          <w:szCs w:val="24"/>
        </w:rPr>
        <w:t>Gestión de Excepciones:</w:t>
      </w:r>
    </w:p>
    <w:p w14:paraId="2BDE7D10" w14:textId="27238E36" w:rsidR="0090627C" w:rsidRPr="0090627C" w:rsidRDefault="00911E3E" w:rsidP="00911E3E">
      <w:pPr>
        <w:numPr>
          <w:ilvl w:val="0"/>
          <w:numId w:val="46"/>
        </w:numPr>
        <w:spacing w:after="0"/>
        <w:jc w:val="both"/>
        <w:rPr>
          <w:rFonts w:ascii="Calibri" w:hAnsi="Calibri" w:cs="Calibri"/>
          <w:sz w:val="24"/>
          <w:szCs w:val="24"/>
        </w:rPr>
      </w:pPr>
      <w:r w:rsidRPr="00911E3E">
        <w:rPr>
          <w:rFonts w:ascii="Calibri" w:hAnsi="Calibri" w:cs="Calibri"/>
          <w:sz w:val="24"/>
          <w:szCs w:val="24"/>
        </w:rPr>
        <w:t>Captura la SQLException y llama a muestraErrorSQL pasándole la excepción.</w:t>
      </w:r>
    </w:p>
    <w:p w14:paraId="117092B3" w14:textId="77777777" w:rsidR="0090627C" w:rsidRPr="0090627C" w:rsidRDefault="0090627C" w:rsidP="0090627C">
      <w:pPr>
        <w:numPr>
          <w:ilvl w:val="0"/>
          <w:numId w:val="46"/>
        </w:numPr>
        <w:jc w:val="both"/>
        <w:rPr>
          <w:rFonts w:ascii="Calibri" w:hAnsi="Calibri" w:cs="Calibri"/>
          <w:sz w:val="24"/>
          <w:szCs w:val="24"/>
        </w:rPr>
      </w:pPr>
      <w:r w:rsidRPr="0090627C">
        <w:rPr>
          <w:rFonts w:ascii="Calibri" w:hAnsi="Calibri" w:cs="Calibri"/>
          <w:sz w:val="24"/>
          <w:szCs w:val="24"/>
        </w:rPr>
        <w:lastRenderedPageBreak/>
        <w:t>Captura cualquier otra excepción y muestra el mensaje correspondiente en la consola.</w:t>
      </w:r>
    </w:p>
    <w:p w14:paraId="4550CB63" w14:textId="575470C1" w:rsidR="00496E3F" w:rsidRPr="00DE4E64" w:rsidRDefault="00496E3F" w:rsidP="00E05BF7">
      <w:pPr>
        <w:pStyle w:val="Prrafodelista"/>
        <w:numPr>
          <w:ilvl w:val="0"/>
          <w:numId w:val="45"/>
        </w:numPr>
        <w:spacing w:before="100" w:beforeAutospacing="1" w:after="0" w:line="240" w:lineRule="auto"/>
        <w:ind w:left="357" w:hanging="357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DE4E6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Prueba del </w:t>
      </w:r>
      <w:r w:rsidR="008B654D" w:rsidRPr="00DE4E6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p</w:t>
      </w:r>
      <w:r w:rsidRPr="00DE4E6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rograma:</w:t>
      </w:r>
    </w:p>
    <w:p w14:paraId="62A832DB" w14:textId="77777777" w:rsidR="00E05BF7" w:rsidRPr="00E05BF7" w:rsidRDefault="00E05BF7" w:rsidP="00E05BF7">
      <w:pPr>
        <w:numPr>
          <w:ilvl w:val="0"/>
          <w:numId w:val="23"/>
        </w:numPr>
        <w:spacing w:after="100" w:afterAutospacing="1" w:line="240" w:lineRule="auto"/>
        <w:ind w:left="1066" w:hanging="357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E05BF7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Ejecuta el programa y comprueba que se muestran los 9 agentes con el formato indicado.</w:t>
      </w:r>
    </w:p>
    <w:p w14:paraId="69B3D638" w14:textId="77777777" w:rsidR="00E05BF7" w:rsidRPr="00E05BF7" w:rsidRDefault="00E05BF7" w:rsidP="00E05BF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E05BF7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Cambia en la consulta el nombre de la tabla por agentes (en minúsculas), vuelve a ejecutar y comprueba que muestraErrorSQL muestra el mensaje, el estado SQL y el código de error.</w:t>
      </w:r>
    </w:p>
    <w:p w14:paraId="07F6673C" w14:textId="4ED62902" w:rsidR="00496E3F" w:rsidRPr="00E05BF7" w:rsidRDefault="00E05BF7" w:rsidP="002C5331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C00000"/>
          <w:kern w:val="0"/>
          <w:sz w:val="24"/>
          <w:szCs w:val="24"/>
          <w:lang w:eastAsia="es-ES"/>
          <w14:ligatures w14:val="none"/>
        </w:rPr>
      </w:pPr>
      <w:r w:rsidRPr="00E05BF7">
        <w:rPr>
          <w:rFonts w:ascii="Calibri" w:eastAsia="Times New Roman" w:hAnsi="Calibri" w:cs="Calibri"/>
          <w:color w:val="C00000"/>
          <w:kern w:val="0"/>
          <w:sz w:val="24"/>
          <w:szCs w:val="24"/>
          <w:lang w:eastAsia="es-ES"/>
          <w14:ligatures w14:val="none"/>
        </w:rPr>
        <w:t>Incluye una captura de cada ejecución.</w:t>
      </w:r>
    </w:p>
    <w:p w14:paraId="459A678F" w14:textId="77777777" w:rsidR="00640AA6" w:rsidRPr="00640AA6" w:rsidRDefault="00640AA6" w:rsidP="00640AA6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640AA6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Rúbrica: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"/>
        <w:gridCol w:w="8034"/>
      </w:tblGrid>
      <w:tr w:rsidR="00640AA6" w14:paraId="360D712C" w14:textId="77777777" w:rsidTr="00036E01">
        <w:tc>
          <w:tcPr>
            <w:tcW w:w="421" w:type="dxa"/>
          </w:tcPr>
          <w:p w14:paraId="4F83C213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0</w:t>
            </w:r>
          </w:p>
        </w:tc>
        <w:tc>
          <w:tcPr>
            <w:tcW w:w="8073" w:type="dxa"/>
          </w:tcPr>
          <w:p w14:paraId="0CB926AD" w14:textId="77777777" w:rsidR="00640AA6" w:rsidRPr="00597815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97815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No se cumple ninguno de los requisitos mínimos.</w:t>
            </w:r>
          </w:p>
        </w:tc>
      </w:tr>
      <w:tr w:rsidR="00640AA6" w14:paraId="325E22ED" w14:textId="77777777" w:rsidTr="00036E01">
        <w:tc>
          <w:tcPr>
            <w:tcW w:w="421" w:type="dxa"/>
          </w:tcPr>
          <w:p w14:paraId="3CBB72E9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8073" w:type="dxa"/>
          </w:tcPr>
          <w:p w14:paraId="7E342AE2" w14:textId="41F41D01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8522B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Presenta </w:t>
            </w:r>
            <w:r w:rsidR="00B320E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la tarea, pero el código no es correcto</w:t>
            </w:r>
            <w:r w:rsidR="00771D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640AA6" w14:paraId="73869800" w14:textId="77777777" w:rsidTr="00036E01">
        <w:tc>
          <w:tcPr>
            <w:tcW w:w="421" w:type="dxa"/>
          </w:tcPr>
          <w:p w14:paraId="606EBDA1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8073" w:type="dxa"/>
          </w:tcPr>
          <w:p w14:paraId="136DBA09" w14:textId="2B386599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Presenta la</w:t>
            </w:r>
            <w:r w:rsidR="00771D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tarea, el código es correcto, pero no </w:t>
            </w:r>
            <w:r w:rsidR="00585A4E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ha demostrado su funcionamiento mediante la captura de pantalla</w:t>
            </w:r>
          </w:p>
        </w:tc>
      </w:tr>
      <w:tr w:rsidR="00640AA6" w14:paraId="666C5B14" w14:textId="77777777" w:rsidTr="00036E01">
        <w:tc>
          <w:tcPr>
            <w:tcW w:w="421" w:type="dxa"/>
          </w:tcPr>
          <w:p w14:paraId="0D8222B4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8073" w:type="dxa"/>
          </w:tcPr>
          <w:p w14:paraId="5479F9AE" w14:textId="49332118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Presenta </w:t>
            </w:r>
            <w:r w:rsidR="002C6E8F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la tarea, el código es correcto, demuestra su funcionamiento mediante la captura de pantalla</w:t>
            </w:r>
            <w:r w:rsidR="00BE4121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, pero no describe los principales métodos incluidos en el código.</w:t>
            </w:r>
          </w:p>
        </w:tc>
      </w:tr>
      <w:tr w:rsidR="00640AA6" w14:paraId="3CE32AFF" w14:textId="77777777" w:rsidTr="00036E01">
        <w:tc>
          <w:tcPr>
            <w:tcW w:w="421" w:type="dxa"/>
          </w:tcPr>
          <w:p w14:paraId="65EF0A6B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8073" w:type="dxa"/>
          </w:tcPr>
          <w:p w14:paraId="1E6FAA40" w14:textId="77777777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completa la tarea correctamente en todos sus apartados</w:t>
            </w:r>
          </w:p>
        </w:tc>
      </w:tr>
      <w:tr w:rsidR="00640AA6" w14:paraId="524A5D3A" w14:textId="77777777" w:rsidTr="00036E01">
        <w:tc>
          <w:tcPr>
            <w:tcW w:w="421" w:type="dxa"/>
          </w:tcPr>
          <w:p w14:paraId="71F558FE" w14:textId="77777777" w:rsidR="00640AA6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8073" w:type="dxa"/>
          </w:tcPr>
          <w:p w14:paraId="6C63F8BD" w14:textId="77777777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</w:t>
            </w:r>
            <w:r w:rsidRPr="00885DD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e implementa una funcionalidad extra o un detalle innovador que mejora el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r w:rsidRPr="00885DD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programa.</w:t>
            </w:r>
          </w:p>
        </w:tc>
      </w:tr>
    </w:tbl>
    <w:p w14:paraId="2B2CD49F" w14:textId="77777777" w:rsidR="00243B80" w:rsidRDefault="00243B80" w:rsidP="00043F52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043F52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Entrega:</w:t>
      </w:r>
    </w:p>
    <w:p w14:paraId="76671DB0" w14:textId="1488A5CE" w:rsidR="0025051D" w:rsidRDefault="000F085F" w:rsidP="005C52D2">
      <w:pPr>
        <w:pStyle w:val="Prrafode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</w:t>
      </w:r>
      <w:r w:rsidR="001851B5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cl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uye aquí el código fuente</w:t>
      </w:r>
      <w:r w:rsidR="008B4D64"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471E9506" w14:textId="409E17B2" w:rsidR="000F085F" w:rsidRDefault="008272AD" w:rsidP="000F085F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8272AD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CODIGO FUENTE</w:t>
      </w:r>
    </w:p>
    <w:p w14:paraId="4AC38FC3" w14:textId="402B2646" w:rsidR="008272AD" w:rsidRDefault="008272AD" w:rsidP="008272AD">
      <w:pPr>
        <w:pStyle w:val="Prrafode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</w:t>
      </w:r>
      <w:r w:rsidR="0068326A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cl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uye aquí </w:t>
      </w:r>
      <w:r w:rsidR="001851B5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las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 captura</w:t>
      </w:r>
      <w:r w:rsidR="001851B5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s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 de pantalla que demuestre</w:t>
      </w:r>
      <w:r w:rsidR="001851B5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n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 el </w:t>
      </w:r>
      <w:r w:rsidR="0068326A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correcto funcionamiento del programa desarrollado</w:t>
      </w:r>
      <w:r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341B0DCF" w14:textId="52680F2A" w:rsidR="0068326A" w:rsidRDefault="0068326A" w:rsidP="0068326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68326A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CAPTURA</w:t>
      </w:r>
      <w:r w:rsidR="001851B5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S</w:t>
      </w:r>
      <w:r w:rsidRPr="0068326A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 xml:space="preserve"> DE PANTALLA</w:t>
      </w:r>
    </w:p>
    <w:p w14:paraId="300C35F4" w14:textId="7538C15C" w:rsidR="0068326A" w:rsidRDefault="0068326A" w:rsidP="0068326A">
      <w:pPr>
        <w:pStyle w:val="Prrafode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Describe aquí los métodos </w:t>
      </w:r>
      <w:r w:rsidR="00133464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y variables 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principales </w:t>
      </w:r>
      <w:r w:rsidR="00133464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utilizadas en el programa</w:t>
      </w:r>
      <w:r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3F776672" w14:textId="40F8905C" w:rsidR="00D30F2E" w:rsidRPr="004A784D" w:rsidRDefault="00133464" w:rsidP="00B12562">
      <w:p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DESCR</w:t>
      </w:r>
      <w:r w:rsidR="00B12562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I</w:t>
      </w: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PCIÓN DE M</w:t>
      </w:r>
      <w:r w:rsidR="00B12562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É</w:t>
      </w: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TODOS, CLASES y VARIABLES</w:t>
      </w:r>
    </w:p>
    <w:sectPr w:rsidR="00D30F2E" w:rsidRPr="004A784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E5F95" w14:textId="77777777" w:rsidR="00476491" w:rsidRDefault="00476491" w:rsidP="00204371">
      <w:pPr>
        <w:spacing w:after="0" w:line="240" w:lineRule="auto"/>
      </w:pPr>
      <w:r>
        <w:separator/>
      </w:r>
    </w:p>
  </w:endnote>
  <w:endnote w:type="continuationSeparator" w:id="0">
    <w:p w14:paraId="2D01872F" w14:textId="77777777" w:rsidR="00476491" w:rsidRDefault="00476491" w:rsidP="0020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C0D28" w14:textId="77777777" w:rsidR="00476491" w:rsidRDefault="00476491" w:rsidP="00204371">
      <w:pPr>
        <w:spacing w:after="0" w:line="240" w:lineRule="auto"/>
      </w:pPr>
      <w:r>
        <w:separator/>
      </w:r>
    </w:p>
  </w:footnote>
  <w:footnote w:type="continuationSeparator" w:id="0">
    <w:p w14:paraId="6453D94C" w14:textId="77777777" w:rsidR="00476491" w:rsidRDefault="00476491" w:rsidP="0020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8F3E" w14:textId="35CFDFD7" w:rsidR="00204371" w:rsidRPr="00204371" w:rsidRDefault="00204371" w:rsidP="00204371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AEEE8A3" wp14:editId="5D0547B7">
          <wp:simplePos x="0" y="0"/>
          <wp:positionH relativeFrom="column">
            <wp:posOffset>-734515</wp:posOffset>
          </wp:positionH>
          <wp:positionV relativeFrom="paragraph">
            <wp:posOffset>-268054</wp:posOffset>
          </wp:positionV>
          <wp:extent cx="1925933" cy="500644"/>
          <wp:effectExtent l="0" t="0" r="0" b="0"/>
          <wp:wrapSquare wrapText="bothSides"/>
          <wp:docPr id="147662017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2017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5933" cy="5006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2B70E54" wp14:editId="1A4D7EB0">
              <wp:simplePos x="0" y="0"/>
              <wp:positionH relativeFrom="column">
                <wp:posOffset>3974849</wp:posOffset>
              </wp:positionH>
              <wp:positionV relativeFrom="paragraph">
                <wp:posOffset>-200025</wp:posOffset>
              </wp:positionV>
              <wp:extent cx="2225040" cy="1404620"/>
              <wp:effectExtent l="0" t="0" r="3810" b="63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9A090E" w14:textId="48D3A13B" w:rsidR="00204371" w:rsidRPr="00204371" w:rsidRDefault="00204371" w:rsidP="00204371">
                          <w:pPr>
                            <w:pStyle w:val="Encabezado"/>
                            <w:rPr>
                              <w:sz w:val="28"/>
                              <w:szCs w:val="28"/>
                            </w:rPr>
                          </w:pPr>
                          <w:r w:rsidRPr="00204371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 w:rsidRPr="00204371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B70E5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13pt;margin-top:-15.75pt;width:17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l3DAIAAPcDAAAOAAAAZHJzL2Uyb0RvYy54bWysk1Fv2yAQx98n7Tsg3hc7VtK1VpyqS5dp&#10;UtdN6vYBMMYxGubYQWJnn34HTtOoe5vGAwLu+HP3u2N1O/aGHRR6Dbbi81nOmbISGm13Ff/xffvu&#10;mjMfhG2EAasqflSe367fvlkNrlQFdGAahYxErC8HV/EuBFdmmZed6oWfgVOWjC1gLwJtcZc1KAZS&#10;701W5PlVNgA2DkEq7+n0fjLyddJvWyXD17b1KjBTcYotpBnTXMc5W69EuUPhOi1PYYh/iKIX2tKj&#10;Z6l7EQTbo/5LqtcSwUMbZhL6DNpWS5VyoGzm+atsnjrhVMqF4Hh3xuT/n6x8PDy5b8jC+AFGKmBK&#10;wrsHkD89s7DphN2pO0QYOiUaengekWWD8+XpakTtSx9F6uELNFRksQ+QhMYW+0iF8mSkTgU4nqGr&#10;MTBJh0VRLPMFmSTZ5ot8cVWksmSifL7u0IdPCnoWFxVHqmqSF4cHH2I4onx2ia95MLrZamPSBnf1&#10;xiA7COqAbRopg1duxrKh4jfLYpmULcT7qTl6HahDje4rfp3HMfVMxPHRNsklCG2mNUVi7IlPRDLB&#10;CWM9kmPkVENzJFIIUyfSz6FFB/ibs4G6sOL+116g4sx8tkT7Zr6IaELaLJbvCQ3DS0t9aRFWklTF&#10;A2fTchNSqycO7o6qstWJ10skp1ipuxLG00+I7Xu5T14v/3X9BwAA//8DAFBLAwQUAAYACAAAACEA&#10;SYBE/eEAAAALAQAADwAAAGRycy9kb3ducmV2LnhtbEyPwU7DMBBE70j8g7VI3FqnhaZtiFNVVFw4&#10;IFGQ4OjGThxhry3bTcPfs5zguNqnmTf1bnKWjTqmwaOAxbwAprH1asBewPvb02wDLGWJSlqPWsC3&#10;TrBrrq9qWSl/wVc9HnPPKARTJQWYnEPFeWqNdjLNfdBIv85HJzOdsecqyguFO8uXRVFyJwekBiOD&#10;fjS6/TqenYAPZwZ1iC+fnbLj4bnbr8IUgxC3N9P+AVjWU/6D4Vef1KEhp5M/o0rMCiiXJW3JAmZ3&#10;ixUwIrbr8h7YidDNdg28qfn/Dc0PAAAA//8DAFBLAQItABQABgAIAAAAIQC2gziS/gAAAOEBAAAT&#10;AAAAAAAAAAAAAAAAAAAAAABbQ29udGVudF9UeXBlc10ueG1sUEsBAi0AFAAGAAgAAAAhADj9If/W&#10;AAAAlAEAAAsAAAAAAAAAAAAAAAAALwEAAF9yZWxzLy5yZWxzUEsBAi0AFAAGAAgAAAAhABzhqXcM&#10;AgAA9wMAAA4AAAAAAAAAAAAAAAAALgIAAGRycy9lMm9Eb2MueG1sUEsBAi0AFAAGAAgAAAAhAEmA&#10;RP3hAAAACwEAAA8AAAAAAAAAAAAAAAAAZgQAAGRycy9kb3ducmV2LnhtbFBLBQYAAAAABAAEAPMA&#10;AAB0BQAAAAA=&#10;" stroked="f">
              <v:textbox style="mso-fit-shape-to-text:t">
                <w:txbxContent>
                  <w:p w14:paraId="519A090E" w14:textId="48D3A13B" w:rsidR="00204371" w:rsidRPr="00204371" w:rsidRDefault="00204371" w:rsidP="00204371">
                    <w:pPr>
                      <w:pStyle w:val="Encabezado"/>
                      <w:rPr>
                        <w:sz w:val="28"/>
                        <w:szCs w:val="28"/>
                      </w:rPr>
                    </w:pPr>
                    <w:r w:rsidRPr="00204371"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Módulo: </w:t>
                    </w:r>
                    <w:r w:rsidRPr="00204371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6DE"/>
    <w:multiLevelType w:val="multilevel"/>
    <w:tmpl w:val="2A32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3147C"/>
    <w:multiLevelType w:val="multilevel"/>
    <w:tmpl w:val="3E0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C7987"/>
    <w:multiLevelType w:val="multilevel"/>
    <w:tmpl w:val="28E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13F17"/>
    <w:multiLevelType w:val="hybridMultilevel"/>
    <w:tmpl w:val="57FA6C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4472C"/>
    <w:multiLevelType w:val="multilevel"/>
    <w:tmpl w:val="414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A0A52"/>
    <w:multiLevelType w:val="hybridMultilevel"/>
    <w:tmpl w:val="34F632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43888"/>
    <w:multiLevelType w:val="multilevel"/>
    <w:tmpl w:val="E882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F00BA"/>
    <w:multiLevelType w:val="multilevel"/>
    <w:tmpl w:val="117E690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D391B"/>
    <w:multiLevelType w:val="hybridMultilevel"/>
    <w:tmpl w:val="C52CE27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2725AC"/>
    <w:multiLevelType w:val="hybridMultilevel"/>
    <w:tmpl w:val="C8ECBC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D5CB6"/>
    <w:multiLevelType w:val="multilevel"/>
    <w:tmpl w:val="D8F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53A6B"/>
    <w:multiLevelType w:val="multilevel"/>
    <w:tmpl w:val="A54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B6AD2"/>
    <w:multiLevelType w:val="hybridMultilevel"/>
    <w:tmpl w:val="A5A4EC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D2668"/>
    <w:multiLevelType w:val="hybridMultilevel"/>
    <w:tmpl w:val="210895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EA4E21"/>
    <w:multiLevelType w:val="hybridMultilevel"/>
    <w:tmpl w:val="9076962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3FB10C5"/>
    <w:multiLevelType w:val="multilevel"/>
    <w:tmpl w:val="23A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F69F2"/>
    <w:multiLevelType w:val="multilevel"/>
    <w:tmpl w:val="80E4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E721E"/>
    <w:multiLevelType w:val="multilevel"/>
    <w:tmpl w:val="6C3A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A7154"/>
    <w:multiLevelType w:val="multilevel"/>
    <w:tmpl w:val="FB92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DC24C3"/>
    <w:multiLevelType w:val="multilevel"/>
    <w:tmpl w:val="FF5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E5941"/>
    <w:multiLevelType w:val="multilevel"/>
    <w:tmpl w:val="C3E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928BA"/>
    <w:multiLevelType w:val="hybridMultilevel"/>
    <w:tmpl w:val="2A02F48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1F3375E"/>
    <w:multiLevelType w:val="multilevel"/>
    <w:tmpl w:val="8D1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858CB"/>
    <w:multiLevelType w:val="hybridMultilevel"/>
    <w:tmpl w:val="EB68732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DB7AAF"/>
    <w:multiLevelType w:val="multilevel"/>
    <w:tmpl w:val="C36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E0543"/>
    <w:multiLevelType w:val="multilevel"/>
    <w:tmpl w:val="0EA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82062"/>
    <w:multiLevelType w:val="hybridMultilevel"/>
    <w:tmpl w:val="1BB666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F">
      <w:start w:val="1"/>
      <w:numFmt w:val="decimal"/>
      <w:lvlText w:val="%2."/>
      <w:lvlJc w:val="left"/>
      <w:pPr>
        <w:ind w:left="72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8E15BA"/>
    <w:multiLevelType w:val="hybridMultilevel"/>
    <w:tmpl w:val="06506D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041492"/>
    <w:multiLevelType w:val="multilevel"/>
    <w:tmpl w:val="9D7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C31D4"/>
    <w:multiLevelType w:val="hybridMultilevel"/>
    <w:tmpl w:val="3D869056"/>
    <w:lvl w:ilvl="0" w:tplc="0E9CD0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0430F"/>
    <w:multiLevelType w:val="multilevel"/>
    <w:tmpl w:val="C19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B5CC1"/>
    <w:multiLevelType w:val="multilevel"/>
    <w:tmpl w:val="34A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D7568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2605D"/>
    <w:multiLevelType w:val="multilevel"/>
    <w:tmpl w:val="3D66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E1AF3"/>
    <w:multiLevelType w:val="multilevel"/>
    <w:tmpl w:val="3ADA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64B85"/>
    <w:multiLevelType w:val="hybridMultilevel"/>
    <w:tmpl w:val="E0F22B6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55709D4"/>
    <w:multiLevelType w:val="multilevel"/>
    <w:tmpl w:val="6FD80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57296D"/>
    <w:multiLevelType w:val="multilevel"/>
    <w:tmpl w:val="D87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D5937"/>
    <w:multiLevelType w:val="multilevel"/>
    <w:tmpl w:val="B2D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3D34EA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2D12BA"/>
    <w:multiLevelType w:val="multilevel"/>
    <w:tmpl w:val="5EA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27677"/>
    <w:multiLevelType w:val="multilevel"/>
    <w:tmpl w:val="1FD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1731D2"/>
    <w:multiLevelType w:val="multilevel"/>
    <w:tmpl w:val="F08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D0A3B"/>
    <w:multiLevelType w:val="multilevel"/>
    <w:tmpl w:val="520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B42941"/>
    <w:multiLevelType w:val="hybridMultilevel"/>
    <w:tmpl w:val="166C80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C3377D8"/>
    <w:multiLevelType w:val="multilevel"/>
    <w:tmpl w:val="DDE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4937">
    <w:abstractNumId w:val="32"/>
  </w:num>
  <w:num w:numId="2" w16cid:durableId="114452152">
    <w:abstractNumId w:val="0"/>
  </w:num>
  <w:num w:numId="3" w16cid:durableId="897129424">
    <w:abstractNumId w:val="39"/>
  </w:num>
  <w:num w:numId="4" w16cid:durableId="248081927">
    <w:abstractNumId w:val="21"/>
  </w:num>
  <w:num w:numId="5" w16cid:durableId="500315180">
    <w:abstractNumId w:val="37"/>
  </w:num>
  <w:num w:numId="6" w16cid:durableId="1691292924">
    <w:abstractNumId w:val="23"/>
  </w:num>
  <w:num w:numId="7" w16cid:durableId="648943287">
    <w:abstractNumId w:val="5"/>
  </w:num>
  <w:num w:numId="8" w16cid:durableId="1748501380">
    <w:abstractNumId w:val="29"/>
  </w:num>
  <w:num w:numId="9" w16cid:durableId="741568255">
    <w:abstractNumId w:val="27"/>
  </w:num>
  <w:num w:numId="10" w16cid:durableId="1236088999">
    <w:abstractNumId w:val="24"/>
  </w:num>
  <w:num w:numId="11" w16cid:durableId="1256285077">
    <w:abstractNumId w:val="44"/>
  </w:num>
  <w:num w:numId="12" w16cid:durableId="452990146">
    <w:abstractNumId w:val="22"/>
  </w:num>
  <w:num w:numId="13" w16cid:durableId="2096390763">
    <w:abstractNumId w:val="2"/>
  </w:num>
  <w:num w:numId="14" w16cid:durableId="812479076">
    <w:abstractNumId w:val="40"/>
  </w:num>
  <w:num w:numId="15" w16cid:durableId="353307327">
    <w:abstractNumId w:val="19"/>
  </w:num>
  <w:num w:numId="16" w16cid:durableId="1844078968">
    <w:abstractNumId w:val="34"/>
  </w:num>
  <w:num w:numId="17" w16cid:durableId="212667751">
    <w:abstractNumId w:val="36"/>
  </w:num>
  <w:num w:numId="18" w16cid:durableId="1086537961">
    <w:abstractNumId w:val="35"/>
  </w:num>
  <w:num w:numId="19" w16cid:durableId="893126948">
    <w:abstractNumId w:val="31"/>
  </w:num>
  <w:num w:numId="20" w16cid:durableId="1499463963">
    <w:abstractNumId w:val="28"/>
  </w:num>
  <w:num w:numId="21" w16cid:durableId="451946710">
    <w:abstractNumId w:val="10"/>
  </w:num>
  <w:num w:numId="22" w16cid:durableId="945694355">
    <w:abstractNumId w:val="25"/>
  </w:num>
  <w:num w:numId="23" w16cid:durableId="475877425">
    <w:abstractNumId w:val="7"/>
  </w:num>
  <w:num w:numId="24" w16cid:durableId="625937388">
    <w:abstractNumId w:val="11"/>
  </w:num>
  <w:num w:numId="25" w16cid:durableId="917448798">
    <w:abstractNumId w:val="26"/>
  </w:num>
  <w:num w:numId="26" w16cid:durableId="32579496">
    <w:abstractNumId w:val="9"/>
  </w:num>
  <w:num w:numId="27" w16cid:durableId="1234511266">
    <w:abstractNumId w:val="15"/>
  </w:num>
  <w:num w:numId="28" w16cid:durableId="875197800">
    <w:abstractNumId w:val="45"/>
  </w:num>
  <w:num w:numId="29" w16cid:durableId="1329677510">
    <w:abstractNumId w:val="38"/>
  </w:num>
  <w:num w:numId="30" w16cid:durableId="1002701716">
    <w:abstractNumId w:val="17"/>
  </w:num>
  <w:num w:numId="31" w16cid:durableId="440926340">
    <w:abstractNumId w:val="42"/>
  </w:num>
  <w:num w:numId="32" w16cid:durableId="465778089">
    <w:abstractNumId w:val="1"/>
  </w:num>
  <w:num w:numId="33" w16cid:durableId="1763062593">
    <w:abstractNumId w:val="3"/>
  </w:num>
  <w:num w:numId="34" w16cid:durableId="1832405637">
    <w:abstractNumId w:val="12"/>
  </w:num>
  <w:num w:numId="35" w16cid:durableId="773482219">
    <w:abstractNumId w:val="13"/>
  </w:num>
  <w:num w:numId="36" w16cid:durableId="1301569866">
    <w:abstractNumId w:val="30"/>
  </w:num>
  <w:num w:numId="37" w16cid:durableId="1234848331">
    <w:abstractNumId w:val="16"/>
  </w:num>
  <w:num w:numId="38" w16cid:durableId="1462574413">
    <w:abstractNumId w:val="33"/>
  </w:num>
  <w:num w:numId="39" w16cid:durableId="651369629">
    <w:abstractNumId w:val="20"/>
  </w:num>
  <w:num w:numId="40" w16cid:durableId="182479596">
    <w:abstractNumId w:val="14"/>
  </w:num>
  <w:num w:numId="41" w16cid:durableId="98382355">
    <w:abstractNumId w:val="6"/>
  </w:num>
  <w:num w:numId="42" w16cid:durableId="1147625842">
    <w:abstractNumId w:val="18"/>
  </w:num>
  <w:num w:numId="43" w16cid:durableId="1830363264">
    <w:abstractNumId w:val="4"/>
  </w:num>
  <w:num w:numId="44" w16cid:durableId="1224216793">
    <w:abstractNumId w:val="43"/>
  </w:num>
  <w:num w:numId="45" w16cid:durableId="989792516">
    <w:abstractNumId w:val="8"/>
  </w:num>
  <w:num w:numId="46" w16cid:durableId="146689461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71"/>
    <w:rsid w:val="00005E09"/>
    <w:rsid w:val="00007BE3"/>
    <w:rsid w:val="0001277E"/>
    <w:rsid w:val="00026699"/>
    <w:rsid w:val="00031779"/>
    <w:rsid w:val="000363CD"/>
    <w:rsid w:val="0004264E"/>
    <w:rsid w:val="00043F52"/>
    <w:rsid w:val="00051077"/>
    <w:rsid w:val="0005406D"/>
    <w:rsid w:val="00055C54"/>
    <w:rsid w:val="00066C53"/>
    <w:rsid w:val="000722BE"/>
    <w:rsid w:val="0008522B"/>
    <w:rsid w:val="00093570"/>
    <w:rsid w:val="0009585D"/>
    <w:rsid w:val="00096A2F"/>
    <w:rsid w:val="000B000D"/>
    <w:rsid w:val="000D6B30"/>
    <w:rsid w:val="000F085F"/>
    <w:rsid w:val="001076A9"/>
    <w:rsid w:val="00133464"/>
    <w:rsid w:val="00156C5A"/>
    <w:rsid w:val="001577E8"/>
    <w:rsid w:val="0016405E"/>
    <w:rsid w:val="001851B5"/>
    <w:rsid w:val="001B1DBD"/>
    <w:rsid w:val="001B2777"/>
    <w:rsid w:val="001C3545"/>
    <w:rsid w:val="001C6EE6"/>
    <w:rsid w:val="001F1440"/>
    <w:rsid w:val="001F5737"/>
    <w:rsid w:val="00204371"/>
    <w:rsid w:val="00216B9D"/>
    <w:rsid w:val="0024146E"/>
    <w:rsid w:val="00243B80"/>
    <w:rsid w:val="0025051D"/>
    <w:rsid w:val="00260958"/>
    <w:rsid w:val="00293CA8"/>
    <w:rsid w:val="00296615"/>
    <w:rsid w:val="002A2EE4"/>
    <w:rsid w:val="002A3439"/>
    <w:rsid w:val="002B0C04"/>
    <w:rsid w:val="002B756E"/>
    <w:rsid w:val="002C6E8F"/>
    <w:rsid w:val="002D638E"/>
    <w:rsid w:val="002E211C"/>
    <w:rsid w:val="003305A8"/>
    <w:rsid w:val="00356BE5"/>
    <w:rsid w:val="00380D2A"/>
    <w:rsid w:val="00385484"/>
    <w:rsid w:val="00391635"/>
    <w:rsid w:val="00393E20"/>
    <w:rsid w:val="003A01AC"/>
    <w:rsid w:val="003A2107"/>
    <w:rsid w:val="003A5CA9"/>
    <w:rsid w:val="003E2435"/>
    <w:rsid w:val="003F5998"/>
    <w:rsid w:val="00400BDA"/>
    <w:rsid w:val="00417640"/>
    <w:rsid w:val="00426D76"/>
    <w:rsid w:val="0043268E"/>
    <w:rsid w:val="0043405B"/>
    <w:rsid w:val="004431FF"/>
    <w:rsid w:val="0045373B"/>
    <w:rsid w:val="00460414"/>
    <w:rsid w:val="00471D45"/>
    <w:rsid w:val="00476491"/>
    <w:rsid w:val="00476902"/>
    <w:rsid w:val="00482B5E"/>
    <w:rsid w:val="00487CC1"/>
    <w:rsid w:val="00494520"/>
    <w:rsid w:val="00496E3F"/>
    <w:rsid w:val="004A784D"/>
    <w:rsid w:val="004B21E8"/>
    <w:rsid w:val="004B5BA0"/>
    <w:rsid w:val="004B74DC"/>
    <w:rsid w:val="004C6398"/>
    <w:rsid w:val="004D4379"/>
    <w:rsid w:val="004E0767"/>
    <w:rsid w:val="004E312B"/>
    <w:rsid w:val="004E474C"/>
    <w:rsid w:val="004E4AEA"/>
    <w:rsid w:val="004F1546"/>
    <w:rsid w:val="004F47BE"/>
    <w:rsid w:val="005324F9"/>
    <w:rsid w:val="0053317E"/>
    <w:rsid w:val="00537799"/>
    <w:rsid w:val="0055031E"/>
    <w:rsid w:val="005556E0"/>
    <w:rsid w:val="00561E01"/>
    <w:rsid w:val="00575C0E"/>
    <w:rsid w:val="0058374A"/>
    <w:rsid w:val="00585A4E"/>
    <w:rsid w:val="00597815"/>
    <w:rsid w:val="005C52D2"/>
    <w:rsid w:val="005D61A5"/>
    <w:rsid w:val="005F0D7E"/>
    <w:rsid w:val="006065B1"/>
    <w:rsid w:val="00611A8C"/>
    <w:rsid w:val="00627C77"/>
    <w:rsid w:val="0063235E"/>
    <w:rsid w:val="00640AA6"/>
    <w:rsid w:val="006455BB"/>
    <w:rsid w:val="0065786E"/>
    <w:rsid w:val="00681905"/>
    <w:rsid w:val="0068326A"/>
    <w:rsid w:val="006B79EF"/>
    <w:rsid w:val="006F59F2"/>
    <w:rsid w:val="0071072F"/>
    <w:rsid w:val="00711530"/>
    <w:rsid w:val="00715A53"/>
    <w:rsid w:val="007219FB"/>
    <w:rsid w:val="007265A8"/>
    <w:rsid w:val="00740313"/>
    <w:rsid w:val="007562E9"/>
    <w:rsid w:val="00762375"/>
    <w:rsid w:val="007629C1"/>
    <w:rsid w:val="00771DE6"/>
    <w:rsid w:val="00783C75"/>
    <w:rsid w:val="00793378"/>
    <w:rsid w:val="00794A19"/>
    <w:rsid w:val="007A7854"/>
    <w:rsid w:val="007B2486"/>
    <w:rsid w:val="007B312A"/>
    <w:rsid w:val="007E7942"/>
    <w:rsid w:val="0082685D"/>
    <w:rsid w:val="008272AD"/>
    <w:rsid w:val="008448AB"/>
    <w:rsid w:val="0085024A"/>
    <w:rsid w:val="0085544F"/>
    <w:rsid w:val="00884B31"/>
    <w:rsid w:val="00885DD9"/>
    <w:rsid w:val="008A28B5"/>
    <w:rsid w:val="008A7DC2"/>
    <w:rsid w:val="008B1516"/>
    <w:rsid w:val="008B4D64"/>
    <w:rsid w:val="008B654D"/>
    <w:rsid w:val="008D66B0"/>
    <w:rsid w:val="008E7108"/>
    <w:rsid w:val="00902986"/>
    <w:rsid w:val="0090627C"/>
    <w:rsid w:val="00911E3E"/>
    <w:rsid w:val="00912F5A"/>
    <w:rsid w:val="009253EB"/>
    <w:rsid w:val="009267AC"/>
    <w:rsid w:val="0095474D"/>
    <w:rsid w:val="009579D1"/>
    <w:rsid w:val="009646B7"/>
    <w:rsid w:val="0096538B"/>
    <w:rsid w:val="00965CAC"/>
    <w:rsid w:val="00967F43"/>
    <w:rsid w:val="009A42FD"/>
    <w:rsid w:val="009A7D73"/>
    <w:rsid w:val="009F63F1"/>
    <w:rsid w:val="009F7AFB"/>
    <w:rsid w:val="00A013A5"/>
    <w:rsid w:val="00A17FB0"/>
    <w:rsid w:val="00A26DD3"/>
    <w:rsid w:val="00A37E66"/>
    <w:rsid w:val="00A515CF"/>
    <w:rsid w:val="00A57EA0"/>
    <w:rsid w:val="00A73B6B"/>
    <w:rsid w:val="00A97BC0"/>
    <w:rsid w:val="00AB4A37"/>
    <w:rsid w:val="00AC39B8"/>
    <w:rsid w:val="00AC46E9"/>
    <w:rsid w:val="00AD1440"/>
    <w:rsid w:val="00AE1A7A"/>
    <w:rsid w:val="00AE7D9E"/>
    <w:rsid w:val="00AF453C"/>
    <w:rsid w:val="00AF7EBC"/>
    <w:rsid w:val="00B12562"/>
    <w:rsid w:val="00B13884"/>
    <w:rsid w:val="00B20445"/>
    <w:rsid w:val="00B21410"/>
    <w:rsid w:val="00B320E9"/>
    <w:rsid w:val="00B40A61"/>
    <w:rsid w:val="00B7798F"/>
    <w:rsid w:val="00B81252"/>
    <w:rsid w:val="00B912D1"/>
    <w:rsid w:val="00BD5A19"/>
    <w:rsid w:val="00BE4121"/>
    <w:rsid w:val="00C0389D"/>
    <w:rsid w:val="00C148D9"/>
    <w:rsid w:val="00C205E0"/>
    <w:rsid w:val="00C331D8"/>
    <w:rsid w:val="00C466D6"/>
    <w:rsid w:val="00C56ADE"/>
    <w:rsid w:val="00C64E05"/>
    <w:rsid w:val="00C77C3F"/>
    <w:rsid w:val="00C82F5A"/>
    <w:rsid w:val="00CB3E70"/>
    <w:rsid w:val="00CD1779"/>
    <w:rsid w:val="00CD6D7F"/>
    <w:rsid w:val="00CE50AD"/>
    <w:rsid w:val="00CE5A33"/>
    <w:rsid w:val="00CF10CE"/>
    <w:rsid w:val="00D2186E"/>
    <w:rsid w:val="00D26D00"/>
    <w:rsid w:val="00D27030"/>
    <w:rsid w:val="00D30F2E"/>
    <w:rsid w:val="00D66C4B"/>
    <w:rsid w:val="00D912CE"/>
    <w:rsid w:val="00DB2D3A"/>
    <w:rsid w:val="00DC13D6"/>
    <w:rsid w:val="00DC4439"/>
    <w:rsid w:val="00DE2455"/>
    <w:rsid w:val="00DE2BE2"/>
    <w:rsid w:val="00DE4E64"/>
    <w:rsid w:val="00E00BA7"/>
    <w:rsid w:val="00E05BF7"/>
    <w:rsid w:val="00E3419B"/>
    <w:rsid w:val="00E44F11"/>
    <w:rsid w:val="00E458F0"/>
    <w:rsid w:val="00E46BFC"/>
    <w:rsid w:val="00E51548"/>
    <w:rsid w:val="00E55064"/>
    <w:rsid w:val="00E562E3"/>
    <w:rsid w:val="00E71C5E"/>
    <w:rsid w:val="00E83AC7"/>
    <w:rsid w:val="00E90281"/>
    <w:rsid w:val="00EC0AED"/>
    <w:rsid w:val="00EC5375"/>
    <w:rsid w:val="00ED2C49"/>
    <w:rsid w:val="00ED507A"/>
    <w:rsid w:val="00EE6FEF"/>
    <w:rsid w:val="00F0768E"/>
    <w:rsid w:val="00F2386E"/>
    <w:rsid w:val="00F64DB4"/>
    <w:rsid w:val="00F9012D"/>
    <w:rsid w:val="00FC4AE4"/>
    <w:rsid w:val="00FD5B04"/>
    <w:rsid w:val="00FE5017"/>
    <w:rsid w:val="00FE7203"/>
    <w:rsid w:val="00FF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489BA"/>
  <w15:chartTrackingRefBased/>
  <w15:docId w15:val="{C1B8B5FE-A6F8-4A03-8932-9AC5239B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3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4371"/>
  </w:style>
  <w:style w:type="paragraph" w:styleId="Piedepgina">
    <w:name w:val="footer"/>
    <w:basedOn w:val="Normal"/>
    <w:link w:val="Piedepgina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371"/>
  </w:style>
  <w:style w:type="character" w:styleId="Hipervnculo">
    <w:name w:val="Hyperlink"/>
    <w:basedOn w:val="Fuentedeprrafopredeter"/>
    <w:uiPriority w:val="99"/>
    <w:unhideWhenUsed/>
    <w:rsid w:val="000127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7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0414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483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LORENZO BLEDA TOMAS</dc:creator>
  <cp:keywords/>
  <dc:description/>
  <cp:lastModifiedBy>ANDRES LORENZO BLEDA TOMAS</cp:lastModifiedBy>
  <cp:revision>27</cp:revision>
  <cp:lastPrinted>2024-10-02T22:04:00Z</cp:lastPrinted>
  <dcterms:created xsi:type="dcterms:W3CDTF">2024-11-03T19:28:00Z</dcterms:created>
  <dcterms:modified xsi:type="dcterms:W3CDTF">2026-10-18T08:22:00Z</dcterms:modified>
</cp:coreProperties>
</file>