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8C35" w14:textId="54CBB74E" w:rsidR="00005E09" w:rsidRDefault="00204371" w:rsidP="00204371">
      <w:pPr>
        <w:pStyle w:val="Ttulo"/>
        <w:jc w:val="center"/>
        <w:rPr>
          <w:rFonts w:ascii="Calibri" w:hAnsi="Calibri" w:cs="Calibri"/>
        </w:rPr>
      </w:pPr>
      <w:r w:rsidRPr="00204371">
        <w:rPr>
          <w:rFonts w:ascii="Calibri" w:hAnsi="Calibri" w:cs="Calibri"/>
        </w:rPr>
        <w:t>UT</w:t>
      </w:r>
      <w:r w:rsidR="007E4D52">
        <w:rPr>
          <w:rFonts w:ascii="Calibri" w:hAnsi="Calibri" w:cs="Calibri"/>
        </w:rPr>
        <w:t>2</w:t>
      </w:r>
      <w:r w:rsidRPr="00204371">
        <w:rPr>
          <w:rFonts w:ascii="Calibri" w:hAnsi="Calibri" w:cs="Calibri"/>
        </w:rPr>
        <w:t xml:space="preserve">. MANEJO DE </w:t>
      </w:r>
      <w:r w:rsidR="00FE7203">
        <w:rPr>
          <w:rFonts w:ascii="Calibri" w:hAnsi="Calibri" w:cs="Calibri"/>
        </w:rPr>
        <w:t>CONECTORES</w:t>
      </w:r>
    </w:p>
    <w:p w14:paraId="3DB5D5A8" w14:textId="428C6612" w:rsidR="00204371" w:rsidRDefault="00204371" w:rsidP="00204371">
      <w:pPr>
        <w:pStyle w:val="Subttulo"/>
        <w:jc w:val="center"/>
        <w:rPr>
          <w:rFonts w:ascii="Calibri" w:hAnsi="Calibri" w:cs="Calibri"/>
          <w:sz w:val="40"/>
          <w:szCs w:val="40"/>
        </w:rPr>
      </w:pPr>
      <w:r w:rsidRPr="00204371">
        <w:rPr>
          <w:rFonts w:ascii="Calibri" w:hAnsi="Calibri" w:cs="Calibri"/>
          <w:sz w:val="40"/>
          <w:szCs w:val="40"/>
        </w:rPr>
        <w:t xml:space="preserve">ACTIVIDAD </w:t>
      </w:r>
      <w:r w:rsidR="006455BB">
        <w:rPr>
          <w:rFonts w:ascii="Calibri" w:hAnsi="Calibri" w:cs="Calibri"/>
          <w:sz w:val="40"/>
          <w:szCs w:val="40"/>
        </w:rPr>
        <w:t>2</w:t>
      </w:r>
    </w:p>
    <w:p w14:paraId="7E77DFAE" w14:textId="7714DF4C" w:rsidR="00204371" w:rsidRDefault="0095474D" w:rsidP="00204371">
      <w:pPr>
        <w:pStyle w:val="Subttulo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Creación de tabla en base de datos</w:t>
      </w:r>
    </w:p>
    <w:p w14:paraId="271C1322" w14:textId="48510419" w:rsidR="00204371" w:rsidRPr="00204371" w:rsidRDefault="00204371" w:rsidP="005C52D2">
      <w:pPr>
        <w:jc w:val="both"/>
        <w:rPr>
          <w:rFonts w:ascii="Calibri" w:hAnsi="Calibri" w:cs="Calibri"/>
          <w:sz w:val="24"/>
          <w:szCs w:val="24"/>
        </w:rPr>
      </w:pPr>
      <w:r w:rsidRPr="00204371">
        <w:rPr>
          <w:rFonts w:ascii="Calibri" w:hAnsi="Calibri" w:cs="Calibri"/>
          <w:b/>
          <w:bCs/>
          <w:sz w:val="28"/>
          <w:szCs w:val="28"/>
        </w:rPr>
        <w:t>Título</w:t>
      </w:r>
      <w:r w:rsidRPr="00204371">
        <w:rPr>
          <w:rFonts w:ascii="Calibri" w:hAnsi="Calibri" w:cs="Calibri"/>
          <w:sz w:val="28"/>
          <w:szCs w:val="28"/>
        </w:rPr>
        <w:t>:</w:t>
      </w:r>
      <w:r w:rsidRPr="00204371">
        <w:rPr>
          <w:rFonts w:ascii="Calibri" w:hAnsi="Calibri" w:cs="Calibri"/>
          <w:sz w:val="24"/>
          <w:szCs w:val="24"/>
        </w:rPr>
        <w:t xml:space="preserve"> </w:t>
      </w:r>
      <w:r w:rsidR="0095474D" w:rsidRPr="0095474D">
        <w:rPr>
          <w:rFonts w:ascii="Calibri" w:hAnsi="Calibri" w:cs="Calibri"/>
          <w:sz w:val="24"/>
          <w:szCs w:val="24"/>
        </w:rPr>
        <w:t xml:space="preserve">Creación de una </w:t>
      </w:r>
      <w:r w:rsidR="0095474D">
        <w:rPr>
          <w:rFonts w:ascii="Calibri" w:hAnsi="Calibri" w:cs="Calibri"/>
          <w:sz w:val="24"/>
          <w:szCs w:val="24"/>
        </w:rPr>
        <w:t>t</w:t>
      </w:r>
      <w:r w:rsidR="0095474D" w:rsidRPr="0095474D">
        <w:rPr>
          <w:rFonts w:ascii="Calibri" w:hAnsi="Calibri" w:cs="Calibri"/>
          <w:sz w:val="24"/>
          <w:szCs w:val="24"/>
        </w:rPr>
        <w:t>abla en MySQL desde Java</w:t>
      </w:r>
      <w:r w:rsidR="00B7798F">
        <w:rPr>
          <w:rFonts w:ascii="Calibri" w:hAnsi="Calibri" w:cs="Calibri"/>
          <w:sz w:val="24"/>
          <w:szCs w:val="24"/>
        </w:rPr>
        <w:t>.</w:t>
      </w:r>
      <w:r w:rsidR="00BD5A19" w:rsidRPr="00BD5A19">
        <w:rPr>
          <w:rFonts w:ascii="Calibri" w:hAnsi="Calibri" w:cs="Calibri"/>
          <w:sz w:val="24"/>
          <w:szCs w:val="24"/>
        </w:rPr>
        <w:t xml:space="preserve"> </w:t>
      </w:r>
    </w:p>
    <w:p w14:paraId="2D66C0D2" w14:textId="77777777" w:rsidR="00204371" w:rsidRPr="00204371" w:rsidRDefault="00204371" w:rsidP="005C52D2">
      <w:pPr>
        <w:jc w:val="both"/>
        <w:rPr>
          <w:rFonts w:ascii="Calibri" w:hAnsi="Calibri" w:cs="Calibri"/>
          <w:sz w:val="24"/>
          <w:szCs w:val="24"/>
        </w:rPr>
      </w:pPr>
      <w:r w:rsidRPr="00204371">
        <w:rPr>
          <w:rFonts w:ascii="Calibri" w:hAnsi="Calibri" w:cs="Calibri"/>
          <w:b/>
          <w:bCs/>
          <w:sz w:val="28"/>
          <w:szCs w:val="28"/>
        </w:rPr>
        <w:t>Descripción</w:t>
      </w:r>
      <w:r w:rsidRPr="00204371">
        <w:rPr>
          <w:rFonts w:ascii="Calibri" w:hAnsi="Calibri" w:cs="Calibri"/>
          <w:sz w:val="24"/>
          <w:szCs w:val="24"/>
        </w:rPr>
        <w:t xml:space="preserve">: </w:t>
      </w:r>
    </w:p>
    <w:p w14:paraId="4DDA8899" w14:textId="3AF5453D" w:rsidR="00C77C3F" w:rsidRDefault="0065786E" w:rsidP="005C52D2">
      <w:pPr>
        <w:jc w:val="both"/>
        <w:rPr>
          <w:rFonts w:ascii="Calibri" w:hAnsi="Calibri" w:cs="Calibri"/>
          <w:sz w:val="24"/>
          <w:szCs w:val="24"/>
        </w:rPr>
      </w:pPr>
      <w:r w:rsidRPr="0065786E">
        <w:rPr>
          <w:rFonts w:ascii="Calibri" w:hAnsi="Calibri" w:cs="Calibri"/>
          <w:sz w:val="24"/>
          <w:szCs w:val="24"/>
        </w:rPr>
        <w:t xml:space="preserve">En esta actividad, implementarás una clase </w:t>
      </w:r>
      <w:r w:rsidR="009370D1">
        <w:rPr>
          <w:rFonts w:ascii="Calibri" w:hAnsi="Calibri" w:cs="Calibri"/>
          <w:sz w:val="24"/>
          <w:szCs w:val="24"/>
        </w:rPr>
        <w:t>CrearTabla</w:t>
      </w:r>
      <w:r w:rsidRPr="0065786E">
        <w:rPr>
          <w:rFonts w:ascii="Calibri" w:hAnsi="Calibri" w:cs="Calibri"/>
          <w:sz w:val="24"/>
          <w:szCs w:val="24"/>
        </w:rPr>
        <w:t xml:space="preserve"> en Java que se conectará a una base de datos y ejecutará una sentencia SQL para crear una tabla llamada clientes. La aplicación deberá manejar posibles errores de conexión y de SQL, proporcionando mensajes claros en la consola para indicar si la creación de la tabla fue exitosa o si hubo algún error.</w:t>
      </w:r>
    </w:p>
    <w:p w14:paraId="49AD85D4" w14:textId="1F064039" w:rsidR="00DB2D3A" w:rsidRDefault="00DB2D3A" w:rsidP="005C52D2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8"/>
          <w:szCs w:val="28"/>
        </w:rPr>
        <w:t>Objetivos</w:t>
      </w:r>
      <w:r w:rsidRPr="00204371">
        <w:rPr>
          <w:rFonts w:ascii="Calibri" w:hAnsi="Calibri" w:cs="Calibri"/>
          <w:sz w:val="24"/>
          <w:szCs w:val="24"/>
        </w:rPr>
        <w:t xml:space="preserve">: </w:t>
      </w:r>
    </w:p>
    <w:p w14:paraId="679C9984" w14:textId="700F678A" w:rsidR="000722BE" w:rsidRPr="006B79EF" w:rsidRDefault="00356BE5" w:rsidP="006B79EF">
      <w:pPr>
        <w:jc w:val="both"/>
        <w:rPr>
          <w:rFonts w:ascii="Calibri" w:hAnsi="Calibri" w:cs="Calibri"/>
          <w:sz w:val="24"/>
          <w:szCs w:val="24"/>
        </w:rPr>
      </w:pPr>
      <w:r w:rsidRPr="00356BE5">
        <w:rPr>
          <w:rFonts w:ascii="Calibri" w:hAnsi="Calibri" w:cs="Calibri"/>
          <w:sz w:val="24"/>
          <w:szCs w:val="24"/>
        </w:rPr>
        <w:t>Desarrollar una aplicación en Java que se conecte a una base de datos MySQL y cree una tabla mediante el uso de JDBC (Java Database Connectivity). Esta actividad te permitirá practicar la creación de tablas en bases de datos y el manejo de excepciones en Java.</w:t>
      </w:r>
    </w:p>
    <w:p w14:paraId="1A80412B" w14:textId="738771F4" w:rsidR="00496E3F" w:rsidRDefault="00E46BFC" w:rsidP="00DE4E64">
      <w:p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Instrucciones</w:t>
      </w:r>
      <w:r w:rsidRPr="00E46BFC">
        <w:rPr>
          <w:rFonts w:ascii="Calibri" w:hAnsi="Calibri" w:cs="Calibri"/>
          <w:b/>
          <w:bCs/>
          <w:sz w:val="28"/>
          <w:szCs w:val="28"/>
        </w:rPr>
        <w:t>:</w:t>
      </w:r>
    </w:p>
    <w:p w14:paraId="6983A333" w14:textId="41310249" w:rsidR="00DE4E64" w:rsidRPr="00DE4E64" w:rsidRDefault="00DE4E64" w:rsidP="00DE4E64">
      <w:pPr>
        <w:pStyle w:val="Prrafodelista"/>
        <w:numPr>
          <w:ilvl w:val="0"/>
          <w:numId w:val="40"/>
        </w:numPr>
        <w:jc w:val="both"/>
        <w:rPr>
          <w:rFonts w:ascii="Calibri" w:hAnsi="Calibri" w:cs="Calibri"/>
          <w:sz w:val="24"/>
          <w:szCs w:val="24"/>
        </w:rPr>
      </w:pPr>
      <w:r w:rsidRPr="00DE4E64">
        <w:rPr>
          <w:rFonts w:ascii="Calibri" w:hAnsi="Calibri" w:cs="Calibri"/>
          <w:b/>
          <w:bCs/>
          <w:sz w:val="24"/>
          <w:szCs w:val="24"/>
        </w:rPr>
        <w:t xml:space="preserve">Implementación de la </w:t>
      </w:r>
      <w:r w:rsidR="001B1DBD">
        <w:rPr>
          <w:rFonts w:ascii="Calibri" w:hAnsi="Calibri" w:cs="Calibri"/>
          <w:b/>
          <w:bCs/>
          <w:sz w:val="24"/>
          <w:szCs w:val="24"/>
        </w:rPr>
        <w:t>c</w:t>
      </w:r>
      <w:r w:rsidRPr="00DE4E64">
        <w:rPr>
          <w:rFonts w:ascii="Calibri" w:hAnsi="Calibri" w:cs="Calibri"/>
          <w:b/>
          <w:bCs/>
          <w:sz w:val="24"/>
          <w:szCs w:val="24"/>
        </w:rPr>
        <w:t xml:space="preserve">lase </w:t>
      </w:r>
      <w:r w:rsidR="00744B74">
        <w:rPr>
          <w:rFonts w:ascii="Calibri" w:hAnsi="Calibri" w:cs="Calibri"/>
          <w:b/>
          <w:bCs/>
          <w:sz w:val="24"/>
          <w:szCs w:val="24"/>
        </w:rPr>
        <w:t>CrearTabla</w:t>
      </w:r>
      <w:r w:rsidRPr="00DE4E64">
        <w:rPr>
          <w:rFonts w:ascii="Calibri" w:hAnsi="Calibri" w:cs="Calibri"/>
          <w:sz w:val="24"/>
          <w:szCs w:val="24"/>
        </w:rPr>
        <w:t>:</w:t>
      </w:r>
    </w:p>
    <w:p w14:paraId="7A18B8E3" w14:textId="22837F8B" w:rsidR="00DE4E64" w:rsidRPr="00DE4E64" w:rsidRDefault="00DE4E64" w:rsidP="00F1702C">
      <w:pPr>
        <w:numPr>
          <w:ilvl w:val="0"/>
          <w:numId w:val="36"/>
        </w:numPr>
        <w:spacing w:after="0" w:line="24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DE4E64">
        <w:rPr>
          <w:rFonts w:ascii="Calibri" w:hAnsi="Calibri" w:cs="Calibri"/>
          <w:sz w:val="24"/>
          <w:szCs w:val="24"/>
        </w:rPr>
        <w:t xml:space="preserve">En </w:t>
      </w:r>
      <w:r w:rsidR="001B1DBD">
        <w:rPr>
          <w:rFonts w:ascii="Calibri" w:hAnsi="Calibri" w:cs="Calibri"/>
          <w:sz w:val="24"/>
          <w:szCs w:val="24"/>
        </w:rPr>
        <w:t>un</w:t>
      </w:r>
      <w:r w:rsidRPr="00DE4E64">
        <w:rPr>
          <w:rFonts w:ascii="Calibri" w:hAnsi="Calibri" w:cs="Calibri"/>
          <w:sz w:val="24"/>
          <w:szCs w:val="24"/>
        </w:rPr>
        <w:t xml:space="preserve"> proyecto Java, crea una clase llamada </w:t>
      </w:r>
      <w:r w:rsidR="00744B74">
        <w:rPr>
          <w:rFonts w:ascii="Calibri" w:hAnsi="Calibri" w:cs="Calibri"/>
          <w:sz w:val="24"/>
          <w:szCs w:val="24"/>
        </w:rPr>
        <w:t>CrearTabla</w:t>
      </w:r>
      <w:r w:rsidRPr="00DE4E64">
        <w:rPr>
          <w:rFonts w:ascii="Calibri" w:hAnsi="Calibri" w:cs="Calibri"/>
          <w:sz w:val="24"/>
          <w:szCs w:val="24"/>
        </w:rPr>
        <w:t>.</w:t>
      </w:r>
    </w:p>
    <w:p w14:paraId="2179C2BF" w14:textId="77777777" w:rsidR="00DE4E64" w:rsidRPr="00DE4E64" w:rsidRDefault="00DE4E64" w:rsidP="00DE4E64">
      <w:pPr>
        <w:numPr>
          <w:ilvl w:val="0"/>
          <w:numId w:val="36"/>
        </w:numPr>
        <w:jc w:val="both"/>
        <w:rPr>
          <w:rFonts w:ascii="Calibri" w:hAnsi="Calibri" w:cs="Calibri"/>
          <w:sz w:val="24"/>
          <w:szCs w:val="24"/>
        </w:rPr>
      </w:pPr>
      <w:r w:rsidRPr="00DE4E64">
        <w:rPr>
          <w:rFonts w:ascii="Calibri" w:hAnsi="Calibri" w:cs="Calibri"/>
          <w:sz w:val="24"/>
          <w:szCs w:val="24"/>
        </w:rPr>
        <w:t>Define los datos de conexión (URL, USER, y PASSWORD) como constantes de clase para organizar mejor el código.</w:t>
      </w:r>
    </w:p>
    <w:p w14:paraId="5730CA9D" w14:textId="4E23B369" w:rsidR="00DE4E64" w:rsidRPr="00DE4E64" w:rsidRDefault="00DE4E64" w:rsidP="00DE4E64">
      <w:pPr>
        <w:pStyle w:val="Prrafodelista"/>
        <w:numPr>
          <w:ilvl w:val="0"/>
          <w:numId w:val="40"/>
        </w:numPr>
        <w:jc w:val="both"/>
        <w:rPr>
          <w:rFonts w:ascii="Calibri" w:hAnsi="Calibri" w:cs="Calibri"/>
          <w:sz w:val="24"/>
          <w:szCs w:val="24"/>
        </w:rPr>
      </w:pPr>
      <w:r w:rsidRPr="00DE4E64">
        <w:rPr>
          <w:rFonts w:ascii="Calibri" w:hAnsi="Calibri" w:cs="Calibri"/>
          <w:b/>
          <w:bCs/>
          <w:sz w:val="24"/>
          <w:szCs w:val="24"/>
        </w:rPr>
        <w:t xml:space="preserve">Conectar a la </w:t>
      </w:r>
      <w:r w:rsidR="001B1DBD">
        <w:rPr>
          <w:rFonts w:ascii="Calibri" w:hAnsi="Calibri" w:cs="Calibri"/>
          <w:b/>
          <w:bCs/>
          <w:sz w:val="24"/>
          <w:szCs w:val="24"/>
        </w:rPr>
        <w:t>b</w:t>
      </w:r>
      <w:r w:rsidRPr="00DE4E64">
        <w:rPr>
          <w:rFonts w:ascii="Calibri" w:hAnsi="Calibri" w:cs="Calibri"/>
          <w:b/>
          <w:bCs/>
          <w:sz w:val="24"/>
          <w:szCs w:val="24"/>
        </w:rPr>
        <w:t xml:space="preserve">ase de </w:t>
      </w:r>
      <w:r w:rsidR="001B1DBD">
        <w:rPr>
          <w:rFonts w:ascii="Calibri" w:hAnsi="Calibri" w:cs="Calibri"/>
          <w:b/>
          <w:bCs/>
          <w:sz w:val="24"/>
          <w:szCs w:val="24"/>
        </w:rPr>
        <w:t>d</w:t>
      </w:r>
      <w:r w:rsidRPr="00DE4E64">
        <w:rPr>
          <w:rFonts w:ascii="Calibri" w:hAnsi="Calibri" w:cs="Calibri"/>
          <w:b/>
          <w:bCs/>
          <w:sz w:val="24"/>
          <w:szCs w:val="24"/>
        </w:rPr>
        <w:t>atos</w:t>
      </w:r>
      <w:r w:rsidRPr="00DE4E64">
        <w:rPr>
          <w:rFonts w:ascii="Calibri" w:hAnsi="Calibri" w:cs="Calibri"/>
          <w:sz w:val="24"/>
          <w:szCs w:val="24"/>
        </w:rPr>
        <w:t>:</w:t>
      </w:r>
    </w:p>
    <w:p w14:paraId="05D9CFD7" w14:textId="2FAE14A1" w:rsidR="00DE4E64" w:rsidRPr="00DE4E64" w:rsidRDefault="00DE4E64" w:rsidP="00F1702C">
      <w:pPr>
        <w:numPr>
          <w:ilvl w:val="0"/>
          <w:numId w:val="37"/>
        </w:numPr>
        <w:spacing w:after="0" w:line="24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DE4E64">
        <w:rPr>
          <w:rFonts w:ascii="Calibri" w:hAnsi="Calibri" w:cs="Calibri"/>
          <w:sz w:val="24"/>
          <w:szCs w:val="24"/>
        </w:rPr>
        <w:t xml:space="preserve">Usa un bloque try-with-resources para establecer la conexión con la base de datos </w:t>
      </w:r>
      <w:r w:rsidR="00A86227" w:rsidRPr="00A86227">
        <w:rPr>
          <w:rFonts w:ascii="Calibri" w:hAnsi="Calibri" w:cs="Calibri"/>
          <w:color w:val="C00000"/>
          <w:sz w:val="24"/>
          <w:szCs w:val="24"/>
        </w:rPr>
        <w:t>ut2</w:t>
      </w:r>
      <w:r w:rsidR="00A86227">
        <w:rPr>
          <w:rFonts w:ascii="Calibri" w:hAnsi="Calibri" w:cs="Calibri"/>
          <w:sz w:val="24"/>
          <w:szCs w:val="24"/>
        </w:rPr>
        <w:t xml:space="preserve"> </w:t>
      </w:r>
      <w:r w:rsidRPr="00DE4E64">
        <w:rPr>
          <w:rFonts w:ascii="Calibri" w:hAnsi="Calibri" w:cs="Calibri"/>
          <w:sz w:val="24"/>
          <w:szCs w:val="24"/>
        </w:rPr>
        <w:t>y crear un objeto Statement.</w:t>
      </w:r>
    </w:p>
    <w:p w14:paraId="100726AD" w14:textId="70F91A88" w:rsidR="00DE4E64" w:rsidRPr="00DE4E64" w:rsidRDefault="00DE4E64" w:rsidP="00DE4E64">
      <w:pPr>
        <w:numPr>
          <w:ilvl w:val="0"/>
          <w:numId w:val="37"/>
        </w:numPr>
        <w:jc w:val="both"/>
        <w:rPr>
          <w:rFonts w:ascii="Calibri" w:hAnsi="Calibri" w:cs="Calibri"/>
          <w:sz w:val="24"/>
          <w:szCs w:val="24"/>
        </w:rPr>
      </w:pPr>
      <w:r w:rsidRPr="00DE4E64">
        <w:rPr>
          <w:rFonts w:ascii="Calibri" w:hAnsi="Calibri" w:cs="Calibri"/>
          <w:sz w:val="24"/>
          <w:szCs w:val="24"/>
        </w:rPr>
        <w:t>En este bloque, asegura que la conexión se cierre automáticamente al finalizar la operación.</w:t>
      </w:r>
      <w:r w:rsidR="00E327B8">
        <w:rPr>
          <w:rFonts w:ascii="Calibri" w:hAnsi="Calibri" w:cs="Calibri"/>
          <w:sz w:val="24"/>
          <w:szCs w:val="24"/>
        </w:rPr>
        <w:t xml:space="preserve"> </w:t>
      </w:r>
      <w:r w:rsidR="00E327B8" w:rsidRPr="00E327B8">
        <w:rPr>
          <w:rFonts w:ascii="Calibri" w:hAnsi="Calibri" w:cs="Calibri"/>
          <w:sz w:val="24"/>
          <w:szCs w:val="24"/>
        </w:rPr>
        <w:t>Con try-with-resources, la conexión y el Statement se cierran solos al salir del bloque; no hace falta llamar a close() ni usar finally.</w:t>
      </w:r>
    </w:p>
    <w:p w14:paraId="7D637DD5" w14:textId="74A20410" w:rsidR="00DE4E64" w:rsidRPr="00DE4E64" w:rsidRDefault="00DE4E64" w:rsidP="00DE4E64">
      <w:pPr>
        <w:pStyle w:val="Prrafodelista"/>
        <w:numPr>
          <w:ilvl w:val="0"/>
          <w:numId w:val="40"/>
        </w:numPr>
        <w:jc w:val="both"/>
        <w:rPr>
          <w:rFonts w:ascii="Calibri" w:hAnsi="Calibri" w:cs="Calibri"/>
          <w:sz w:val="24"/>
          <w:szCs w:val="24"/>
        </w:rPr>
      </w:pPr>
      <w:r w:rsidRPr="00DE4E64">
        <w:rPr>
          <w:rFonts w:ascii="Calibri" w:hAnsi="Calibri" w:cs="Calibri"/>
          <w:b/>
          <w:bCs/>
          <w:sz w:val="24"/>
          <w:szCs w:val="24"/>
        </w:rPr>
        <w:t xml:space="preserve">Crear la </w:t>
      </w:r>
      <w:r w:rsidR="001B1DBD">
        <w:rPr>
          <w:rFonts w:ascii="Calibri" w:hAnsi="Calibri" w:cs="Calibri"/>
          <w:b/>
          <w:bCs/>
          <w:sz w:val="24"/>
          <w:szCs w:val="24"/>
        </w:rPr>
        <w:t>t</w:t>
      </w:r>
      <w:r w:rsidRPr="00DE4E64">
        <w:rPr>
          <w:rFonts w:ascii="Calibri" w:hAnsi="Calibri" w:cs="Calibri"/>
          <w:b/>
          <w:bCs/>
          <w:sz w:val="24"/>
          <w:szCs w:val="24"/>
        </w:rPr>
        <w:t>abla clientes</w:t>
      </w:r>
      <w:r w:rsidRPr="00DE4E64">
        <w:rPr>
          <w:rFonts w:ascii="Calibri" w:hAnsi="Calibri" w:cs="Calibri"/>
          <w:sz w:val="24"/>
          <w:szCs w:val="24"/>
        </w:rPr>
        <w:t>:</w:t>
      </w:r>
    </w:p>
    <w:p w14:paraId="6CDF3D0D" w14:textId="77777777" w:rsidR="00DE4E64" w:rsidRPr="00DE4E64" w:rsidRDefault="00DE4E64" w:rsidP="00DE4E64">
      <w:pPr>
        <w:numPr>
          <w:ilvl w:val="0"/>
          <w:numId w:val="38"/>
        </w:numPr>
        <w:jc w:val="both"/>
        <w:rPr>
          <w:rFonts w:ascii="Calibri" w:hAnsi="Calibri" w:cs="Calibri"/>
          <w:sz w:val="24"/>
          <w:szCs w:val="24"/>
        </w:rPr>
      </w:pPr>
      <w:r w:rsidRPr="00DE4E64">
        <w:rPr>
          <w:rFonts w:ascii="Calibri" w:hAnsi="Calibri" w:cs="Calibri"/>
          <w:sz w:val="24"/>
          <w:szCs w:val="24"/>
        </w:rPr>
        <w:t>Utiliza el objeto Statement para ejecutar una sentencia SQL que cree la tabla clientes con los siguientes campos:</w:t>
      </w:r>
    </w:p>
    <w:p w14:paraId="4B36127C" w14:textId="77777777" w:rsidR="00DE4E64" w:rsidRPr="00DE4E64" w:rsidRDefault="00DE4E64" w:rsidP="00F1702C">
      <w:pPr>
        <w:numPr>
          <w:ilvl w:val="1"/>
          <w:numId w:val="38"/>
        </w:numPr>
        <w:spacing w:after="0" w:line="240" w:lineRule="auto"/>
        <w:ind w:left="1434" w:hanging="357"/>
        <w:jc w:val="both"/>
        <w:rPr>
          <w:rFonts w:ascii="Calibri" w:hAnsi="Calibri" w:cs="Calibri"/>
          <w:sz w:val="24"/>
          <w:szCs w:val="24"/>
        </w:rPr>
      </w:pPr>
      <w:r w:rsidRPr="00DE4E64">
        <w:rPr>
          <w:rFonts w:ascii="Calibri" w:hAnsi="Calibri" w:cs="Calibri"/>
          <w:sz w:val="24"/>
          <w:szCs w:val="24"/>
        </w:rPr>
        <w:t>DNI: de tipo CHAR(9), no nulo, y como clave primaria.</w:t>
      </w:r>
    </w:p>
    <w:p w14:paraId="746FF523" w14:textId="77777777" w:rsidR="00DE4E64" w:rsidRPr="00DE4E64" w:rsidRDefault="00DE4E64" w:rsidP="00F1702C">
      <w:pPr>
        <w:numPr>
          <w:ilvl w:val="1"/>
          <w:numId w:val="38"/>
        </w:numPr>
        <w:spacing w:after="0" w:line="240" w:lineRule="auto"/>
        <w:ind w:left="1434" w:hanging="357"/>
        <w:jc w:val="both"/>
        <w:rPr>
          <w:rFonts w:ascii="Calibri" w:hAnsi="Calibri" w:cs="Calibri"/>
          <w:sz w:val="24"/>
          <w:szCs w:val="24"/>
        </w:rPr>
      </w:pPr>
      <w:r w:rsidRPr="00DE4E64">
        <w:rPr>
          <w:rFonts w:ascii="Calibri" w:hAnsi="Calibri" w:cs="Calibri"/>
          <w:sz w:val="24"/>
          <w:szCs w:val="24"/>
        </w:rPr>
        <w:t>APELLIDOS: de tipo VARCHAR(32), no nulo.</w:t>
      </w:r>
    </w:p>
    <w:p w14:paraId="061C349B" w14:textId="77777777" w:rsidR="00DE4E64" w:rsidRPr="00DE4E64" w:rsidRDefault="00DE4E64" w:rsidP="00DE4E64">
      <w:pPr>
        <w:numPr>
          <w:ilvl w:val="1"/>
          <w:numId w:val="38"/>
        </w:numPr>
        <w:jc w:val="both"/>
        <w:rPr>
          <w:rFonts w:ascii="Calibri" w:hAnsi="Calibri" w:cs="Calibri"/>
          <w:sz w:val="24"/>
          <w:szCs w:val="24"/>
        </w:rPr>
      </w:pPr>
      <w:r w:rsidRPr="00DE4E64">
        <w:rPr>
          <w:rFonts w:ascii="Calibri" w:hAnsi="Calibri" w:cs="Calibri"/>
          <w:sz w:val="24"/>
          <w:szCs w:val="24"/>
        </w:rPr>
        <w:t>CP: de tipo CHAR(5), permite valores nulos.</w:t>
      </w:r>
    </w:p>
    <w:p w14:paraId="1611C2B5" w14:textId="4016FC5A" w:rsidR="00D54DA2" w:rsidRDefault="00D54DA2" w:rsidP="00B402D0">
      <w:pPr>
        <w:numPr>
          <w:ilvl w:val="0"/>
          <w:numId w:val="38"/>
        </w:numPr>
        <w:spacing w:after="0" w:line="24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D54DA2">
        <w:rPr>
          <w:rFonts w:ascii="Calibri" w:hAnsi="Calibri" w:cs="Calibri"/>
          <w:sz w:val="24"/>
          <w:szCs w:val="24"/>
        </w:rPr>
        <w:t xml:space="preserve">No uses la cláusula </w:t>
      </w:r>
      <w:r w:rsidRPr="00D54DA2">
        <w:rPr>
          <w:rFonts w:ascii="Calibri" w:hAnsi="Calibri" w:cs="Calibri"/>
          <w:b/>
          <w:bCs/>
          <w:sz w:val="24"/>
          <w:szCs w:val="24"/>
        </w:rPr>
        <w:t>IF NOT EXISTS</w:t>
      </w:r>
      <w:r>
        <w:rPr>
          <w:rFonts w:ascii="Calibri" w:hAnsi="Calibri" w:cs="Calibri"/>
          <w:sz w:val="24"/>
          <w:szCs w:val="24"/>
        </w:rPr>
        <w:t>.</w:t>
      </w:r>
    </w:p>
    <w:p w14:paraId="031ADF93" w14:textId="062A0BC2" w:rsidR="00DE4E64" w:rsidRPr="00DE4E64" w:rsidRDefault="00DE4E64" w:rsidP="00DE4E64">
      <w:pPr>
        <w:numPr>
          <w:ilvl w:val="0"/>
          <w:numId w:val="38"/>
        </w:numPr>
        <w:jc w:val="both"/>
        <w:rPr>
          <w:rFonts w:ascii="Calibri" w:hAnsi="Calibri" w:cs="Calibri"/>
          <w:sz w:val="24"/>
          <w:szCs w:val="24"/>
        </w:rPr>
      </w:pPr>
      <w:r w:rsidRPr="00DE4E64">
        <w:rPr>
          <w:rFonts w:ascii="Calibri" w:hAnsi="Calibri" w:cs="Calibri"/>
          <w:sz w:val="24"/>
          <w:szCs w:val="24"/>
        </w:rPr>
        <w:t>Muestra un mensaje en la consola que confirme la creación exitosa de la tabla.</w:t>
      </w:r>
    </w:p>
    <w:p w14:paraId="38FFC5E5" w14:textId="71032C49" w:rsidR="00DE4E64" w:rsidRPr="00DE4E64" w:rsidRDefault="00DE4E64" w:rsidP="00DE4E64">
      <w:pPr>
        <w:pStyle w:val="Prrafodelista"/>
        <w:numPr>
          <w:ilvl w:val="0"/>
          <w:numId w:val="40"/>
        </w:numPr>
        <w:jc w:val="both"/>
        <w:rPr>
          <w:rFonts w:ascii="Calibri" w:hAnsi="Calibri" w:cs="Calibri"/>
          <w:sz w:val="24"/>
          <w:szCs w:val="24"/>
        </w:rPr>
      </w:pPr>
      <w:r w:rsidRPr="00DE4E64">
        <w:rPr>
          <w:rFonts w:ascii="Calibri" w:hAnsi="Calibri" w:cs="Calibri"/>
          <w:b/>
          <w:bCs/>
          <w:sz w:val="24"/>
          <w:szCs w:val="24"/>
        </w:rPr>
        <w:lastRenderedPageBreak/>
        <w:t>Gestión de Excepciones</w:t>
      </w:r>
      <w:r w:rsidRPr="00DE4E64">
        <w:rPr>
          <w:rFonts w:ascii="Calibri" w:hAnsi="Calibri" w:cs="Calibri"/>
          <w:sz w:val="24"/>
          <w:szCs w:val="24"/>
        </w:rPr>
        <w:t>:</w:t>
      </w:r>
    </w:p>
    <w:p w14:paraId="4757C493" w14:textId="77777777" w:rsidR="00DE4E64" w:rsidRPr="00DE4E64" w:rsidRDefault="00DE4E64" w:rsidP="00F1702C">
      <w:pPr>
        <w:numPr>
          <w:ilvl w:val="0"/>
          <w:numId w:val="39"/>
        </w:numPr>
        <w:spacing w:after="0" w:line="24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DE4E64">
        <w:rPr>
          <w:rFonts w:ascii="Calibri" w:hAnsi="Calibri" w:cs="Calibri"/>
          <w:sz w:val="24"/>
          <w:szCs w:val="24"/>
        </w:rPr>
        <w:t>En caso de que se produzca un error SQL (como un intento de crear una tabla ya existente), captura la excepción SQLException y muestra un mensaje en la consola con los detalles del error.</w:t>
      </w:r>
    </w:p>
    <w:p w14:paraId="0D1D18D7" w14:textId="77777777" w:rsidR="00DE4E64" w:rsidRPr="00DE4E64" w:rsidRDefault="00DE4E64" w:rsidP="00101184">
      <w:pPr>
        <w:numPr>
          <w:ilvl w:val="0"/>
          <w:numId w:val="39"/>
        </w:numPr>
        <w:spacing w:after="0" w:line="24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DE4E64">
        <w:rPr>
          <w:rFonts w:ascii="Calibri" w:hAnsi="Calibri" w:cs="Calibri"/>
          <w:sz w:val="24"/>
          <w:szCs w:val="24"/>
        </w:rPr>
        <w:t>Implementa un método llamado muestraErrorSQL que reciba la excepción y muestre:</w:t>
      </w:r>
    </w:p>
    <w:p w14:paraId="304EB6FD" w14:textId="77777777" w:rsidR="00DE4E64" w:rsidRPr="00DE4E64" w:rsidRDefault="00DE4E64" w:rsidP="00F1702C">
      <w:pPr>
        <w:numPr>
          <w:ilvl w:val="1"/>
          <w:numId w:val="39"/>
        </w:numPr>
        <w:spacing w:after="0" w:line="240" w:lineRule="auto"/>
        <w:ind w:left="1434" w:hanging="357"/>
        <w:jc w:val="both"/>
        <w:rPr>
          <w:rFonts w:ascii="Calibri" w:hAnsi="Calibri" w:cs="Calibri"/>
          <w:sz w:val="24"/>
          <w:szCs w:val="24"/>
        </w:rPr>
      </w:pPr>
      <w:r w:rsidRPr="00DE4E64">
        <w:rPr>
          <w:rFonts w:ascii="Calibri" w:hAnsi="Calibri" w:cs="Calibri"/>
          <w:sz w:val="24"/>
          <w:szCs w:val="24"/>
        </w:rPr>
        <w:t>El mensaje de error (getMessage()).</w:t>
      </w:r>
    </w:p>
    <w:p w14:paraId="56CEDB4E" w14:textId="77777777" w:rsidR="00DE4E64" w:rsidRPr="00DE4E64" w:rsidRDefault="00DE4E64" w:rsidP="00F1702C">
      <w:pPr>
        <w:numPr>
          <w:ilvl w:val="1"/>
          <w:numId w:val="39"/>
        </w:numPr>
        <w:spacing w:after="0" w:line="240" w:lineRule="auto"/>
        <w:ind w:left="1434" w:hanging="357"/>
        <w:jc w:val="both"/>
        <w:rPr>
          <w:rFonts w:ascii="Calibri" w:hAnsi="Calibri" w:cs="Calibri"/>
          <w:sz w:val="24"/>
          <w:szCs w:val="24"/>
        </w:rPr>
      </w:pPr>
      <w:r w:rsidRPr="00DE4E64">
        <w:rPr>
          <w:rFonts w:ascii="Calibri" w:hAnsi="Calibri" w:cs="Calibri"/>
          <w:sz w:val="24"/>
          <w:szCs w:val="24"/>
        </w:rPr>
        <w:t>El estado SQL (getSQLState()).</w:t>
      </w:r>
    </w:p>
    <w:p w14:paraId="58C01F8B" w14:textId="77777777" w:rsidR="00DE4E64" w:rsidRPr="00DE4E64" w:rsidRDefault="00DE4E64" w:rsidP="00F1702C">
      <w:pPr>
        <w:numPr>
          <w:ilvl w:val="1"/>
          <w:numId w:val="39"/>
        </w:numPr>
        <w:spacing w:after="0" w:line="240" w:lineRule="auto"/>
        <w:ind w:left="1434" w:hanging="357"/>
        <w:jc w:val="both"/>
        <w:rPr>
          <w:rFonts w:ascii="Calibri" w:hAnsi="Calibri" w:cs="Calibri"/>
          <w:sz w:val="24"/>
          <w:szCs w:val="24"/>
        </w:rPr>
      </w:pPr>
      <w:r w:rsidRPr="00DE4E64">
        <w:rPr>
          <w:rFonts w:ascii="Calibri" w:hAnsi="Calibri" w:cs="Calibri"/>
          <w:sz w:val="24"/>
          <w:szCs w:val="24"/>
        </w:rPr>
        <w:t>El código de error del proveedor (getErrorCode()).</w:t>
      </w:r>
    </w:p>
    <w:p w14:paraId="5D86FA06" w14:textId="77777777" w:rsidR="00DE4E64" w:rsidRPr="00DE4E64" w:rsidRDefault="00DE4E64" w:rsidP="00DE4E64">
      <w:pPr>
        <w:numPr>
          <w:ilvl w:val="0"/>
          <w:numId w:val="39"/>
        </w:numPr>
        <w:jc w:val="both"/>
        <w:rPr>
          <w:rFonts w:ascii="Calibri" w:hAnsi="Calibri" w:cs="Calibri"/>
          <w:sz w:val="24"/>
          <w:szCs w:val="24"/>
        </w:rPr>
      </w:pPr>
      <w:r w:rsidRPr="00DE4E64">
        <w:rPr>
          <w:rFonts w:ascii="Calibri" w:hAnsi="Calibri" w:cs="Calibri"/>
          <w:sz w:val="24"/>
          <w:szCs w:val="24"/>
        </w:rPr>
        <w:t>Captura cualquier otra excepción y muestra el mensaje correspondiente en la consola.</w:t>
      </w:r>
    </w:p>
    <w:p w14:paraId="4550CB63" w14:textId="575470C1" w:rsidR="00496E3F" w:rsidRPr="00DE4E64" w:rsidRDefault="00496E3F" w:rsidP="00DE4E64">
      <w:pPr>
        <w:pStyle w:val="Prrafodelista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</w:pPr>
      <w:r w:rsidRPr="00DE4E64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 xml:space="preserve">Prueba del </w:t>
      </w:r>
      <w:r w:rsidR="008B654D" w:rsidRPr="00DE4E64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p</w:t>
      </w:r>
      <w:r w:rsidRPr="00DE4E64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rograma:</w:t>
      </w:r>
    </w:p>
    <w:p w14:paraId="5FAEBA12" w14:textId="77777777" w:rsidR="00F1702C" w:rsidRPr="00F1702C" w:rsidRDefault="00F1702C" w:rsidP="00F1702C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F1702C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Ejecuta el programa por primera vez y comprueba que muestra el mensaje de creación correcta de la tabla.</w:t>
      </w:r>
    </w:p>
    <w:p w14:paraId="4D25395A" w14:textId="77777777" w:rsidR="00F1702C" w:rsidRPr="00F1702C" w:rsidRDefault="00F1702C" w:rsidP="00F1702C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F1702C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Ejecútalo una segunda vez y comprueba que, al existir ya la tabla, se muestran el mensaje de error, el estado SQL y el código de error.</w:t>
      </w:r>
    </w:p>
    <w:p w14:paraId="07F6673C" w14:textId="46AA98FF" w:rsidR="00496E3F" w:rsidRPr="00F1702C" w:rsidRDefault="00F1702C" w:rsidP="00F1702C">
      <w:pPr>
        <w:numPr>
          <w:ilvl w:val="0"/>
          <w:numId w:val="23"/>
        </w:numPr>
        <w:tabs>
          <w:tab w:val="num" w:pos="720"/>
        </w:tabs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:lang w:eastAsia="es-ES"/>
          <w14:ligatures w14:val="none"/>
        </w:rPr>
      </w:pPr>
      <w:r w:rsidRPr="00F1702C"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:lang w:eastAsia="es-ES"/>
          <w14:ligatures w14:val="none"/>
        </w:rPr>
        <w:t>Incluye una captura de cada ejecución.</w:t>
      </w:r>
    </w:p>
    <w:p w14:paraId="459A678F" w14:textId="77777777" w:rsidR="00640AA6" w:rsidRPr="00640AA6" w:rsidRDefault="00640AA6" w:rsidP="00640AA6">
      <w:pPr>
        <w:spacing w:before="100" w:beforeAutospacing="1" w:after="120" w:line="240" w:lineRule="auto"/>
        <w:jc w:val="both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640AA6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>Rúbrica: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0"/>
        <w:gridCol w:w="8034"/>
      </w:tblGrid>
      <w:tr w:rsidR="00640AA6" w14:paraId="360D712C" w14:textId="77777777" w:rsidTr="00036E01">
        <w:tc>
          <w:tcPr>
            <w:tcW w:w="421" w:type="dxa"/>
          </w:tcPr>
          <w:p w14:paraId="4F83C213" w14:textId="77777777" w:rsidR="00640AA6" w:rsidRPr="00793378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0</w:t>
            </w:r>
          </w:p>
        </w:tc>
        <w:tc>
          <w:tcPr>
            <w:tcW w:w="8073" w:type="dxa"/>
          </w:tcPr>
          <w:p w14:paraId="0CB926AD" w14:textId="77777777" w:rsidR="00640AA6" w:rsidRPr="00597815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97815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No se cumple ninguno de los requisitos mínimos.</w:t>
            </w:r>
          </w:p>
        </w:tc>
      </w:tr>
      <w:tr w:rsidR="00640AA6" w14:paraId="325E22ED" w14:textId="77777777" w:rsidTr="00036E01">
        <w:tc>
          <w:tcPr>
            <w:tcW w:w="421" w:type="dxa"/>
          </w:tcPr>
          <w:p w14:paraId="3CBB72E9" w14:textId="77777777" w:rsidR="00640AA6" w:rsidRPr="00793378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3</w:t>
            </w:r>
          </w:p>
        </w:tc>
        <w:tc>
          <w:tcPr>
            <w:tcW w:w="8073" w:type="dxa"/>
          </w:tcPr>
          <w:p w14:paraId="7E342AE2" w14:textId="41F41D01" w:rsidR="00640AA6" w:rsidRPr="0008522B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8522B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Presenta </w:t>
            </w:r>
            <w:r w:rsidR="00B320E9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la tarea, pero el código no es correcto</w:t>
            </w:r>
            <w:r w:rsidR="00771D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</w:tr>
      <w:tr w:rsidR="00640AA6" w14:paraId="73869800" w14:textId="77777777" w:rsidTr="00036E01">
        <w:tc>
          <w:tcPr>
            <w:tcW w:w="421" w:type="dxa"/>
          </w:tcPr>
          <w:p w14:paraId="606EBDA1" w14:textId="77777777" w:rsidR="00640AA6" w:rsidRPr="00793378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5</w:t>
            </w:r>
          </w:p>
        </w:tc>
        <w:tc>
          <w:tcPr>
            <w:tcW w:w="8073" w:type="dxa"/>
          </w:tcPr>
          <w:p w14:paraId="136DBA09" w14:textId="2B386599" w:rsidR="00640AA6" w:rsidRPr="0008522B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Presenta la</w:t>
            </w:r>
            <w:r w:rsidR="00771D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 tarea, el código es correcto, pero no </w:t>
            </w:r>
            <w:r w:rsidR="00585A4E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ha demostrado su funcionamiento mediante la captura de pantalla</w:t>
            </w:r>
          </w:p>
        </w:tc>
      </w:tr>
      <w:tr w:rsidR="00640AA6" w14:paraId="666C5B14" w14:textId="77777777" w:rsidTr="00036E01">
        <w:tc>
          <w:tcPr>
            <w:tcW w:w="421" w:type="dxa"/>
          </w:tcPr>
          <w:p w14:paraId="0D8222B4" w14:textId="77777777" w:rsidR="00640AA6" w:rsidRPr="00793378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7</w:t>
            </w:r>
          </w:p>
        </w:tc>
        <w:tc>
          <w:tcPr>
            <w:tcW w:w="8073" w:type="dxa"/>
          </w:tcPr>
          <w:p w14:paraId="5479F9AE" w14:textId="27A1B7C1" w:rsidR="00640AA6" w:rsidRPr="0008522B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Presenta </w:t>
            </w:r>
            <w:r w:rsidR="002C6E8F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la tarea, el código es correcto, demuestra su funcionamiento mediante la</w:t>
            </w:r>
            <w:r w:rsidR="00030404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s</w:t>
            </w:r>
            <w:r w:rsidR="002C6E8F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 captura</w:t>
            </w:r>
            <w:r w:rsidR="00030404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s</w:t>
            </w:r>
            <w:r w:rsidR="002C6E8F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 de pantalla</w:t>
            </w:r>
            <w:r w:rsidR="00BE4121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, pero no describe los principales métodos incluidos en el código.</w:t>
            </w:r>
          </w:p>
        </w:tc>
      </w:tr>
      <w:tr w:rsidR="00640AA6" w14:paraId="3CE32AFF" w14:textId="77777777" w:rsidTr="00036E01">
        <w:tc>
          <w:tcPr>
            <w:tcW w:w="421" w:type="dxa"/>
          </w:tcPr>
          <w:p w14:paraId="65EF0A6B" w14:textId="77777777" w:rsidR="00640AA6" w:rsidRPr="00793378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9</w:t>
            </w:r>
          </w:p>
        </w:tc>
        <w:tc>
          <w:tcPr>
            <w:tcW w:w="8073" w:type="dxa"/>
          </w:tcPr>
          <w:p w14:paraId="1E6FAA40" w14:textId="77777777" w:rsidR="00640AA6" w:rsidRPr="0008522B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Se completa la tarea correctamente en todos sus apartados</w:t>
            </w:r>
          </w:p>
        </w:tc>
      </w:tr>
      <w:tr w:rsidR="00640AA6" w14:paraId="524A5D3A" w14:textId="77777777" w:rsidTr="00036E01">
        <w:tc>
          <w:tcPr>
            <w:tcW w:w="421" w:type="dxa"/>
          </w:tcPr>
          <w:p w14:paraId="71F558FE" w14:textId="77777777" w:rsidR="00640AA6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10</w:t>
            </w:r>
          </w:p>
        </w:tc>
        <w:tc>
          <w:tcPr>
            <w:tcW w:w="8073" w:type="dxa"/>
          </w:tcPr>
          <w:p w14:paraId="6C63F8BD" w14:textId="77777777" w:rsidR="00640AA6" w:rsidRPr="0008522B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S</w:t>
            </w:r>
            <w:r w:rsidRPr="00885DD9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e implementa una funcionalidad extra o un detalle innovador que mejora el</w:t>
            </w: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r w:rsidRPr="00885DD9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programa.</w:t>
            </w:r>
          </w:p>
        </w:tc>
      </w:tr>
    </w:tbl>
    <w:p w14:paraId="4DDC41DC" w14:textId="77777777" w:rsidR="00243B80" w:rsidRDefault="00243B80" w:rsidP="00243B80">
      <w:pPr>
        <w:spacing w:before="100" w:beforeAutospacing="1" w:after="120" w:line="240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</w:pPr>
    </w:p>
    <w:p w14:paraId="2B2CD49F" w14:textId="77777777" w:rsidR="00243B80" w:rsidRDefault="00243B80" w:rsidP="00043F52">
      <w:pPr>
        <w:spacing w:before="100" w:beforeAutospacing="1" w:after="120" w:line="240" w:lineRule="auto"/>
        <w:jc w:val="both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043F52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>Entrega:</w:t>
      </w:r>
    </w:p>
    <w:p w14:paraId="76671DB0" w14:textId="5E3E6006" w:rsidR="0025051D" w:rsidRPr="000960F8" w:rsidRDefault="000F085F" w:rsidP="00F1702C">
      <w:pPr>
        <w:pStyle w:val="Prrafodelista"/>
        <w:numPr>
          <w:ilvl w:val="1"/>
          <w:numId w:val="2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0960F8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In</w:t>
      </w:r>
      <w:r w:rsidR="00030404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cl</w:t>
      </w:r>
      <w:r w:rsidRPr="000960F8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uye aquí el código fuente</w:t>
      </w:r>
      <w:r w:rsidR="008B4D64" w:rsidRPr="000960F8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:</w:t>
      </w:r>
    </w:p>
    <w:p w14:paraId="471E9506" w14:textId="409E17B2" w:rsidR="000F085F" w:rsidRDefault="008272AD" w:rsidP="00F1702C">
      <w:pPr>
        <w:spacing w:after="0" w:line="240" w:lineRule="auto"/>
        <w:jc w:val="both"/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</w:pPr>
      <w:r w:rsidRPr="008272AD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CODIGO FUENTE</w:t>
      </w:r>
    </w:p>
    <w:p w14:paraId="4AC38FC3" w14:textId="586611DB" w:rsidR="008272AD" w:rsidRPr="000960F8" w:rsidRDefault="008272AD" w:rsidP="00F1702C">
      <w:pPr>
        <w:pStyle w:val="Prrafodelista"/>
        <w:numPr>
          <w:ilvl w:val="1"/>
          <w:numId w:val="2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0960F8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In</w:t>
      </w:r>
      <w:r w:rsidR="0068326A" w:rsidRPr="000960F8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cl</w:t>
      </w:r>
      <w:r w:rsidRPr="000960F8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 xml:space="preserve">uye aquí </w:t>
      </w:r>
      <w:r w:rsidR="00101184" w:rsidRPr="000960F8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las</w:t>
      </w:r>
      <w:r w:rsidRPr="000960F8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 xml:space="preserve"> captura</w:t>
      </w:r>
      <w:r w:rsidR="00101184" w:rsidRPr="000960F8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s</w:t>
      </w:r>
      <w:r w:rsidRPr="000960F8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 xml:space="preserve"> de pantalla que demuestre</w:t>
      </w:r>
      <w:r w:rsidR="00101184" w:rsidRPr="000960F8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n</w:t>
      </w:r>
      <w:r w:rsidRPr="000960F8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 xml:space="preserve"> el </w:t>
      </w:r>
      <w:r w:rsidR="0068326A" w:rsidRPr="000960F8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correcto funcionamiento del programa desarrollado</w:t>
      </w:r>
      <w:r w:rsidR="000960F8" w:rsidRPr="000960F8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 xml:space="preserve"> y el autor de la actividad</w:t>
      </w:r>
      <w:r w:rsidRPr="000960F8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:</w:t>
      </w:r>
    </w:p>
    <w:p w14:paraId="341B0DCF" w14:textId="5EC7E116" w:rsidR="0068326A" w:rsidRDefault="0068326A" w:rsidP="00F1702C">
      <w:pPr>
        <w:spacing w:after="0" w:line="240" w:lineRule="auto"/>
        <w:jc w:val="both"/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</w:pPr>
      <w:r w:rsidRPr="0068326A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CAPTURA</w:t>
      </w:r>
      <w:r w:rsidR="000960F8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S</w:t>
      </w:r>
      <w:r w:rsidRPr="0068326A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 xml:space="preserve"> DE PANTALLA</w:t>
      </w:r>
    </w:p>
    <w:p w14:paraId="300C35F4" w14:textId="7538C15C" w:rsidR="0068326A" w:rsidRPr="000960F8" w:rsidRDefault="0068326A" w:rsidP="00F1702C">
      <w:pPr>
        <w:pStyle w:val="Prrafodelista"/>
        <w:numPr>
          <w:ilvl w:val="1"/>
          <w:numId w:val="2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0960F8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 xml:space="preserve">Describe aquí los métodos </w:t>
      </w:r>
      <w:r w:rsidR="00133464" w:rsidRPr="000960F8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 xml:space="preserve">y variables </w:t>
      </w:r>
      <w:r w:rsidRPr="000960F8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 xml:space="preserve">principales </w:t>
      </w:r>
      <w:r w:rsidR="00133464" w:rsidRPr="000960F8"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  <w:t>utilizadas en el programa</w:t>
      </w:r>
      <w:r w:rsidRPr="000960F8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:</w:t>
      </w:r>
    </w:p>
    <w:p w14:paraId="3F776672" w14:textId="40F8905C" w:rsidR="00D30F2E" w:rsidRPr="004A784D" w:rsidRDefault="00133464" w:rsidP="00F1702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DESCR</w:t>
      </w:r>
      <w:r w:rsidR="00B12562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I</w:t>
      </w:r>
      <w:r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PCIÓN DE M</w:t>
      </w:r>
      <w:r w:rsidR="00B12562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É</w:t>
      </w:r>
      <w:r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TODOS, CLASES y VARIABLES</w:t>
      </w:r>
    </w:p>
    <w:sectPr w:rsidR="00D30F2E" w:rsidRPr="004A784D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68D4A" w14:textId="77777777" w:rsidR="007512D4" w:rsidRDefault="007512D4" w:rsidP="00204371">
      <w:pPr>
        <w:spacing w:after="0" w:line="240" w:lineRule="auto"/>
      </w:pPr>
      <w:r>
        <w:separator/>
      </w:r>
    </w:p>
  </w:endnote>
  <w:endnote w:type="continuationSeparator" w:id="0">
    <w:p w14:paraId="337B70DC" w14:textId="77777777" w:rsidR="007512D4" w:rsidRDefault="007512D4" w:rsidP="00204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96BEE" w14:textId="77777777" w:rsidR="007512D4" w:rsidRDefault="007512D4" w:rsidP="00204371">
      <w:pPr>
        <w:spacing w:after="0" w:line="240" w:lineRule="auto"/>
      </w:pPr>
      <w:r>
        <w:separator/>
      </w:r>
    </w:p>
  </w:footnote>
  <w:footnote w:type="continuationSeparator" w:id="0">
    <w:p w14:paraId="2984A7EB" w14:textId="77777777" w:rsidR="007512D4" w:rsidRDefault="007512D4" w:rsidP="002043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D8F3E" w14:textId="35CFDFD7" w:rsidR="00204371" w:rsidRPr="00204371" w:rsidRDefault="00204371" w:rsidP="00204371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AEEE8A3" wp14:editId="5D0547B7">
          <wp:simplePos x="0" y="0"/>
          <wp:positionH relativeFrom="column">
            <wp:posOffset>-734515</wp:posOffset>
          </wp:positionH>
          <wp:positionV relativeFrom="paragraph">
            <wp:posOffset>-268054</wp:posOffset>
          </wp:positionV>
          <wp:extent cx="1925933" cy="500644"/>
          <wp:effectExtent l="0" t="0" r="0" b="0"/>
          <wp:wrapSquare wrapText="bothSides"/>
          <wp:docPr id="1476620170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620170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5933" cy="5006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2B70E54" wp14:editId="1A4D7EB0">
              <wp:simplePos x="0" y="0"/>
              <wp:positionH relativeFrom="column">
                <wp:posOffset>3974849</wp:posOffset>
              </wp:positionH>
              <wp:positionV relativeFrom="paragraph">
                <wp:posOffset>-200025</wp:posOffset>
              </wp:positionV>
              <wp:extent cx="2225040" cy="1404620"/>
              <wp:effectExtent l="0" t="0" r="3810" b="635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50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9A090E" w14:textId="48D3A13B" w:rsidR="00204371" w:rsidRPr="00204371" w:rsidRDefault="00204371" w:rsidP="00204371">
                          <w:pPr>
                            <w:pStyle w:val="Encabezado"/>
                            <w:rPr>
                              <w:sz w:val="28"/>
                              <w:szCs w:val="28"/>
                            </w:rPr>
                          </w:pPr>
                          <w:r w:rsidRPr="00204371"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 w:rsidRPr="00204371">
                            <w:rPr>
                              <w:rFonts w:ascii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2B70E5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13pt;margin-top:-15.75pt;width:175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" stroked="f">
              <v:textbox style="mso-fit-shape-to-text:t">
                <w:txbxContent>
                  <w:p w14:paraId="519A090E" w14:textId="48D3A13B" w:rsidR="00204371" w:rsidRPr="00204371" w:rsidRDefault="00204371" w:rsidP="00204371">
                    <w:pPr>
                      <w:pStyle w:val="Encabezado"/>
                      <w:rPr>
                        <w:sz w:val="28"/>
                        <w:szCs w:val="28"/>
                      </w:rPr>
                    </w:pPr>
                    <w:r w:rsidRPr="00204371">
                      <w:rPr>
                        <w:rFonts w:ascii="Calibri" w:hAnsi="Calibri" w:cs="Calibri"/>
                        <w:sz w:val="28"/>
                        <w:szCs w:val="28"/>
                      </w:rPr>
                      <w:t xml:space="preserve">Módulo: </w:t>
                    </w:r>
                    <w:r w:rsidRPr="00204371">
                      <w:rPr>
                        <w:rFonts w:ascii="Calibri" w:hAnsi="Calibri" w:cs="Calibri"/>
                        <w:b/>
                        <w:bCs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6DE"/>
    <w:multiLevelType w:val="multilevel"/>
    <w:tmpl w:val="2A32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3147C"/>
    <w:multiLevelType w:val="multilevel"/>
    <w:tmpl w:val="3E00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C7987"/>
    <w:multiLevelType w:val="multilevel"/>
    <w:tmpl w:val="28E0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13F17"/>
    <w:multiLevelType w:val="hybridMultilevel"/>
    <w:tmpl w:val="57FA6C4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A0A52"/>
    <w:multiLevelType w:val="hybridMultilevel"/>
    <w:tmpl w:val="34F632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CF00BA"/>
    <w:multiLevelType w:val="multilevel"/>
    <w:tmpl w:val="117E690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725AC"/>
    <w:multiLevelType w:val="hybridMultilevel"/>
    <w:tmpl w:val="C8ECBC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FD5CB6"/>
    <w:multiLevelType w:val="multilevel"/>
    <w:tmpl w:val="D8FA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53A6B"/>
    <w:multiLevelType w:val="multilevel"/>
    <w:tmpl w:val="A548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B6AD2"/>
    <w:multiLevelType w:val="hybridMultilevel"/>
    <w:tmpl w:val="A5A4EC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7D2668"/>
    <w:multiLevelType w:val="hybridMultilevel"/>
    <w:tmpl w:val="2108957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EA4E21"/>
    <w:multiLevelType w:val="hybridMultilevel"/>
    <w:tmpl w:val="9076962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3FB10C5"/>
    <w:multiLevelType w:val="multilevel"/>
    <w:tmpl w:val="23AC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F69F2"/>
    <w:multiLevelType w:val="multilevel"/>
    <w:tmpl w:val="80E4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E721E"/>
    <w:multiLevelType w:val="multilevel"/>
    <w:tmpl w:val="6C3A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DC24C3"/>
    <w:multiLevelType w:val="multilevel"/>
    <w:tmpl w:val="FF54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E5941"/>
    <w:multiLevelType w:val="multilevel"/>
    <w:tmpl w:val="C3E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928BA"/>
    <w:multiLevelType w:val="hybridMultilevel"/>
    <w:tmpl w:val="2A02F48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1F3375E"/>
    <w:multiLevelType w:val="multilevel"/>
    <w:tmpl w:val="8D1A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E858CB"/>
    <w:multiLevelType w:val="hybridMultilevel"/>
    <w:tmpl w:val="EB68732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6DB7AAF"/>
    <w:multiLevelType w:val="multilevel"/>
    <w:tmpl w:val="C364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2E0543"/>
    <w:multiLevelType w:val="multilevel"/>
    <w:tmpl w:val="0EA2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182062"/>
    <w:multiLevelType w:val="hybridMultilevel"/>
    <w:tmpl w:val="1BB6666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F">
      <w:start w:val="1"/>
      <w:numFmt w:val="decimal"/>
      <w:lvlText w:val="%2."/>
      <w:lvlJc w:val="left"/>
      <w:pPr>
        <w:ind w:left="72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D8E15BA"/>
    <w:multiLevelType w:val="hybridMultilevel"/>
    <w:tmpl w:val="06506D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041492"/>
    <w:multiLevelType w:val="multilevel"/>
    <w:tmpl w:val="9D7C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7C31D4"/>
    <w:multiLevelType w:val="hybridMultilevel"/>
    <w:tmpl w:val="3D869056"/>
    <w:lvl w:ilvl="0" w:tplc="0E9CD0D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70430F"/>
    <w:multiLevelType w:val="multilevel"/>
    <w:tmpl w:val="C19E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B5CC1"/>
    <w:multiLevelType w:val="multilevel"/>
    <w:tmpl w:val="34A8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0D7568"/>
    <w:multiLevelType w:val="multilevel"/>
    <w:tmpl w:val="B8A4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E2605D"/>
    <w:multiLevelType w:val="multilevel"/>
    <w:tmpl w:val="3D66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CE1AF3"/>
    <w:multiLevelType w:val="multilevel"/>
    <w:tmpl w:val="3ADA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D64B85"/>
    <w:multiLevelType w:val="hybridMultilevel"/>
    <w:tmpl w:val="E0F22B6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55709D4"/>
    <w:multiLevelType w:val="multilevel"/>
    <w:tmpl w:val="6FD80D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57296D"/>
    <w:multiLevelType w:val="multilevel"/>
    <w:tmpl w:val="D872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CD5937"/>
    <w:multiLevelType w:val="multilevel"/>
    <w:tmpl w:val="B2DC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3D34EA"/>
    <w:multiLevelType w:val="multilevel"/>
    <w:tmpl w:val="B8A4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2D12BA"/>
    <w:multiLevelType w:val="multilevel"/>
    <w:tmpl w:val="5EAA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1731D2"/>
    <w:multiLevelType w:val="multilevel"/>
    <w:tmpl w:val="F08C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B42941"/>
    <w:multiLevelType w:val="hybridMultilevel"/>
    <w:tmpl w:val="166C80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C3377D8"/>
    <w:multiLevelType w:val="multilevel"/>
    <w:tmpl w:val="DDEE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4937">
    <w:abstractNumId w:val="28"/>
  </w:num>
  <w:num w:numId="2" w16cid:durableId="114452152">
    <w:abstractNumId w:val="0"/>
  </w:num>
  <w:num w:numId="3" w16cid:durableId="897129424">
    <w:abstractNumId w:val="35"/>
  </w:num>
  <w:num w:numId="4" w16cid:durableId="248081927">
    <w:abstractNumId w:val="17"/>
  </w:num>
  <w:num w:numId="5" w16cid:durableId="500315180">
    <w:abstractNumId w:val="33"/>
  </w:num>
  <w:num w:numId="6" w16cid:durableId="1691292924">
    <w:abstractNumId w:val="19"/>
  </w:num>
  <w:num w:numId="7" w16cid:durableId="648943287">
    <w:abstractNumId w:val="4"/>
  </w:num>
  <w:num w:numId="8" w16cid:durableId="1748501380">
    <w:abstractNumId w:val="25"/>
  </w:num>
  <w:num w:numId="9" w16cid:durableId="741568255">
    <w:abstractNumId w:val="23"/>
  </w:num>
  <w:num w:numId="10" w16cid:durableId="1236088999">
    <w:abstractNumId w:val="20"/>
  </w:num>
  <w:num w:numId="11" w16cid:durableId="1256285077">
    <w:abstractNumId w:val="38"/>
  </w:num>
  <w:num w:numId="12" w16cid:durableId="452990146">
    <w:abstractNumId w:val="18"/>
  </w:num>
  <w:num w:numId="13" w16cid:durableId="2096390763">
    <w:abstractNumId w:val="2"/>
  </w:num>
  <w:num w:numId="14" w16cid:durableId="812479076">
    <w:abstractNumId w:val="36"/>
  </w:num>
  <w:num w:numId="15" w16cid:durableId="353307327">
    <w:abstractNumId w:val="15"/>
  </w:num>
  <w:num w:numId="16" w16cid:durableId="1844078968">
    <w:abstractNumId w:val="30"/>
  </w:num>
  <w:num w:numId="17" w16cid:durableId="212667751">
    <w:abstractNumId w:val="32"/>
  </w:num>
  <w:num w:numId="18" w16cid:durableId="1086537961">
    <w:abstractNumId w:val="31"/>
  </w:num>
  <w:num w:numId="19" w16cid:durableId="893126948">
    <w:abstractNumId w:val="27"/>
  </w:num>
  <w:num w:numId="20" w16cid:durableId="1499463963">
    <w:abstractNumId w:val="24"/>
  </w:num>
  <w:num w:numId="21" w16cid:durableId="451946710">
    <w:abstractNumId w:val="7"/>
  </w:num>
  <w:num w:numId="22" w16cid:durableId="945694355">
    <w:abstractNumId w:val="21"/>
  </w:num>
  <w:num w:numId="23" w16cid:durableId="475877425">
    <w:abstractNumId w:val="5"/>
  </w:num>
  <w:num w:numId="24" w16cid:durableId="625937388">
    <w:abstractNumId w:val="8"/>
  </w:num>
  <w:num w:numId="25" w16cid:durableId="917448798">
    <w:abstractNumId w:val="22"/>
  </w:num>
  <w:num w:numId="26" w16cid:durableId="32579496">
    <w:abstractNumId w:val="6"/>
  </w:num>
  <w:num w:numId="27" w16cid:durableId="1234511266">
    <w:abstractNumId w:val="12"/>
  </w:num>
  <w:num w:numId="28" w16cid:durableId="875197800">
    <w:abstractNumId w:val="39"/>
  </w:num>
  <w:num w:numId="29" w16cid:durableId="1329677510">
    <w:abstractNumId w:val="34"/>
  </w:num>
  <w:num w:numId="30" w16cid:durableId="1002701716">
    <w:abstractNumId w:val="14"/>
  </w:num>
  <w:num w:numId="31" w16cid:durableId="440926340">
    <w:abstractNumId w:val="37"/>
  </w:num>
  <w:num w:numId="32" w16cid:durableId="465778089">
    <w:abstractNumId w:val="1"/>
  </w:num>
  <w:num w:numId="33" w16cid:durableId="1763062593">
    <w:abstractNumId w:val="3"/>
  </w:num>
  <w:num w:numId="34" w16cid:durableId="1832405637">
    <w:abstractNumId w:val="9"/>
  </w:num>
  <w:num w:numId="35" w16cid:durableId="773482219">
    <w:abstractNumId w:val="10"/>
  </w:num>
  <w:num w:numId="36" w16cid:durableId="1301569866">
    <w:abstractNumId w:val="26"/>
  </w:num>
  <w:num w:numId="37" w16cid:durableId="1234848331">
    <w:abstractNumId w:val="13"/>
  </w:num>
  <w:num w:numId="38" w16cid:durableId="1462574413">
    <w:abstractNumId w:val="29"/>
  </w:num>
  <w:num w:numId="39" w16cid:durableId="651369629">
    <w:abstractNumId w:val="16"/>
  </w:num>
  <w:num w:numId="40" w16cid:durableId="1824795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71"/>
    <w:rsid w:val="00005E09"/>
    <w:rsid w:val="00007BE3"/>
    <w:rsid w:val="0001277E"/>
    <w:rsid w:val="00026699"/>
    <w:rsid w:val="00030404"/>
    <w:rsid w:val="00031779"/>
    <w:rsid w:val="000363CD"/>
    <w:rsid w:val="0004264E"/>
    <w:rsid w:val="00043F52"/>
    <w:rsid w:val="00051077"/>
    <w:rsid w:val="0005406D"/>
    <w:rsid w:val="00055C54"/>
    <w:rsid w:val="00066C53"/>
    <w:rsid w:val="000722BE"/>
    <w:rsid w:val="0008522B"/>
    <w:rsid w:val="00093570"/>
    <w:rsid w:val="000960F8"/>
    <w:rsid w:val="000B000D"/>
    <w:rsid w:val="000D6B30"/>
    <w:rsid w:val="000F085F"/>
    <w:rsid w:val="00101184"/>
    <w:rsid w:val="001076A9"/>
    <w:rsid w:val="00133464"/>
    <w:rsid w:val="00156C5A"/>
    <w:rsid w:val="0016405E"/>
    <w:rsid w:val="001B1DBD"/>
    <w:rsid w:val="001B2777"/>
    <w:rsid w:val="001C3545"/>
    <w:rsid w:val="001C6EE6"/>
    <w:rsid w:val="001F5737"/>
    <w:rsid w:val="00204371"/>
    <w:rsid w:val="00216B9D"/>
    <w:rsid w:val="0024146E"/>
    <w:rsid w:val="00243B80"/>
    <w:rsid w:val="0025051D"/>
    <w:rsid w:val="00260958"/>
    <w:rsid w:val="00296615"/>
    <w:rsid w:val="002A2EE4"/>
    <w:rsid w:val="002A3439"/>
    <w:rsid w:val="002B0C04"/>
    <w:rsid w:val="002B756E"/>
    <w:rsid w:val="002C6E8F"/>
    <w:rsid w:val="002D638E"/>
    <w:rsid w:val="002E211C"/>
    <w:rsid w:val="003305A8"/>
    <w:rsid w:val="00356BE5"/>
    <w:rsid w:val="00380D2A"/>
    <w:rsid w:val="00391635"/>
    <w:rsid w:val="003A01AC"/>
    <w:rsid w:val="003A2107"/>
    <w:rsid w:val="003E2435"/>
    <w:rsid w:val="003F5998"/>
    <w:rsid w:val="00400BDA"/>
    <w:rsid w:val="00417640"/>
    <w:rsid w:val="0043268E"/>
    <w:rsid w:val="0043405B"/>
    <w:rsid w:val="004431FF"/>
    <w:rsid w:val="0045373B"/>
    <w:rsid w:val="00460414"/>
    <w:rsid w:val="00463A5A"/>
    <w:rsid w:val="00471D45"/>
    <w:rsid w:val="00476902"/>
    <w:rsid w:val="00482B5E"/>
    <w:rsid w:val="00487CC1"/>
    <w:rsid w:val="00496E3F"/>
    <w:rsid w:val="004A784D"/>
    <w:rsid w:val="004B5BA0"/>
    <w:rsid w:val="004B74DC"/>
    <w:rsid w:val="004C6398"/>
    <w:rsid w:val="004D4379"/>
    <w:rsid w:val="004E0767"/>
    <w:rsid w:val="004E312B"/>
    <w:rsid w:val="004E474C"/>
    <w:rsid w:val="004F1546"/>
    <w:rsid w:val="004F47BE"/>
    <w:rsid w:val="005324F9"/>
    <w:rsid w:val="0053317E"/>
    <w:rsid w:val="00537799"/>
    <w:rsid w:val="0055031E"/>
    <w:rsid w:val="005556E0"/>
    <w:rsid w:val="00561E01"/>
    <w:rsid w:val="00575C0E"/>
    <w:rsid w:val="0058374A"/>
    <w:rsid w:val="00585A4E"/>
    <w:rsid w:val="00597815"/>
    <w:rsid w:val="005C52D2"/>
    <w:rsid w:val="005D61A5"/>
    <w:rsid w:val="005F0D7E"/>
    <w:rsid w:val="006065B1"/>
    <w:rsid w:val="00627C77"/>
    <w:rsid w:val="0063235E"/>
    <w:rsid w:val="00640AA6"/>
    <w:rsid w:val="006455BB"/>
    <w:rsid w:val="0065786E"/>
    <w:rsid w:val="00681905"/>
    <w:rsid w:val="0068326A"/>
    <w:rsid w:val="006B79EF"/>
    <w:rsid w:val="006F59F2"/>
    <w:rsid w:val="0071072F"/>
    <w:rsid w:val="00715A53"/>
    <w:rsid w:val="007219FB"/>
    <w:rsid w:val="007265A8"/>
    <w:rsid w:val="00744B74"/>
    <w:rsid w:val="007512D4"/>
    <w:rsid w:val="007562E9"/>
    <w:rsid w:val="00762375"/>
    <w:rsid w:val="007629C1"/>
    <w:rsid w:val="00771DE6"/>
    <w:rsid w:val="00783C75"/>
    <w:rsid w:val="00793378"/>
    <w:rsid w:val="00794A19"/>
    <w:rsid w:val="007B2486"/>
    <w:rsid w:val="007B312A"/>
    <w:rsid w:val="007E4D52"/>
    <w:rsid w:val="007E7942"/>
    <w:rsid w:val="0082685D"/>
    <w:rsid w:val="008272AD"/>
    <w:rsid w:val="008448AB"/>
    <w:rsid w:val="0085024A"/>
    <w:rsid w:val="0085544F"/>
    <w:rsid w:val="00884B31"/>
    <w:rsid w:val="00885DD9"/>
    <w:rsid w:val="008A28B5"/>
    <w:rsid w:val="008A7DC2"/>
    <w:rsid w:val="008B1516"/>
    <w:rsid w:val="008B4D64"/>
    <w:rsid w:val="008B654D"/>
    <w:rsid w:val="00912F5A"/>
    <w:rsid w:val="009253EB"/>
    <w:rsid w:val="009267AC"/>
    <w:rsid w:val="009370D1"/>
    <w:rsid w:val="0095474D"/>
    <w:rsid w:val="009579D1"/>
    <w:rsid w:val="009646B7"/>
    <w:rsid w:val="0096538B"/>
    <w:rsid w:val="00965CAC"/>
    <w:rsid w:val="00967F43"/>
    <w:rsid w:val="009A42FD"/>
    <w:rsid w:val="009A7D73"/>
    <w:rsid w:val="009C5252"/>
    <w:rsid w:val="009F63F1"/>
    <w:rsid w:val="00A013A5"/>
    <w:rsid w:val="00A17FB0"/>
    <w:rsid w:val="00A26DD3"/>
    <w:rsid w:val="00A37E66"/>
    <w:rsid w:val="00A515CF"/>
    <w:rsid w:val="00A73B6B"/>
    <w:rsid w:val="00A86227"/>
    <w:rsid w:val="00A97BC0"/>
    <w:rsid w:val="00AB4A37"/>
    <w:rsid w:val="00AC39B8"/>
    <w:rsid w:val="00AD1440"/>
    <w:rsid w:val="00AE1A7A"/>
    <w:rsid w:val="00AE7D9E"/>
    <w:rsid w:val="00AF453C"/>
    <w:rsid w:val="00AF7EBC"/>
    <w:rsid w:val="00B12562"/>
    <w:rsid w:val="00B13884"/>
    <w:rsid w:val="00B20445"/>
    <w:rsid w:val="00B21410"/>
    <w:rsid w:val="00B320E9"/>
    <w:rsid w:val="00B402D0"/>
    <w:rsid w:val="00B40A61"/>
    <w:rsid w:val="00B7798F"/>
    <w:rsid w:val="00B912D1"/>
    <w:rsid w:val="00BD5A19"/>
    <w:rsid w:val="00BE4121"/>
    <w:rsid w:val="00C0389D"/>
    <w:rsid w:val="00C148D9"/>
    <w:rsid w:val="00C205E0"/>
    <w:rsid w:val="00C466D6"/>
    <w:rsid w:val="00C56ADE"/>
    <w:rsid w:val="00C64E05"/>
    <w:rsid w:val="00C71669"/>
    <w:rsid w:val="00C77C3F"/>
    <w:rsid w:val="00C82F5A"/>
    <w:rsid w:val="00CB3E70"/>
    <w:rsid w:val="00CD1779"/>
    <w:rsid w:val="00CD6D7F"/>
    <w:rsid w:val="00CE50AD"/>
    <w:rsid w:val="00CE5A33"/>
    <w:rsid w:val="00CF10CE"/>
    <w:rsid w:val="00D2186E"/>
    <w:rsid w:val="00D27030"/>
    <w:rsid w:val="00D30F2E"/>
    <w:rsid w:val="00D32D0F"/>
    <w:rsid w:val="00D54DA2"/>
    <w:rsid w:val="00D66C4B"/>
    <w:rsid w:val="00D912CE"/>
    <w:rsid w:val="00DB2D3A"/>
    <w:rsid w:val="00DC13D6"/>
    <w:rsid w:val="00DC4439"/>
    <w:rsid w:val="00DE2455"/>
    <w:rsid w:val="00DE2BE2"/>
    <w:rsid w:val="00DE4E64"/>
    <w:rsid w:val="00E00BA7"/>
    <w:rsid w:val="00E327B8"/>
    <w:rsid w:val="00E3419B"/>
    <w:rsid w:val="00E44F11"/>
    <w:rsid w:val="00E458F0"/>
    <w:rsid w:val="00E46BFC"/>
    <w:rsid w:val="00E51548"/>
    <w:rsid w:val="00E55064"/>
    <w:rsid w:val="00E562E3"/>
    <w:rsid w:val="00E71C5E"/>
    <w:rsid w:val="00E83AC7"/>
    <w:rsid w:val="00E90281"/>
    <w:rsid w:val="00EC5375"/>
    <w:rsid w:val="00ED2C49"/>
    <w:rsid w:val="00ED507A"/>
    <w:rsid w:val="00EE6FEF"/>
    <w:rsid w:val="00F1702C"/>
    <w:rsid w:val="00F64DB4"/>
    <w:rsid w:val="00F9012D"/>
    <w:rsid w:val="00FC4AE4"/>
    <w:rsid w:val="00FD5B04"/>
    <w:rsid w:val="00FE5017"/>
    <w:rsid w:val="00FE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C489BA"/>
  <w15:chartTrackingRefBased/>
  <w15:docId w15:val="{C1B8B5FE-A6F8-4A03-8932-9AC5239B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4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4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4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4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4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4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4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4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4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4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4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43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43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43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43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43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43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4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4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4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4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43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43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43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43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437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043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4371"/>
  </w:style>
  <w:style w:type="paragraph" w:styleId="Piedepgina">
    <w:name w:val="footer"/>
    <w:basedOn w:val="Normal"/>
    <w:link w:val="PiedepginaCar"/>
    <w:uiPriority w:val="99"/>
    <w:unhideWhenUsed/>
    <w:rsid w:val="002043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4371"/>
  </w:style>
  <w:style w:type="character" w:styleId="Hipervnculo">
    <w:name w:val="Hyperlink"/>
    <w:basedOn w:val="Fuentedeprrafopredeter"/>
    <w:uiPriority w:val="99"/>
    <w:unhideWhenUsed/>
    <w:rsid w:val="0001277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277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60414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793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9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65EDF-E22B-4A93-876D-972D3236B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528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LORENZO BLEDA TOMAS</dc:creator>
  <cp:keywords/>
  <dc:description/>
  <cp:lastModifiedBy>ANDRES LORENZO BLEDA TOMAS</cp:lastModifiedBy>
  <cp:revision>133</cp:revision>
  <cp:lastPrinted>2024-10-02T22:04:00Z</cp:lastPrinted>
  <dcterms:created xsi:type="dcterms:W3CDTF">2024-10-14T21:57:00Z</dcterms:created>
  <dcterms:modified xsi:type="dcterms:W3CDTF">2026-10-15T15:41:00Z</dcterms:modified>
</cp:coreProperties>
</file>