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D8C35" w14:textId="3B0E5B80" w:rsidR="00005E09" w:rsidRDefault="00204371" w:rsidP="00204371">
      <w:pPr>
        <w:pStyle w:val="Ttulo"/>
        <w:jc w:val="center"/>
        <w:rPr>
          <w:rFonts w:ascii="Calibri" w:hAnsi="Calibri" w:cs="Calibri"/>
        </w:rPr>
      </w:pPr>
      <w:r w:rsidRPr="00204371">
        <w:rPr>
          <w:rFonts w:ascii="Calibri" w:hAnsi="Calibri" w:cs="Calibri"/>
        </w:rPr>
        <w:t>UT</w:t>
      </w:r>
      <w:r w:rsidR="00855597">
        <w:rPr>
          <w:rFonts w:ascii="Calibri" w:hAnsi="Calibri" w:cs="Calibri"/>
        </w:rPr>
        <w:t>2</w:t>
      </w:r>
      <w:r w:rsidRPr="00204371">
        <w:rPr>
          <w:rFonts w:ascii="Calibri" w:hAnsi="Calibri" w:cs="Calibri"/>
        </w:rPr>
        <w:t xml:space="preserve">. MANEJO DE </w:t>
      </w:r>
      <w:r w:rsidR="00FE7203">
        <w:rPr>
          <w:rFonts w:ascii="Calibri" w:hAnsi="Calibri" w:cs="Calibri"/>
        </w:rPr>
        <w:t>CONECTORES</w:t>
      </w:r>
    </w:p>
    <w:p w14:paraId="3DB5D5A8" w14:textId="152562F5" w:rsidR="00204371" w:rsidRDefault="00204371" w:rsidP="00204371">
      <w:pPr>
        <w:pStyle w:val="Subttulo"/>
        <w:jc w:val="center"/>
        <w:rPr>
          <w:rFonts w:ascii="Calibri" w:hAnsi="Calibri" w:cs="Calibri"/>
          <w:sz w:val="40"/>
          <w:szCs w:val="40"/>
        </w:rPr>
      </w:pPr>
      <w:r w:rsidRPr="00204371">
        <w:rPr>
          <w:rFonts w:ascii="Calibri" w:hAnsi="Calibri" w:cs="Calibri"/>
          <w:sz w:val="40"/>
          <w:szCs w:val="40"/>
        </w:rPr>
        <w:t xml:space="preserve">ACTIVIDAD </w:t>
      </w:r>
      <w:r w:rsidR="00FE7203">
        <w:rPr>
          <w:rFonts w:ascii="Calibri" w:hAnsi="Calibri" w:cs="Calibri"/>
          <w:sz w:val="40"/>
          <w:szCs w:val="40"/>
        </w:rPr>
        <w:t>1</w:t>
      </w:r>
    </w:p>
    <w:p w14:paraId="7E77DFAE" w14:textId="1C7B6B5E" w:rsidR="00204371" w:rsidRDefault="003A01AC" w:rsidP="00204371">
      <w:pPr>
        <w:pStyle w:val="Subttulo"/>
        <w:jc w:val="center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Conexión con base de datos relacional</w:t>
      </w:r>
    </w:p>
    <w:p w14:paraId="271C1322" w14:textId="504B7C1F" w:rsidR="00204371" w:rsidRPr="00204371" w:rsidRDefault="00204371" w:rsidP="005C52D2">
      <w:pPr>
        <w:jc w:val="both"/>
        <w:rPr>
          <w:rFonts w:ascii="Calibri" w:hAnsi="Calibri" w:cs="Calibri"/>
          <w:sz w:val="24"/>
          <w:szCs w:val="24"/>
        </w:rPr>
      </w:pPr>
      <w:r w:rsidRPr="00204371">
        <w:rPr>
          <w:rFonts w:ascii="Calibri" w:hAnsi="Calibri" w:cs="Calibri"/>
          <w:b/>
          <w:bCs/>
          <w:sz w:val="28"/>
          <w:szCs w:val="28"/>
        </w:rPr>
        <w:t>Título</w:t>
      </w:r>
      <w:r w:rsidRPr="00204371">
        <w:rPr>
          <w:rFonts w:ascii="Calibri" w:hAnsi="Calibri" w:cs="Calibri"/>
          <w:sz w:val="28"/>
          <w:szCs w:val="28"/>
        </w:rPr>
        <w:t>:</w:t>
      </w:r>
      <w:r w:rsidRPr="00204371">
        <w:rPr>
          <w:rFonts w:ascii="Calibri" w:hAnsi="Calibri" w:cs="Calibri"/>
          <w:sz w:val="24"/>
          <w:szCs w:val="24"/>
        </w:rPr>
        <w:t xml:space="preserve"> </w:t>
      </w:r>
      <w:r w:rsidR="00681905">
        <w:rPr>
          <w:rFonts w:ascii="Calibri" w:hAnsi="Calibri" w:cs="Calibri"/>
          <w:sz w:val="24"/>
          <w:szCs w:val="24"/>
        </w:rPr>
        <w:t>Establecer conexión con base de datos</w:t>
      </w:r>
      <w:r w:rsidR="00B7798F">
        <w:rPr>
          <w:rFonts w:ascii="Calibri" w:hAnsi="Calibri" w:cs="Calibri"/>
          <w:sz w:val="24"/>
          <w:szCs w:val="24"/>
        </w:rPr>
        <w:t>.</w:t>
      </w:r>
      <w:r w:rsidR="00BD5A19" w:rsidRPr="00BD5A19">
        <w:rPr>
          <w:rFonts w:ascii="Calibri" w:hAnsi="Calibri" w:cs="Calibri"/>
          <w:sz w:val="24"/>
          <w:szCs w:val="24"/>
        </w:rPr>
        <w:t xml:space="preserve"> </w:t>
      </w:r>
    </w:p>
    <w:p w14:paraId="2D66C0D2" w14:textId="77777777" w:rsidR="00204371" w:rsidRPr="00204371" w:rsidRDefault="00204371" w:rsidP="005C52D2">
      <w:pPr>
        <w:jc w:val="both"/>
        <w:rPr>
          <w:rFonts w:ascii="Calibri" w:hAnsi="Calibri" w:cs="Calibri"/>
          <w:sz w:val="24"/>
          <w:szCs w:val="24"/>
        </w:rPr>
      </w:pPr>
      <w:r w:rsidRPr="00204371">
        <w:rPr>
          <w:rFonts w:ascii="Calibri" w:hAnsi="Calibri" w:cs="Calibri"/>
          <w:b/>
          <w:bCs/>
          <w:sz w:val="28"/>
          <w:szCs w:val="28"/>
        </w:rPr>
        <w:t>Descripción</w:t>
      </w:r>
      <w:r w:rsidRPr="00204371">
        <w:rPr>
          <w:rFonts w:ascii="Calibri" w:hAnsi="Calibri" w:cs="Calibri"/>
          <w:sz w:val="24"/>
          <w:szCs w:val="24"/>
        </w:rPr>
        <w:t xml:space="preserve">: </w:t>
      </w:r>
    </w:p>
    <w:p w14:paraId="4DDA8899" w14:textId="5D6DCA84" w:rsidR="00C77C3F" w:rsidRDefault="00967F43" w:rsidP="005C52D2">
      <w:pPr>
        <w:jc w:val="both"/>
        <w:rPr>
          <w:rFonts w:ascii="Calibri" w:hAnsi="Calibri" w:cs="Calibri"/>
          <w:sz w:val="24"/>
          <w:szCs w:val="24"/>
        </w:rPr>
      </w:pPr>
      <w:r w:rsidRPr="00967F43">
        <w:rPr>
          <w:rFonts w:ascii="Calibri" w:hAnsi="Calibri" w:cs="Calibri"/>
          <w:sz w:val="24"/>
          <w:szCs w:val="24"/>
        </w:rPr>
        <w:t>En esta actividad, implementarás una clase Conector en Java para conectar una aplicación con una base de datos MySQL. La aplicación intentará establecer una conexión y mostrará mensajes en la consola para indicar si la conexión ha sido exitosa o si ha habido algún error. Además, el programa debe asegurarse de cerrar la conexión cuando finalice, independientemente de si la conexión fue exitosa o no.</w:t>
      </w:r>
    </w:p>
    <w:p w14:paraId="49AD85D4" w14:textId="1F064039" w:rsidR="00DB2D3A" w:rsidRDefault="00DB2D3A" w:rsidP="005C52D2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8"/>
          <w:szCs w:val="28"/>
        </w:rPr>
        <w:t>Objetivos</w:t>
      </w:r>
      <w:r w:rsidRPr="00204371">
        <w:rPr>
          <w:rFonts w:ascii="Calibri" w:hAnsi="Calibri" w:cs="Calibri"/>
          <w:sz w:val="24"/>
          <w:szCs w:val="24"/>
        </w:rPr>
        <w:t xml:space="preserve">: </w:t>
      </w:r>
    </w:p>
    <w:p w14:paraId="679C9984" w14:textId="2BCEE116" w:rsidR="000722BE" w:rsidRPr="006B79EF" w:rsidRDefault="0096538B" w:rsidP="006B79EF">
      <w:pPr>
        <w:jc w:val="both"/>
        <w:rPr>
          <w:rFonts w:ascii="Calibri" w:hAnsi="Calibri" w:cs="Calibri"/>
          <w:sz w:val="24"/>
          <w:szCs w:val="24"/>
        </w:rPr>
      </w:pPr>
      <w:r w:rsidRPr="0096538B">
        <w:rPr>
          <w:rFonts w:ascii="Calibri" w:hAnsi="Calibri" w:cs="Calibri"/>
          <w:sz w:val="24"/>
          <w:szCs w:val="24"/>
        </w:rPr>
        <w:t xml:space="preserve">Desarrollar una aplicación en Java que permita establecer una conexión a una base de datos MySQL y gestionar posibles errores de conexión. Esta actividad te ayudará a comprender y practicar la conexión a bases de datos en aplicaciones Java utilizando JDBC (Java </w:t>
      </w:r>
      <w:proofErr w:type="spellStart"/>
      <w:r w:rsidRPr="0096538B">
        <w:rPr>
          <w:rFonts w:ascii="Calibri" w:hAnsi="Calibri" w:cs="Calibri"/>
          <w:sz w:val="24"/>
          <w:szCs w:val="24"/>
        </w:rPr>
        <w:t>Database</w:t>
      </w:r>
      <w:proofErr w:type="spellEnd"/>
      <w:r w:rsidRPr="0096538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6538B">
        <w:rPr>
          <w:rFonts w:ascii="Calibri" w:hAnsi="Calibri" w:cs="Calibri"/>
          <w:sz w:val="24"/>
          <w:szCs w:val="24"/>
        </w:rPr>
        <w:t>Connectivity</w:t>
      </w:r>
      <w:proofErr w:type="spellEnd"/>
      <w:r w:rsidRPr="0096538B">
        <w:rPr>
          <w:rFonts w:ascii="Calibri" w:hAnsi="Calibri" w:cs="Calibri"/>
          <w:sz w:val="24"/>
          <w:szCs w:val="24"/>
        </w:rPr>
        <w:t>).</w:t>
      </w:r>
    </w:p>
    <w:p w14:paraId="1353EA83" w14:textId="1182F278" w:rsidR="00FC4AE4" w:rsidRDefault="00E46BFC" w:rsidP="005C52D2">
      <w:pPr>
        <w:jc w:val="both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Instrucciones</w:t>
      </w:r>
      <w:r w:rsidRPr="00E46BFC">
        <w:rPr>
          <w:rFonts w:ascii="Calibri" w:hAnsi="Calibri" w:cs="Calibri"/>
          <w:b/>
          <w:bCs/>
          <w:sz w:val="28"/>
          <w:szCs w:val="28"/>
        </w:rPr>
        <w:t>:</w:t>
      </w:r>
    </w:p>
    <w:p w14:paraId="74270469" w14:textId="11D22FA6" w:rsidR="00496E3F" w:rsidRPr="008B654D" w:rsidRDefault="00496E3F" w:rsidP="008B654D">
      <w:pPr>
        <w:pStyle w:val="Prrafodelista"/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</w:pPr>
      <w:r w:rsidRPr="008B654D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  <w:t xml:space="preserve">Implementar la </w:t>
      </w:r>
      <w:r w:rsidR="00093570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  <w:t>c</w:t>
      </w:r>
      <w:r w:rsidRPr="008B654D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  <w:t>lase Conector:</w:t>
      </w:r>
    </w:p>
    <w:p w14:paraId="17E13572" w14:textId="3A882FE9" w:rsidR="00496E3F" w:rsidRPr="00496E3F" w:rsidRDefault="00496E3F" w:rsidP="00496E3F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</w:pPr>
      <w:r w:rsidRPr="00496E3F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Crea una clase llamada Conector.</w:t>
      </w:r>
    </w:p>
    <w:p w14:paraId="35CC0F49" w14:textId="77777777" w:rsidR="00496E3F" w:rsidRPr="00496E3F" w:rsidRDefault="00496E3F" w:rsidP="00496E3F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</w:pPr>
      <w:r w:rsidRPr="00496E3F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Define en esta clase las variables necesarias para almacenar la URL de conexión, el nombre de usuario y la contraseña de la base de datos.</w:t>
      </w:r>
    </w:p>
    <w:p w14:paraId="70733830" w14:textId="4B66CF6F" w:rsidR="00496E3F" w:rsidRPr="008B654D" w:rsidRDefault="00496E3F" w:rsidP="008B654D">
      <w:pPr>
        <w:pStyle w:val="Prrafodelista"/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</w:pPr>
      <w:r w:rsidRPr="008B654D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  <w:t xml:space="preserve">Código para </w:t>
      </w:r>
      <w:r w:rsidR="00093570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  <w:t>c</w:t>
      </w:r>
      <w:r w:rsidRPr="008B654D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  <w:t xml:space="preserve">onectar a la </w:t>
      </w:r>
      <w:r w:rsidR="00DC13D6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  <w:t>b</w:t>
      </w:r>
      <w:r w:rsidRPr="008B654D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  <w:t xml:space="preserve">ase de </w:t>
      </w:r>
      <w:r w:rsidR="00DC13D6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  <w:t>d</w:t>
      </w:r>
      <w:r w:rsidRPr="008B654D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  <w:t>atos:</w:t>
      </w:r>
    </w:p>
    <w:p w14:paraId="0F3F6D05" w14:textId="6F9CB297" w:rsidR="00496E3F" w:rsidRPr="00496E3F" w:rsidRDefault="00496E3F" w:rsidP="00496E3F">
      <w:pPr>
        <w:numPr>
          <w:ilvl w:val="0"/>
          <w:numId w:val="23"/>
        </w:numPr>
        <w:tabs>
          <w:tab w:val="num" w:pos="720"/>
        </w:tabs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</w:pPr>
      <w:r w:rsidRPr="00496E3F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 xml:space="preserve">Dentro de la clase Conector, implementa el método </w:t>
      </w:r>
      <w:proofErr w:type="spellStart"/>
      <w:r w:rsidRPr="00496E3F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main</w:t>
      </w:r>
      <w:proofErr w:type="spellEnd"/>
      <w:r w:rsidRPr="00496E3F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 xml:space="preserve"> que intente conectarse a la base de datos </w:t>
      </w:r>
      <w:r w:rsidR="002A2EE4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que ya creaste,</w:t>
      </w:r>
      <w:r w:rsidRPr="00496E3F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 xml:space="preserve"> utilizando la URL, el nombre de usuario y la contraseña configurados.</w:t>
      </w:r>
    </w:p>
    <w:p w14:paraId="0F461BBB" w14:textId="77777777" w:rsidR="00496E3F" w:rsidRPr="00496E3F" w:rsidRDefault="00496E3F" w:rsidP="00496E3F">
      <w:pPr>
        <w:numPr>
          <w:ilvl w:val="0"/>
          <w:numId w:val="23"/>
        </w:numPr>
        <w:tabs>
          <w:tab w:val="num" w:pos="720"/>
        </w:tabs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</w:pPr>
      <w:r w:rsidRPr="00496E3F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 xml:space="preserve">Utiliza </w:t>
      </w:r>
      <w:proofErr w:type="spellStart"/>
      <w:r w:rsidRPr="00496E3F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DriverManager.getConnection</w:t>
      </w:r>
      <w:proofErr w:type="spellEnd"/>
      <w:r w:rsidRPr="00496E3F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() para intentar establecer la conexión. Si la conexión es exitosa, muestra el mensaje: "Conexión a la base de datos [</w:t>
      </w:r>
      <w:proofErr w:type="spellStart"/>
      <w:r w:rsidRPr="00496E3F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nombre_de_base_de_datos</w:t>
      </w:r>
      <w:proofErr w:type="spellEnd"/>
      <w:r w:rsidRPr="00496E3F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] correcta.".</w:t>
      </w:r>
    </w:p>
    <w:p w14:paraId="0FA29048" w14:textId="77777777" w:rsidR="00496E3F" w:rsidRPr="00496E3F" w:rsidRDefault="00496E3F" w:rsidP="00496E3F">
      <w:pPr>
        <w:numPr>
          <w:ilvl w:val="0"/>
          <w:numId w:val="23"/>
        </w:numPr>
        <w:tabs>
          <w:tab w:val="num" w:pos="720"/>
        </w:tabs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</w:pPr>
      <w:r w:rsidRPr="00496E3F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 xml:space="preserve">En caso de error, muestra un mensaje de error en la consola indicando que la conexión falló y captura la excepción </w:t>
      </w:r>
      <w:proofErr w:type="spellStart"/>
      <w:r w:rsidRPr="00496E3F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SQLException</w:t>
      </w:r>
      <w:proofErr w:type="spellEnd"/>
      <w:r w:rsidRPr="00496E3F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 xml:space="preserve"> para mostrar los detalles.</w:t>
      </w:r>
    </w:p>
    <w:p w14:paraId="6A85C83C" w14:textId="758E2C38" w:rsidR="00496E3F" w:rsidRPr="008B654D" w:rsidRDefault="00496E3F" w:rsidP="008B654D">
      <w:pPr>
        <w:pStyle w:val="Prrafodelista"/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</w:pPr>
      <w:r w:rsidRPr="008B654D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  <w:t xml:space="preserve">Cerrar la </w:t>
      </w:r>
      <w:r w:rsidR="00B12562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  <w:t>c</w:t>
      </w:r>
      <w:r w:rsidRPr="008B654D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  <w:t>onexión:</w:t>
      </w:r>
    </w:p>
    <w:p w14:paraId="295F9AD6" w14:textId="77777777" w:rsidR="00496E3F" w:rsidRPr="00496E3F" w:rsidRDefault="00496E3F" w:rsidP="00496E3F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</w:pPr>
      <w:r w:rsidRPr="00496E3F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Asegúrate de que la conexión se cierre una vez que el programa haya terminado, independientemente de si fue exitosa o fallida.</w:t>
      </w:r>
    </w:p>
    <w:p w14:paraId="53C3D2F1" w14:textId="77777777" w:rsidR="00496E3F" w:rsidRPr="00496E3F" w:rsidRDefault="00496E3F" w:rsidP="00496E3F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</w:pPr>
      <w:r w:rsidRPr="00496E3F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lastRenderedPageBreak/>
        <w:t xml:space="preserve">Utiliza un bloque </w:t>
      </w:r>
      <w:proofErr w:type="spellStart"/>
      <w:r w:rsidRPr="00496E3F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finally</w:t>
      </w:r>
      <w:proofErr w:type="spellEnd"/>
      <w:r w:rsidRPr="00496E3F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 xml:space="preserve"> para verificar si la conexión está abierta y, de ser así, ciérrala usando </w:t>
      </w:r>
      <w:proofErr w:type="spellStart"/>
      <w:r w:rsidRPr="00496E3F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connection.close</w:t>
      </w:r>
      <w:proofErr w:type="spellEnd"/>
      <w:r w:rsidRPr="00496E3F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().</w:t>
      </w:r>
    </w:p>
    <w:p w14:paraId="1A80412B" w14:textId="77777777" w:rsidR="00496E3F" w:rsidRPr="00496E3F" w:rsidRDefault="00496E3F" w:rsidP="00496E3F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</w:pPr>
      <w:r w:rsidRPr="00496E3F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Si el cierre de la conexión es exitoso, muestra el mensaje: "Conexión cerrada.".</w:t>
      </w:r>
    </w:p>
    <w:p w14:paraId="4550CB63" w14:textId="575470C1" w:rsidR="00496E3F" w:rsidRPr="008B654D" w:rsidRDefault="00496E3F" w:rsidP="008B654D">
      <w:pPr>
        <w:pStyle w:val="Prrafodelista"/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</w:pPr>
      <w:r w:rsidRPr="008B654D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  <w:t xml:space="preserve">Prueba del </w:t>
      </w:r>
      <w:r w:rsidR="008B654D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  <w:t>p</w:t>
      </w:r>
      <w:r w:rsidRPr="008B654D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  <w:t>rograma:</w:t>
      </w:r>
    </w:p>
    <w:p w14:paraId="47977AB8" w14:textId="77777777" w:rsidR="00496E3F" w:rsidRPr="00496E3F" w:rsidRDefault="00496E3F" w:rsidP="00496E3F">
      <w:pPr>
        <w:numPr>
          <w:ilvl w:val="0"/>
          <w:numId w:val="23"/>
        </w:numPr>
        <w:tabs>
          <w:tab w:val="num" w:pos="720"/>
        </w:tabs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</w:pPr>
      <w:r w:rsidRPr="00496E3F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Ejecuta el programa en tu entorno y verifica que:</w:t>
      </w:r>
    </w:p>
    <w:p w14:paraId="194BB1F3" w14:textId="268AEA86" w:rsidR="00496E3F" w:rsidRPr="00496E3F" w:rsidRDefault="00496E3F" w:rsidP="00496E3F">
      <w:pPr>
        <w:numPr>
          <w:ilvl w:val="0"/>
          <w:numId w:val="23"/>
        </w:numPr>
        <w:tabs>
          <w:tab w:val="num" w:pos="1440"/>
        </w:tabs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</w:pPr>
      <w:r w:rsidRPr="00496E3F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 xml:space="preserve">Muestra el mensaje de conexión exitosa si </w:t>
      </w:r>
      <w:r w:rsidR="004B5BA0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la conexión ha sido correcta</w:t>
      </w:r>
      <w:r w:rsidRPr="00496E3F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.</w:t>
      </w:r>
    </w:p>
    <w:p w14:paraId="07F6673C" w14:textId="77777777" w:rsidR="00496E3F" w:rsidRPr="00496E3F" w:rsidRDefault="00496E3F" w:rsidP="00496E3F">
      <w:pPr>
        <w:numPr>
          <w:ilvl w:val="0"/>
          <w:numId w:val="23"/>
        </w:numPr>
        <w:tabs>
          <w:tab w:val="num" w:pos="1440"/>
        </w:tabs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</w:pPr>
      <w:r w:rsidRPr="00496E3F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En caso de error, muestra el mensaje de conexión fallida y detalles de la excepción.</w:t>
      </w:r>
    </w:p>
    <w:p w14:paraId="4B7A23D5" w14:textId="0C254653" w:rsidR="0085544F" w:rsidRPr="008B654D" w:rsidRDefault="000E0713" w:rsidP="008B654D">
      <w:pPr>
        <w:numPr>
          <w:ilvl w:val="0"/>
          <w:numId w:val="23"/>
        </w:numPr>
        <w:tabs>
          <w:tab w:val="num" w:pos="1440"/>
        </w:tabs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</w:pPr>
      <w:r w:rsidRPr="000E0713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 xml:space="preserve">Al finalizar, </w:t>
      </w:r>
      <w:r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 xml:space="preserve">solo </w:t>
      </w:r>
      <w:r w:rsidRPr="000E0713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  <w:t>si la conexión llegó a abrirse</w:t>
      </w:r>
      <w:r w:rsidRPr="000E0713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, el mensaje “Conexión cerrada.” se mostrará en la consola.</w:t>
      </w:r>
      <w:r w:rsidRPr="000E0713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 xml:space="preserve"> </w:t>
      </w:r>
    </w:p>
    <w:p w14:paraId="459A678F" w14:textId="77777777" w:rsidR="00640AA6" w:rsidRPr="00640AA6" w:rsidRDefault="00640AA6" w:rsidP="00640AA6">
      <w:pPr>
        <w:spacing w:before="100" w:beforeAutospacing="1" w:after="120" w:line="240" w:lineRule="auto"/>
        <w:jc w:val="both"/>
        <w:rPr>
          <w:rFonts w:ascii="Calibri" w:eastAsia="Times New Roman" w:hAnsi="Calibri" w:cs="Calibri"/>
          <w:b/>
          <w:bCs/>
          <w:kern w:val="0"/>
          <w:sz w:val="36"/>
          <w:szCs w:val="36"/>
          <w:lang w:eastAsia="es-ES"/>
          <w14:ligatures w14:val="none"/>
        </w:rPr>
      </w:pPr>
      <w:r w:rsidRPr="00640AA6">
        <w:rPr>
          <w:rFonts w:ascii="Calibri" w:eastAsia="Times New Roman" w:hAnsi="Calibri" w:cs="Calibri"/>
          <w:b/>
          <w:bCs/>
          <w:kern w:val="0"/>
          <w:sz w:val="36"/>
          <w:szCs w:val="36"/>
          <w:lang w:eastAsia="es-ES"/>
          <w14:ligatures w14:val="none"/>
        </w:rPr>
        <w:t>Rúbrica: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0"/>
        <w:gridCol w:w="8034"/>
      </w:tblGrid>
      <w:tr w:rsidR="00640AA6" w14:paraId="360D712C" w14:textId="77777777" w:rsidTr="00036E01">
        <w:tc>
          <w:tcPr>
            <w:tcW w:w="421" w:type="dxa"/>
          </w:tcPr>
          <w:p w14:paraId="4F83C213" w14:textId="77777777" w:rsidR="00640AA6" w:rsidRPr="00793378" w:rsidRDefault="00640AA6" w:rsidP="00036E01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0</w:t>
            </w:r>
          </w:p>
        </w:tc>
        <w:tc>
          <w:tcPr>
            <w:tcW w:w="8073" w:type="dxa"/>
          </w:tcPr>
          <w:p w14:paraId="0CB926AD" w14:textId="77777777" w:rsidR="00640AA6" w:rsidRPr="00597815" w:rsidRDefault="00640AA6" w:rsidP="00036E01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 w:rsidRPr="00597815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No se cumple ninguno de los requisitos mínimos.</w:t>
            </w:r>
          </w:p>
        </w:tc>
      </w:tr>
      <w:tr w:rsidR="00640AA6" w14:paraId="325E22ED" w14:textId="77777777" w:rsidTr="00036E01">
        <w:tc>
          <w:tcPr>
            <w:tcW w:w="421" w:type="dxa"/>
          </w:tcPr>
          <w:p w14:paraId="3CBB72E9" w14:textId="77777777" w:rsidR="00640AA6" w:rsidRPr="00793378" w:rsidRDefault="00640AA6" w:rsidP="00036E01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3</w:t>
            </w:r>
          </w:p>
        </w:tc>
        <w:tc>
          <w:tcPr>
            <w:tcW w:w="8073" w:type="dxa"/>
          </w:tcPr>
          <w:p w14:paraId="7E342AE2" w14:textId="41F41D01" w:rsidR="00640AA6" w:rsidRPr="0008522B" w:rsidRDefault="00640AA6" w:rsidP="00036E01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 w:rsidRPr="0008522B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 xml:space="preserve">Presenta </w:t>
            </w:r>
            <w:r w:rsidR="00B320E9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la tarea, pero el código no es correcto</w:t>
            </w:r>
            <w:r w:rsidR="00771DE6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.</w:t>
            </w:r>
          </w:p>
        </w:tc>
      </w:tr>
      <w:tr w:rsidR="00640AA6" w14:paraId="73869800" w14:textId="77777777" w:rsidTr="00036E01">
        <w:tc>
          <w:tcPr>
            <w:tcW w:w="421" w:type="dxa"/>
          </w:tcPr>
          <w:p w14:paraId="606EBDA1" w14:textId="77777777" w:rsidR="00640AA6" w:rsidRPr="00793378" w:rsidRDefault="00640AA6" w:rsidP="00036E01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5</w:t>
            </w:r>
          </w:p>
        </w:tc>
        <w:tc>
          <w:tcPr>
            <w:tcW w:w="8073" w:type="dxa"/>
          </w:tcPr>
          <w:p w14:paraId="136DBA09" w14:textId="2B386599" w:rsidR="00640AA6" w:rsidRPr="0008522B" w:rsidRDefault="00640AA6" w:rsidP="00036E01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Presenta la</w:t>
            </w:r>
            <w:r w:rsidR="00771DE6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 xml:space="preserve"> tarea, el código es correcto, pero no </w:t>
            </w:r>
            <w:r w:rsidR="00585A4E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ha demostrado su funcionamiento mediante la captura de pantalla</w:t>
            </w:r>
          </w:p>
        </w:tc>
      </w:tr>
      <w:tr w:rsidR="00640AA6" w14:paraId="666C5B14" w14:textId="77777777" w:rsidTr="00036E01">
        <w:tc>
          <w:tcPr>
            <w:tcW w:w="421" w:type="dxa"/>
          </w:tcPr>
          <w:p w14:paraId="0D8222B4" w14:textId="77777777" w:rsidR="00640AA6" w:rsidRPr="00793378" w:rsidRDefault="00640AA6" w:rsidP="00036E01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7</w:t>
            </w:r>
          </w:p>
        </w:tc>
        <w:tc>
          <w:tcPr>
            <w:tcW w:w="8073" w:type="dxa"/>
          </w:tcPr>
          <w:p w14:paraId="5479F9AE" w14:textId="49332118" w:rsidR="00640AA6" w:rsidRPr="0008522B" w:rsidRDefault="00640AA6" w:rsidP="00036E01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 xml:space="preserve">Presenta </w:t>
            </w:r>
            <w:r w:rsidR="002C6E8F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la tarea, el código es correcto, demuestra su funcionamiento mediante la captura de pantalla</w:t>
            </w:r>
            <w:r w:rsidR="00BE4121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, pero no describe los principales métodos incluidos en el código.</w:t>
            </w:r>
          </w:p>
        </w:tc>
      </w:tr>
      <w:tr w:rsidR="00640AA6" w14:paraId="3CE32AFF" w14:textId="77777777" w:rsidTr="00036E01">
        <w:tc>
          <w:tcPr>
            <w:tcW w:w="421" w:type="dxa"/>
          </w:tcPr>
          <w:p w14:paraId="65EF0A6B" w14:textId="77777777" w:rsidR="00640AA6" w:rsidRPr="00793378" w:rsidRDefault="00640AA6" w:rsidP="00036E01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9</w:t>
            </w:r>
          </w:p>
        </w:tc>
        <w:tc>
          <w:tcPr>
            <w:tcW w:w="8073" w:type="dxa"/>
          </w:tcPr>
          <w:p w14:paraId="1E6FAA40" w14:textId="77777777" w:rsidR="00640AA6" w:rsidRPr="0008522B" w:rsidRDefault="00640AA6" w:rsidP="00036E01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Se completa la tarea correctamente en todos sus apartados</w:t>
            </w:r>
          </w:p>
        </w:tc>
      </w:tr>
      <w:tr w:rsidR="00640AA6" w14:paraId="524A5D3A" w14:textId="77777777" w:rsidTr="00036E01">
        <w:tc>
          <w:tcPr>
            <w:tcW w:w="421" w:type="dxa"/>
          </w:tcPr>
          <w:p w14:paraId="71F558FE" w14:textId="77777777" w:rsidR="00640AA6" w:rsidRDefault="00640AA6" w:rsidP="00036E01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10</w:t>
            </w:r>
          </w:p>
        </w:tc>
        <w:tc>
          <w:tcPr>
            <w:tcW w:w="8073" w:type="dxa"/>
          </w:tcPr>
          <w:p w14:paraId="6C63F8BD" w14:textId="77777777" w:rsidR="00640AA6" w:rsidRPr="0008522B" w:rsidRDefault="00640AA6" w:rsidP="00036E01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S</w:t>
            </w:r>
            <w:r w:rsidRPr="00885DD9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e implementa una funcionalidad extra o un detalle innovador que mejora el</w:t>
            </w:r>
            <w:r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r w:rsidRPr="00885DD9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programa.</w:t>
            </w:r>
          </w:p>
        </w:tc>
      </w:tr>
    </w:tbl>
    <w:p w14:paraId="4DDC41DC" w14:textId="77777777" w:rsidR="00243B80" w:rsidRDefault="00243B80" w:rsidP="00243B80">
      <w:pPr>
        <w:spacing w:before="100" w:beforeAutospacing="1" w:after="120" w:line="240" w:lineRule="auto"/>
        <w:jc w:val="both"/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</w:pPr>
    </w:p>
    <w:p w14:paraId="2B2CD49F" w14:textId="77777777" w:rsidR="00243B80" w:rsidRDefault="00243B80" w:rsidP="00043F52">
      <w:pPr>
        <w:spacing w:before="100" w:beforeAutospacing="1" w:after="120" w:line="240" w:lineRule="auto"/>
        <w:jc w:val="both"/>
        <w:rPr>
          <w:rFonts w:ascii="Calibri" w:eastAsia="Times New Roman" w:hAnsi="Calibri" w:cs="Calibri"/>
          <w:b/>
          <w:bCs/>
          <w:kern w:val="0"/>
          <w:sz w:val="36"/>
          <w:szCs w:val="36"/>
          <w:lang w:eastAsia="es-ES"/>
          <w14:ligatures w14:val="none"/>
        </w:rPr>
      </w:pPr>
      <w:r w:rsidRPr="00043F52">
        <w:rPr>
          <w:rFonts w:ascii="Calibri" w:eastAsia="Times New Roman" w:hAnsi="Calibri" w:cs="Calibri"/>
          <w:b/>
          <w:bCs/>
          <w:kern w:val="0"/>
          <w:sz w:val="36"/>
          <w:szCs w:val="36"/>
          <w:lang w:eastAsia="es-ES"/>
          <w14:ligatures w14:val="none"/>
        </w:rPr>
        <w:t>Entrega:</w:t>
      </w:r>
    </w:p>
    <w:p w14:paraId="76671DB0" w14:textId="33DFBEE4" w:rsidR="0025051D" w:rsidRDefault="000F085F" w:rsidP="005C52D2">
      <w:pPr>
        <w:pStyle w:val="Prrafodelista"/>
        <w:numPr>
          <w:ilvl w:val="1"/>
          <w:numId w:val="25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>In</w:t>
      </w:r>
      <w:r w:rsidR="000E0713">
        <w:rPr>
          <w:rFonts w:ascii="Calibri" w:eastAsia="Times New Roman" w:hAnsi="Calibri" w:cs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>cl</w:t>
      </w:r>
      <w:r>
        <w:rPr>
          <w:rFonts w:ascii="Calibri" w:eastAsia="Times New Roman" w:hAnsi="Calibri" w:cs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>uye aquí el código fuente</w:t>
      </w:r>
      <w:r w:rsidR="008B4D64" w:rsidRPr="008B4D64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:</w:t>
      </w:r>
    </w:p>
    <w:p w14:paraId="471E9506" w14:textId="409E17B2" w:rsidR="000F085F" w:rsidRDefault="008272AD" w:rsidP="000F085F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FF0000"/>
          <w:kern w:val="0"/>
          <w:sz w:val="24"/>
          <w:szCs w:val="24"/>
          <w:lang w:eastAsia="es-ES"/>
          <w14:ligatures w14:val="none"/>
        </w:rPr>
      </w:pPr>
      <w:r w:rsidRPr="008272AD">
        <w:rPr>
          <w:rFonts w:ascii="Calibri" w:eastAsia="Times New Roman" w:hAnsi="Calibri" w:cs="Calibri"/>
          <w:color w:val="FF0000"/>
          <w:kern w:val="0"/>
          <w:sz w:val="24"/>
          <w:szCs w:val="24"/>
          <w:lang w:eastAsia="es-ES"/>
          <w14:ligatures w14:val="none"/>
        </w:rPr>
        <w:t>CODIGO FUENTE</w:t>
      </w:r>
    </w:p>
    <w:p w14:paraId="4AC38FC3" w14:textId="20FB4A7E" w:rsidR="008272AD" w:rsidRDefault="008272AD" w:rsidP="008272AD">
      <w:pPr>
        <w:pStyle w:val="Prrafodelista"/>
        <w:numPr>
          <w:ilvl w:val="1"/>
          <w:numId w:val="25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>In</w:t>
      </w:r>
      <w:r w:rsidR="0068326A">
        <w:rPr>
          <w:rFonts w:ascii="Calibri" w:eastAsia="Times New Roman" w:hAnsi="Calibri" w:cs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>cl</w:t>
      </w:r>
      <w:r>
        <w:rPr>
          <w:rFonts w:ascii="Calibri" w:eastAsia="Times New Roman" w:hAnsi="Calibri" w:cs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 xml:space="preserve">uye aquí una captura de pantalla que demuestre el </w:t>
      </w:r>
      <w:r w:rsidR="0068326A">
        <w:rPr>
          <w:rFonts w:ascii="Calibri" w:eastAsia="Times New Roman" w:hAnsi="Calibri" w:cs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>correcto funcionamiento del programa desarrollado</w:t>
      </w:r>
      <w:r w:rsidR="00B4473C">
        <w:rPr>
          <w:rFonts w:ascii="Calibri" w:eastAsia="Times New Roman" w:hAnsi="Calibri" w:cs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>, y donde sea visible el autor</w:t>
      </w:r>
      <w:r w:rsidRPr="008B4D64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:</w:t>
      </w:r>
    </w:p>
    <w:p w14:paraId="341B0DCF" w14:textId="01A21AA9" w:rsidR="0068326A" w:rsidRDefault="0068326A" w:rsidP="0068326A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FF0000"/>
          <w:kern w:val="0"/>
          <w:sz w:val="24"/>
          <w:szCs w:val="24"/>
          <w:lang w:eastAsia="es-ES"/>
          <w14:ligatures w14:val="none"/>
        </w:rPr>
      </w:pPr>
      <w:r w:rsidRPr="0068326A">
        <w:rPr>
          <w:rFonts w:ascii="Calibri" w:eastAsia="Times New Roman" w:hAnsi="Calibri" w:cs="Calibri"/>
          <w:color w:val="FF0000"/>
          <w:kern w:val="0"/>
          <w:sz w:val="24"/>
          <w:szCs w:val="24"/>
          <w:lang w:eastAsia="es-ES"/>
          <w14:ligatures w14:val="none"/>
        </w:rPr>
        <w:t>CAPTURA DE PANTALLA</w:t>
      </w:r>
    </w:p>
    <w:p w14:paraId="300C35F4" w14:textId="7538C15C" w:rsidR="0068326A" w:rsidRDefault="0068326A" w:rsidP="0068326A">
      <w:pPr>
        <w:pStyle w:val="Prrafodelista"/>
        <w:numPr>
          <w:ilvl w:val="1"/>
          <w:numId w:val="25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 xml:space="preserve">Describe aquí los métodos </w:t>
      </w:r>
      <w:r w:rsidR="00133464">
        <w:rPr>
          <w:rFonts w:ascii="Calibri" w:eastAsia="Times New Roman" w:hAnsi="Calibri" w:cs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 xml:space="preserve">y variables </w:t>
      </w:r>
      <w:r>
        <w:rPr>
          <w:rFonts w:ascii="Calibri" w:eastAsia="Times New Roman" w:hAnsi="Calibri" w:cs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 xml:space="preserve">principales </w:t>
      </w:r>
      <w:r w:rsidR="00133464">
        <w:rPr>
          <w:rFonts w:ascii="Calibri" w:eastAsia="Times New Roman" w:hAnsi="Calibri" w:cs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>utilizadas en el programa</w:t>
      </w:r>
      <w:r w:rsidRPr="008B4D64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:</w:t>
      </w:r>
    </w:p>
    <w:p w14:paraId="3F776672" w14:textId="40F8905C" w:rsidR="00D30F2E" w:rsidRPr="004A784D" w:rsidRDefault="00133464" w:rsidP="00B12562">
      <w:pPr>
        <w:spacing w:before="100" w:beforeAutospacing="1" w:after="100" w:afterAutospacing="1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eastAsia="Times New Roman" w:hAnsi="Calibri" w:cs="Calibri"/>
          <w:color w:val="FF0000"/>
          <w:kern w:val="0"/>
          <w:sz w:val="24"/>
          <w:szCs w:val="24"/>
          <w:lang w:eastAsia="es-ES"/>
          <w14:ligatures w14:val="none"/>
        </w:rPr>
        <w:t>DESCR</w:t>
      </w:r>
      <w:r w:rsidR="00B12562">
        <w:rPr>
          <w:rFonts w:ascii="Calibri" w:eastAsia="Times New Roman" w:hAnsi="Calibri" w:cs="Calibri"/>
          <w:color w:val="FF0000"/>
          <w:kern w:val="0"/>
          <w:sz w:val="24"/>
          <w:szCs w:val="24"/>
          <w:lang w:eastAsia="es-ES"/>
          <w14:ligatures w14:val="none"/>
        </w:rPr>
        <w:t>I</w:t>
      </w:r>
      <w:r>
        <w:rPr>
          <w:rFonts w:ascii="Calibri" w:eastAsia="Times New Roman" w:hAnsi="Calibri" w:cs="Calibri"/>
          <w:color w:val="FF0000"/>
          <w:kern w:val="0"/>
          <w:sz w:val="24"/>
          <w:szCs w:val="24"/>
          <w:lang w:eastAsia="es-ES"/>
          <w14:ligatures w14:val="none"/>
        </w:rPr>
        <w:t>PCIÓN DE M</w:t>
      </w:r>
      <w:r w:rsidR="00B12562">
        <w:rPr>
          <w:rFonts w:ascii="Calibri" w:eastAsia="Times New Roman" w:hAnsi="Calibri" w:cs="Calibri"/>
          <w:color w:val="FF0000"/>
          <w:kern w:val="0"/>
          <w:sz w:val="24"/>
          <w:szCs w:val="24"/>
          <w:lang w:eastAsia="es-ES"/>
          <w14:ligatures w14:val="none"/>
        </w:rPr>
        <w:t>É</w:t>
      </w:r>
      <w:r>
        <w:rPr>
          <w:rFonts w:ascii="Calibri" w:eastAsia="Times New Roman" w:hAnsi="Calibri" w:cs="Calibri"/>
          <w:color w:val="FF0000"/>
          <w:kern w:val="0"/>
          <w:sz w:val="24"/>
          <w:szCs w:val="24"/>
          <w:lang w:eastAsia="es-ES"/>
          <w14:ligatures w14:val="none"/>
        </w:rPr>
        <w:t>TODOS, CLASES y VARIABLES</w:t>
      </w:r>
    </w:p>
    <w:sectPr w:rsidR="00D30F2E" w:rsidRPr="004A784D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B78E9" w14:textId="77777777" w:rsidR="00520520" w:rsidRDefault="00520520" w:rsidP="00204371">
      <w:pPr>
        <w:spacing w:after="0" w:line="240" w:lineRule="auto"/>
      </w:pPr>
      <w:r>
        <w:separator/>
      </w:r>
    </w:p>
  </w:endnote>
  <w:endnote w:type="continuationSeparator" w:id="0">
    <w:p w14:paraId="41E1193E" w14:textId="77777777" w:rsidR="00520520" w:rsidRDefault="00520520" w:rsidP="002043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DA3EA" w14:textId="77777777" w:rsidR="00520520" w:rsidRDefault="00520520" w:rsidP="00204371">
      <w:pPr>
        <w:spacing w:after="0" w:line="240" w:lineRule="auto"/>
      </w:pPr>
      <w:r>
        <w:separator/>
      </w:r>
    </w:p>
  </w:footnote>
  <w:footnote w:type="continuationSeparator" w:id="0">
    <w:p w14:paraId="12DA5ED5" w14:textId="77777777" w:rsidR="00520520" w:rsidRDefault="00520520" w:rsidP="002043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D8F3E" w14:textId="35CFDFD7" w:rsidR="00204371" w:rsidRPr="00204371" w:rsidRDefault="00204371" w:rsidP="00204371">
    <w:pPr>
      <w:pStyle w:val="Encabezado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AEEE8A3" wp14:editId="5D0547B7">
          <wp:simplePos x="0" y="0"/>
          <wp:positionH relativeFrom="column">
            <wp:posOffset>-734515</wp:posOffset>
          </wp:positionH>
          <wp:positionV relativeFrom="paragraph">
            <wp:posOffset>-268054</wp:posOffset>
          </wp:positionV>
          <wp:extent cx="1925933" cy="500644"/>
          <wp:effectExtent l="0" t="0" r="0" b="0"/>
          <wp:wrapSquare wrapText="bothSides"/>
          <wp:docPr id="1476620170" name="Imagen 2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6620170" name="Imagen 2" descr="Text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5933" cy="5006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02B70E54" wp14:editId="1A4D7EB0">
              <wp:simplePos x="0" y="0"/>
              <wp:positionH relativeFrom="column">
                <wp:posOffset>3974849</wp:posOffset>
              </wp:positionH>
              <wp:positionV relativeFrom="paragraph">
                <wp:posOffset>-200025</wp:posOffset>
              </wp:positionV>
              <wp:extent cx="2225040" cy="1404620"/>
              <wp:effectExtent l="0" t="0" r="3810" b="635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2504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9A090E" w14:textId="48D3A13B" w:rsidR="00204371" w:rsidRPr="00204371" w:rsidRDefault="00204371" w:rsidP="00204371">
                          <w:pPr>
                            <w:pStyle w:val="Encabezado"/>
                            <w:rPr>
                              <w:sz w:val="28"/>
                              <w:szCs w:val="28"/>
                            </w:rPr>
                          </w:pPr>
                          <w:r w:rsidRPr="00204371">
                            <w:rPr>
                              <w:rFonts w:ascii="Calibri" w:hAnsi="Calibri" w:cs="Calibri"/>
                              <w:sz w:val="28"/>
                              <w:szCs w:val="28"/>
                            </w:rPr>
                            <w:t xml:space="preserve">Módulo: </w:t>
                          </w:r>
                          <w:r w:rsidRPr="00204371">
                            <w:rPr>
                              <w:rFonts w:ascii="Calibri" w:hAnsi="Calibri" w:cs="Calibri"/>
                              <w:b/>
                              <w:bCs/>
                              <w:sz w:val="28"/>
                              <w:szCs w:val="28"/>
                            </w:rPr>
                            <w:t>ACCESO A DATOS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2B70E5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313pt;margin-top:-15.75pt;width:175.2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al3DAIAAPcDAAAOAAAAZHJzL2Uyb0RvYy54bWysk1Fv2yAQx98n7Tsg3hc7VtK1VpyqS5dp&#10;UtdN6vYBMMYxGubYQWJnn34HTtOoe5vGAwLu+HP3u2N1O/aGHRR6Dbbi81nOmbISGm13Ff/xffvu&#10;mjMfhG2EAasqflSe367fvlkNrlQFdGAahYxErC8HV/EuBFdmmZed6oWfgVOWjC1gLwJtcZc1KAZS&#10;701W5PlVNgA2DkEq7+n0fjLyddJvWyXD17b1KjBTcYotpBnTXMc5W69EuUPhOi1PYYh/iKIX2tKj&#10;Z6l7EQTbo/5LqtcSwUMbZhL6DNpWS5VyoGzm+atsnjrhVMqF4Hh3xuT/n6x8PDy5b8jC+AFGKmBK&#10;wrsHkD89s7DphN2pO0QYOiUaengekWWD8+XpakTtSx9F6uELNFRksQ+QhMYW+0iF8mSkTgU4nqGr&#10;MTBJh0VRLPMFmSTZ5ot8cVWksmSifL7u0IdPCnoWFxVHqmqSF4cHH2I4onx2ia95MLrZamPSBnf1&#10;xiA7COqAbRopg1duxrKh4jfLYpmULcT7qTl6HahDje4rfp3HMfVMxPHRNsklCG2mNUVi7IlPRDLB&#10;CWM9kmPkVENzJFIIUyfSz6FFB/ibs4G6sOL+116g4sx8tkT7Zr6IaELaLJbvCQ3DS0t9aRFWklTF&#10;A2fTchNSqycO7o6qstWJ10skp1ipuxLG00+I7Xu5T14v/3X9BwAA//8DAFBLAwQUAAYACAAAACEA&#10;SYBE/eEAAAALAQAADwAAAGRycy9kb3ducmV2LnhtbEyPwU7DMBBE70j8g7VI3FqnhaZtiFNVVFw4&#10;IFGQ4OjGThxhry3bTcPfs5zguNqnmTf1bnKWjTqmwaOAxbwAprH1asBewPvb02wDLGWJSlqPWsC3&#10;TrBrrq9qWSl/wVc9HnPPKARTJQWYnEPFeWqNdjLNfdBIv85HJzOdsecqyguFO8uXRVFyJwekBiOD&#10;fjS6/TqenYAPZwZ1iC+fnbLj4bnbr8IUgxC3N9P+AVjWU/6D4Vef1KEhp5M/o0rMCiiXJW3JAmZ3&#10;ixUwIrbr8h7YidDNdg28qfn/Dc0PAAAA//8DAFBLAQItABQABgAIAAAAIQC2gziS/gAAAOEBAAAT&#10;AAAAAAAAAAAAAAAAAAAAAABbQ29udGVudF9UeXBlc10ueG1sUEsBAi0AFAAGAAgAAAAhADj9If/W&#10;AAAAlAEAAAsAAAAAAAAAAAAAAAAALwEAAF9yZWxzLy5yZWxzUEsBAi0AFAAGAAgAAAAhABzhqXcM&#10;AgAA9wMAAA4AAAAAAAAAAAAAAAAALgIAAGRycy9lMm9Eb2MueG1sUEsBAi0AFAAGAAgAAAAhAEmA&#10;RP3hAAAACwEAAA8AAAAAAAAAAAAAAAAAZgQAAGRycy9kb3ducmV2LnhtbFBLBQYAAAAABAAEAPMA&#10;AAB0BQAAAAA=&#10;" stroked="f">
              <v:textbox style="mso-fit-shape-to-text:t">
                <w:txbxContent>
                  <w:p w14:paraId="519A090E" w14:textId="48D3A13B" w:rsidR="00204371" w:rsidRPr="00204371" w:rsidRDefault="00204371" w:rsidP="00204371">
                    <w:pPr>
                      <w:pStyle w:val="Encabezado"/>
                      <w:rPr>
                        <w:sz w:val="28"/>
                        <w:szCs w:val="28"/>
                      </w:rPr>
                    </w:pPr>
                    <w:r w:rsidRPr="00204371">
                      <w:rPr>
                        <w:rFonts w:ascii="Calibri" w:hAnsi="Calibri" w:cs="Calibri"/>
                        <w:sz w:val="28"/>
                        <w:szCs w:val="28"/>
                      </w:rPr>
                      <w:t xml:space="preserve">Módulo: </w:t>
                    </w:r>
                    <w:r w:rsidRPr="00204371">
                      <w:rPr>
                        <w:rFonts w:ascii="Calibri" w:hAnsi="Calibri" w:cs="Calibri"/>
                        <w:b/>
                        <w:bCs/>
                        <w:sz w:val="28"/>
                        <w:szCs w:val="28"/>
                      </w:rPr>
                      <w:t>ACCESO A DATOS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06DE"/>
    <w:multiLevelType w:val="multilevel"/>
    <w:tmpl w:val="2A323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3147C"/>
    <w:multiLevelType w:val="multilevel"/>
    <w:tmpl w:val="3E00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C7987"/>
    <w:multiLevelType w:val="multilevel"/>
    <w:tmpl w:val="28E0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13F17"/>
    <w:multiLevelType w:val="hybridMultilevel"/>
    <w:tmpl w:val="57FA6C4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0A0A52"/>
    <w:multiLevelType w:val="hybridMultilevel"/>
    <w:tmpl w:val="34F632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CF00BA"/>
    <w:multiLevelType w:val="multilevel"/>
    <w:tmpl w:val="117E690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2725AC"/>
    <w:multiLevelType w:val="hybridMultilevel"/>
    <w:tmpl w:val="C8ECBC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FD5CB6"/>
    <w:multiLevelType w:val="multilevel"/>
    <w:tmpl w:val="D8FA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153A6B"/>
    <w:multiLevelType w:val="multilevel"/>
    <w:tmpl w:val="A548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3B6AD2"/>
    <w:multiLevelType w:val="hybridMultilevel"/>
    <w:tmpl w:val="A5A4EC8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7D2668"/>
    <w:multiLevelType w:val="hybridMultilevel"/>
    <w:tmpl w:val="2108957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FB10C5"/>
    <w:multiLevelType w:val="multilevel"/>
    <w:tmpl w:val="23AC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5E721E"/>
    <w:multiLevelType w:val="multilevel"/>
    <w:tmpl w:val="6C3A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DC24C3"/>
    <w:multiLevelType w:val="multilevel"/>
    <w:tmpl w:val="FF54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0928BA"/>
    <w:multiLevelType w:val="hybridMultilevel"/>
    <w:tmpl w:val="2A02F486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1F3375E"/>
    <w:multiLevelType w:val="multilevel"/>
    <w:tmpl w:val="8D1A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E858CB"/>
    <w:multiLevelType w:val="hybridMultilevel"/>
    <w:tmpl w:val="EB687322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6DB7AAF"/>
    <w:multiLevelType w:val="multilevel"/>
    <w:tmpl w:val="C364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2E0543"/>
    <w:multiLevelType w:val="multilevel"/>
    <w:tmpl w:val="0EA2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182062"/>
    <w:multiLevelType w:val="hybridMultilevel"/>
    <w:tmpl w:val="1BB6666E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F">
      <w:start w:val="1"/>
      <w:numFmt w:val="decimal"/>
      <w:lvlText w:val="%2."/>
      <w:lvlJc w:val="left"/>
      <w:pPr>
        <w:ind w:left="720" w:hanging="360"/>
      </w:pPr>
    </w:lvl>
    <w:lvl w:ilvl="2" w:tplc="0C0A001B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D8E15BA"/>
    <w:multiLevelType w:val="hybridMultilevel"/>
    <w:tmpl w:val="06506D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041492"/>
    <w:multiLevelType w:val="multilevel"/>
    <w:tmpl w:val="9D7C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7C31D4"/>
    <w:multiLevelType w:val="hybridMultilevel"/>
    <w:tmpl w:val="3D869056"/>
    <w:lvl w:ilvl="0" w:tplc="0E9CD0D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9B5CC1"/>
    <w:multiLevelType w:val="multilevel"/>
    <w:tmpl w:val="34A8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0D7568"/>
    <w:multiLevelType w:val="multilevel"/>
    <w:tmpl w:val="B8A4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CE1AF3"/>
    <w:multiLevelType w:val="multilevel"/>
    <w:tmpl w:val="3ADA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D64B85"/>
    <w:multiLevelType w:val="hybridMultilevel"/>
    <w:tmpl w:val="E0F22B6A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55709D4"/>
    <w:multiLevelType w:val="multilevel"/>
    <w:tmpl w:val="6FD80D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57296D"/>
    <w:multiLevelType w:val="multilevel"/>
    <w:tmpl w:val="D872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CD5937"/>
    <w:multiLevelType w:val="multilevel"/>
    <w:tmpl w:val="B2DC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3D34EA"/>
    <w:multiLevelType w:val="multilevel"/>
    <w:tmpl w:val="B8A4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2D12BA"/>
    <w:multiLevelType w:val="multilevel"/>
    <w:tmpl w:val="5EAA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1731D2"/>
    <w:multiLevelType w:val="multilevel"/>
    <w:tmpl w:val="F08C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B42941"/>
    <w:multiLevelType w:val="hybridMultilevel"/>
    <w:tmpl w:val="166C800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C3377D8"/>
    <w:multiLevelType w:val="multilevel"/>
    <w:tmpl w:val="DDEE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94937">
    <w:abstractNumId w:val="24"/>
  </w:num>
  <w:num w:numId="2" w16cid:durableId="114452152">
    <w:abstractNumId w:val="0"/>
  </w:num>
  <w:num w:numId="3" w16cid:durableId="897129424">
    <w:abstractNumId w:val="30"/>
  </w:num>
  <w:num w:numId="4" w16cid:durableId="248081927">
    <w:abstractNumId w:val="14"/>
  </w:num>
  <w:num w:numId="5" w16cid:durableId="500315180">
    <w:abstractNumId w:val="28"/>
  </w:num>
  <w:num w:numId="6" w16cid:durableId="1691292924">
    <w:abstractNumId w:val="16"/>
  </w:num>
  <w:num w:numId="7" w16cid:durableId="648943287">
    <w:abstractNumId w:val="4"/>
  </w:num>
  <w:num w:numId="8" w16cid:durableId="1748501380">
    <w:abstractNumId w:val="22"/>
  </w:num>
  <w:num w:numId="9" w16cid:durableId="741568255">
    <w:abstractNumId w:val="20"/>
  </w:num>
  <w:num w:numId="10" w16cid:durableId="1236088999">
    <w:abstractNumId w:val="17"/>
  </w:num>
  <w:num w:numId="11" w16cid:durableId="1256285077">
    <w:abstractNumId w:val="33"/>
  </w:num>
  <w:num w:numId="12" w16cid:durableId="452990146">
    <w:abstractNumId w:val="15"/>
  </w:num>
  <w:num w:numId="13" w16cid:durableId="2096390763">
    <w:abstractNumId w:val="2"/>
  </w:num>
  <w:num w:numId="14" w16cid:durableId="812479076">
    <w:abstractNumId w:val="31"/>
  </w:num>
  <w:num w:numId="15" w16cid:durableId="353307327">
    <w:abstractNumId w:val="13"/>
  </w:num>
  <w:num w:numId="16" w16cid:durableId="1844078968">
    <w:abstractNumId w:val="25"/>
  </w:num>
  <w:num w:numId="17" w16cid:durableId="212667751">
    <w:abstractNumId w:val="27"/>
  </w:num>
  <w:num w:numId="18" w16cid:durableId="1086537961">
    <w:abstractNumId w:val="26"/>
  </w:num>
  <w:num w:numId="19" w16cid:durableId="893126948">
    <w:abstractNumId w:val="23"/>
  </w:num>
  <w:num w:numId="20" w16cid:durableId="1499463963">
    <w:abstractNumId w:val="21"/>
  </w:num>
  <w:num w:numId="21" w16cid:durableId="451946710">
    <w:abstractNumId w:val="7"/>
  </w:num>
  <w:num w:numId="22" w16cid:durableId="945694355">
    <w:abstractNumId w:val="18"/>
  </w:num>
  <w:num w:numId="23" w16cid:durableId="475877425">
    <w:abstractNumId w:val="5"/>
  </w:num>
  <w:num w:numId="24" w16cid:durableId="625937388">
    <w:abstractNumId w:val="8"/>
  </w:num>
  <w:num w:numId="25" w16cid:durableId="917448798">
    <w:abstractNumId w:val="19"/>
  </w:num>
  <w:num w:numId="26" w16cid:durableId="32579496">
    <w:abstractNumId w:val="6"/>
  </w:num>
  <w:num w:numId="27" w16cid:durableId="1234511266">
    <w:abstractNumId w:val="11"/>
  </w:num>
  <w:num w:numId="28" w16cid:durableId="875197800">
    <w:abstractNumId w:val="34"/>
  </w:num>
  <w:num w:numId="29" w16cid:durableId="1329677510">
    <w:abstractNumId w:val="29"/>
  </w:num>
  <w:num w:numId="30" w16cid:durableId="1002701716">
    <w:abstractNumId w:val="12"/>
  </w:num>
  <w:num w:numId="31" w16cid:durableId="440926340">
    <w:abstractNumId w:val="32"/>
  </w:num>
  <w:num w:numId="32" w16cid:durableId="465778089">
    <w:abstractNumId w:val="1"/>
  </w:num>
  <w:num w:numId="33" w16cid:durableId="1763062593">
    <w:abstractNumId w:val="3"/>
  </w:num>
  <w:num w:numId="34" w16cid:durableId="1832405637">
    <w:abstractNumId w:val="9"/>
  </w:num>
  <w:num w:numId="35" w16cid:durableId="7734822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371"/>
    <w:rsid w:val="00005E09"/>
    <w:rsid w:val="00007BE3"/>
    <w:rsid w:val="0001277E"/>
    <w:rsid w:val="00026699"/>
    <w:rsid w:val="00031779"/>
    <w:rsid w:val="000363CD"/>
    <w:rsid w:val="0004264E"/>
    <w:rsid w:val="00043F52"/>
    <w:rsid w:val="00051077"/>
    <w:rsid w:val="0005406D"/>
    <w:rsid w:val="00055C54"/>
    <w:rsid w:val="00066C53"/>
    <w:rsid w:val="000722BE"/>
    <w:rsid w:val="0008522B"/>
    <w:rsid w:val="00093570"/>
    <w:rsid w:val="000B000D"/>
    <w:rsid w:val="000B5AA0"/>
    <w:rsid w:val="000D6B30"/>
    <w:rsid w:val="000E0713"/>
    <w:rsid w:val="000F085F"/>
    <w:rsid w:val="001076A9"/>
    <w:rsid w:val="00133464"/>
    <w:rsid w:val="00156C5A"/>
    <w:rsid w:val="0016405E"/>
    <w:rsid w:val="001B2777"/>
    <w:rsid w:val="001C3545"/>
    <w:rsid w:val="001C6EE6"/>
    <w:rsid w:val="001F5737"/>
    <w:rsid w:val="00204371"/>
    <w:rsid w:val="00216B9D"/>
    <w:rsid w:val="0024146E"/>
    <w:rsid w:val="00243B80"/>
    <w:rsid w:val="00246346"/>
    <w:rsid w:val="0025051D"/>
    <w:rsid w:val="00260958"/>
    <w:rsid w:val="00296615"/>
    <w:rsid w:val="002A2EE4"/>
    <w:rsid w:val="002A3439"/>
    <w:rsid w:val="002B0C04"/>
    <w:rsid w:val="002B756E"/>
    <w:rsid w:val="002C6E8F"/>
    <w:rsid w:val="002D638E"/>
    <w:rsid w:val="002E211C"/>
    <w:rsid w:val="003305A8"/>
    <w:rsid w:val="00380D2A"/>
    <w:rsid w:val="00391635"/>
    <w:rsid w:val="003A01AC"/>
    <w:rsid w:val="003A2107"/>
    <w:rsid w:val="003E2435"/>
    <w:rsid w:val="003F5998"/>
    <w:rsid w:val="00400BDA"/>
    <w:rsid w:val="00417640"/>
    <w:rsid w:val="0043268E"/>
    <w:rsid w:val="0043405B"/>
    <w:rsid w:val="004431FF"/>
    <w:rsid w:val="0045373B"/>
    <w:rsid w:val="00460414"/>
    <w:rsid w:val="00471D45"/>
    <w:rsid w:val="00476902"/>
    <w:rsid w:val="00482B5E"/>
    <w:rsid w:val="00487CC1"/>
    <w:rsid w:val="00496E3F"/>
    <w:rsid w:val="004A784D"/>
    <w:rsid w:val="004B5BA0"/>
    <w:rsid w:val="004B74DC"/>
    <w:rsid w:val="004C6398"/>
    <w:rsid w:val="004D4379"/>
    <w:rsid w:val="004E0767"/>
    <w:rsid w:val="004E312B"/>
    <w:rsid w:val="004F1546"/>
    <w:rsid w:val="004F47BE"/>
    <w:rsid w:val="00520520"/>
    <w:rsid w:val="005324F9"/>
    <w:rsid w:val="0053317E"/>
    <w:rsid w:val="00537799"/>
    <w:rsid w:val="0055031E"/>
    <w:rsid w:val="005556E0"/>
    <w:rsid w:val="00561E01"/>
    <w:rsid w:val="00575C0E"/>
    <w:rsid w:val="0058374A"/>
    <w:rsid w:val="00585A4E"/>
    <w:rsid w:val="00597815"/>
    <w:rsid w:val="005C52D2"/>
    <w:rsid w:val="005D61A5"/>
    <w:rsid w:val="005F0D7E"/>
    <w:rsid w:val="006065B1"/>
    <w:rsid w:val="00627C77"/>
    <w:rsid w:val="0063235E"/>
    <w:rsid w:val="00640AA6"/>
    <w:rsid w:val="00681905"/>
    <w:rsid w:val="0068326A"/>
    <w:rsid w:val="006B79EF"/>
    <w:rsid w:val="006F59F2"/>
    <w:rsid w:val="0071072F"/>
    <w:rsid w:val="00715A53"/>
    <w:rsid w:val="007219FB"/>
    <w:rsid w:val="007265A8"/>
    <w:rsid w:val="007562E9"/>
    <w:rsid w:val="00762375"/>
    <w:rsid w:val="007629C1"/>
    <w:rsid w:val="00771DE6"/>
    <w:rsid w:val="00783C75"/>
    <w:rsid w:val="00793378"/>
    <w:rsid w:val="00794A19"/>
    <w:rsid w:val="007B2486"/>
    <w:rsid w:val="007B312A"/>
    <w:rsid w:val="007E7942"/>
    <w:rsid w:val="0082685D"/>
    <w:rsid w:val="008272AD"/>
    <w:rsid w:val="008448AB"/>
    <w:rsid w:val="0085024A"/>
    <w:rsid w:val="0085544F"/>
    <w:rsid w:val="00855597"/>
    <w:rsid w:val="00884B31"/>
    <w:rsid w:val="00885DD9"/>
    <w:rsid w:val="008A28B5"/>
    <w:rsid w:val="008A7DC2"/>
    <w:rsid w:val="008B1516"/>
    <w:rsid w:val="008B4D64"/>
    <w:rsid w:val="008B654D"/>
    <w:rsid w:val="00912F5A"/>
    <w:rsid w:val="009253EB"/>
    <w:rsid w:val="009267AC"/>
    <w:rsid w:val="009579D1"/>
    <w:rsid w:val="009646B7"/>
    <w:rsid w:val="0096538B"/>
    <w:rsid w:val="00965CAC"/>
    <w:rsid w:val="00967F43"/>
    <w:rsid w:val="009A42FD"/>
    <w:rsid w:val="009A7D73"/>
    <w:rsid w:val="009F63F1"/>
    <w:rsid w:val="00A013A5"/>
    <w:rsid w:val="00A17FB0"/>
    <w:rsid w:val="00A26DD3"/>
    <w:rsid w:val="00A37E66"/>
    <w:rsid w:val="00A515CF"/>
    <w:rsid w:val="00A73B6B"/>
    <w:rsid w:val="00A97BC0"/>
    <w:rsid w:val="00AB4A37"/>
    <w:rsid w:val="00AC39B8"/>
    <w:rsid w:val="00AD1440"/>
    <w:rsid w:val="00AE1A7A"/>
    <w:rsid w:val="00AE7D9E"/>
    <w:rsid w:val="00AF453C"/>
    <w:rsid w:val="00AF7EBC"/>
    <w:rsid w:val="00B12562"/>
    <w:rsid w:val="00B13884"/>
    <w:rsid w:val="00B20445"/>
    <w:rsid w:val="00B21410"/>
    <w:rsid w:val="00B320E9"/>
    <w:rsid w:val="00B40A61"/>
    <w:rsid w:val="00B4473C"/>
    <w:rsid w:val="00B7798F"/>
    <w:rsid w:val="00B912D1"/>
    <w:rsid w:val="00BD5A19"/>
    <w:rsid w:val="00BE4121"/>
    <w:rsid w:val="00C0389D"/>
    <w:rsid w:val="00C148D9"/>
    <w:rsid w:val="00C205E0"/>
    <w:rsid w:val="00C466D6"/>
    <w:rsid w:val="00C56ADE"/>
    <w:rsid w:val="00C64E05"/>
    <w:rsid w:val="00C77C3F"/>
    <w:rsid w:val="00C82F5A"/>
    <w:rsid w:val="00CB3E70"/>
    <w:rsid w:val="00CD1779"/>
    <w:rsid w:val="00CD6D7F"/>
    <w:rsid w:val="00CE50AD"/>
    <w:rsid w:val="00CE5A33"/>
    <w:rsid w:val="00CF10CE"/>
    <w:rsid w:val="00D2186E"/>
    <w:rsid w:val="00D27030"/>
    <w:rsid w:val="00D30F2E"/>
    <w:rsid w:val="00D6342C"/>
    <w:rsid w:val="00D66C4B"/>
    <w:rsid w:val="00D912CE"/>
    <w:rsid w:val="00DB2D3A"/>
    <w:rsid w:val="00DC13D6"/>
    <w:rsid w:val="00DC4439"/>
    <w:rsid w:val="00DE2455"/>
    <w:rsid w:val="00DE2BE2"/>
    <w:rsid w:val="00E00BA7"/>
    <w:rsid w:val="00E3419B"/>
    <w:rsid w:val="00E458F0"/>
    <w:rsid w:val="00E46BFC"/>
    <w:rsid w:val="00E51548"/>
    <w:rsid w:val="00E55064"/>
    <w:rsid w:val="00E562E3"/>
    <w:rsid w:val="00E71C5E"/>
    <w:rsid w:val="00E83AC7"/>
    <w:rsid w:val="00E90281"/>
    <w:rsid w:val="00EC5375"/>
    <w:rsid w:val="00ED2C49"/>
    <w:rsid w:val="00ED507A"/>
    <w:rsid w:val="00EE6FEF"/>
    <w:rsid w:val="00F23A9A"/>
    <w:rsid w:val="00F64DB4"/>
    <w:rsid w:val="00F9012D"/>
    <w:rsid w:val="00FC4AE4"/>
    <w:rsid w:val="00FD5B04"/>
    <w:rsid w:val="00FE5017"/>
    <w:rsid w:val="00FE7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C489BA"/>
  <w15:chartTrackingRefBased/>
  <w15:docId w15:val="{C1B8B5FE-A6F8-4A03-8932-9AC5239B3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4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4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43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4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43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4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4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4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4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43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43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43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43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43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43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43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43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43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4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4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4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4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4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43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43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43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4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43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437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043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04371"/>
  </w:style>
  <w:style w:type="paragraph" w:styleId="Piedepgina">
    <w:name w:val="footer"/>
    <w:basedOn w:val="Normal"/>
    <w:link w:val="PiedepginaCar"/>
    <w:uiPriority w:val="99"/>
    <w:unhideWhenUsed/>
    <w:rsid w:val="002043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04371"/>
  </w:style>
  <w:style w:type="character" w:styleId="Hipervnculo">
    <w:name w:val="Hyperlink"/>
    <w:basedOn w:val="Fuentedeprrafopredeter"/>
    <w:uiPriority w:val="99"/>
    <w:unhideWhenUsed/>
    <w:rsid w:val="0001277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1277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60414"/>
    <w:rPr>
      <w:color w:val="96607D" w:themeColor="followedHyperlink"/>
      <w:u w:val="single"/>
    </w:rPr>
  </w:style>
  <w:style w:type="table" w:styleId="Tablaconcuadrcula">
    <w:name w:val="Table Grid"/>
    <w:basedOn w:val="Tablanormal"/>
    <w:uiPriority w:val="39"/>
    <w:rsid w:val="007933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95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1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7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4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065EDF-E22B-4A93-876D-972D3236BA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2</Pages>
  <Words>491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LORENZO BLEDA TOMAS</dc:creator>
  <cp:keywords/>
  <dc:description/>
  <cp:lastModifiedBy>ANDRES LORENZO BLEDA TOMAS</cp:lastModifiedBy>
  <cp:revision>117</cp:revision>
  <cp:lastPrinted>2024-10-02T22:04:00Z</cp:lastPrinted>
  <dcterms:created xsi:type="dcterms:W3CDTF">2024-10-14T21:57:00Z</dcterms:created>
  <dcterms:modified xsi:type="dcterms:W3CDTF">2026-10-12T10:32:00Z</dcterms:modified>
</cp:coreProperties>
</file>