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8C35" w14:textId="0766288F" w:rsidR="00005E09" w:rsidRDefault="00204371" w:rsidP="00204371">
      <w:pPr>
        <w:pStyle w:val="Ttulo"/>
        <w:jc w:val="center"/>
        <w:rPr>
          <w:rFonts w:ascii="Calibri" w:hAnsi="Calibri" w:cs="Calibri"/>
        </w:rPr>
      </w:pPr>
      <w:r w:rsidRPr="00204371">
        <w:rPr>
          <w:rFonts w:ascii="Calibri" w:hAnsi="Calibri" w:cs="Calibri"/>
        </w:rPr>
        <w:t>UT</w:t>
      </w:r>
      <w:r w:rsidR="00121330">
        <w:rPr>
          <w:rFonts w:ascii="Calibri" w:hAnsi="Calibri" w:cs="Calibri"/>
        </w:rPr>
        <w:t>1</w:t>
      </w:r>
      <w:r w:rsidRPr="00204371">
        <w:rPr>
          <w:rFonts w:ascii="Calibri" w:hAnsi="Calibri" w:cs="Calibri"/>
        </w:rPr>
        <w:t>. MANEJO DE FICHEROS</w:t>
      </w:r>
    </w:p>
    <w:p w14:paraId="3DB5D5A8" w14:textId="61AB4A62" w:rsidR="00204371" w:rsidRDefault="00204371" w:rsidP="00204371">
      <w:pPr>
        <w:pStyle w:val="Subttulo"/>
        <w:jc w:val="center"/>
        <w:rPr>
          <w:rFonts w:ascii="Calibri" w:hAnsi="Calibri" w:cs="Calibri"/>
          <w:sz w:val="40"/>
          <w:szCs w:val="40"/>
        </w:rPr>
      </w:pPr>
      <w:r w:rsidRPr="00204371">
        <w:rPr>
          <w:rFonts w:ascii="Calibri" w:hAnsi="Calibri" w:cs="Calibri"/>
          <w:sz w:val="40"/>
          <w:szCs w:val="40"/>
        </w:rPr>
        <w:t xml:space="preserve">ACTIVIDAD </w:t>
      </w:r>
      <w:r w:rsidR="000E4F4A">
        <w:rPr>
          <w:rFonts w:ascii="Calibri" w:hAnsi="Calibri" w:cs="Calibri"/>
          <w:sz w:val="40"/>
          <w:szCs w:val="40"/>
        </w:rPr>
        <w:t>4</w:t>
      </w:r>
    </w:p>
    <w:p w14:paraId="7E77DFAE" w14:textId="5FEE58C7" w:rsidR="00204371" w:rsidRDefault="00AE1A7A" w:rsidP="00204371">
      <w:pPr>
        <w:pStyle w:val="Subttul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Operaciones </w:t>
      </w:r>
      <w:r w:rsidR="00051077">
        <w:rPr>
          <w:rFonts w:ascii="Calibri" w:hAnsi="Calibri" w:cs="Calibri"/>
          <w:sz w:val="40"/>
          <w:szCs w:val="40"/>
        </w:rPr>
        <w:t>comunes</w:t>
      </w:r>
      <w:r>
        <w:rPr>
          <w:rFonts w:ascii="Calibri" w:hAnsi="Calibri" w:cs="Calibri"/>
          <w:sz w:val="40"/>
          <w:szCs w:val="40"/>
        </w:rPr>
        <w:t xml:space="preserve"> sobre ficheros</w:t>
      </w:r>
    </w:p>
    <w:p w14:paraId="271C1322" w14:textId="076D81C5" w:rsidR="00204371" w:rsidRPr="00204371" w:rsidRDefault="00204371" w:rsidP="00204371">
      <w:pPr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b/>
          <w:bCs/>
          <w:sz w:val="28"/>
          <w:szCs w:val="28"/>
        </w:rPr>
        <w:t>Título</w:t>
      </w:r>
      <w:r w:rsidRPr="00204371">
        <w:rPr>
          <w:rFonts w:ascii="Calibri" w:hAnsi="Calibri" w:cs="Calibri"/>
          <w:sz w:val="28"/>
          <w:szCs w:val="28"/>
        </w:rPr>
        <w:t>:</w:t>
      </w:r>
      <w:r w:rsidRPr="00204371">
        <w:rPr>
          <w:rFonts w:ascii="Calibri" w:hAnsi="Calibri" w:cs="Calibri"/>
          <w:sz w:val="24"/>
          <w:szCs w:val="24"/>
        </w:rPr>
        <w:t xml:space="preserve"> </w:t>
      </w:r>
      <w:r w:rsidR="00C06A23">
        <w:rPr>
          <w:rFonts w:ascii="Calibri" w:hAnsi="Calibri" w:cs="Calibri"/>
          <w:sz w:val="24"/>
          <w:szCs w:val="24"/>
        </w:rPr>
        <w:t>Escritura, lectura y análisis</w:t>
      </w:r>
      <w:r w:rsidR="001B2777">
        <w:rPr>
          <w:rFonts w:ascii="Calibri" w:hAnsi="Calibri" w:cs="Calibri"/>
          <w:sz w:val="24"/>
          <w:szCs w:val="24"/>
        </w:rPr>
        <w:t xml:space="preserve"> de ficheros en Java</w:t>
      </w:r>
    </w:p>
    <w:p w14:paraId="2D66C0D2" w14:textId="10150E2C" w:rsidR="00204371" w:rsidRPr="00204371" w:rsidRDefault="00204371" w:rsidP="00204371">
      <w:pPr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b/>
          <w:bCs/>
          <w:sz w:val="28"/>
          <w:szCs w:val="28"/>
        </w:rPr>
        <w:t>Descripción</w:t>
      </w:r>
      <w:r w:rsidRPr="00204371">
        <w:rPr>
          <w:rFonts w:ascii="Calibri" w:hAnsi="Calibri" w:cs="Calibri"/>
          <w:sz w:val="24"/>
          <w:szCs w:val="24"/>
        </w:rPr>
        <w:t xml:space="preserve">: </w:t>
      </w:r>
    </w:p>
    <w:p w14:paraId="3F3F5FD7" w14:textId="4C58C6F3" w:rsidR="005964B9" w:rsidRPr="005964B9" w:rsidRDefault="005964B9" w:rsidP="005964B9">
      <w:pPr>
        <w:jc w:val="both"/>
        <w:rPr>
          <w:rFonts w:ascii="Calibri" w:hAnsi="Calibri" w:cs="Calibri"/>
          <w:sz w:val="24"/>
          <w:szCs w:val="24"/>
        </w:rPr>
      </w:pPr>
      <w:r w:rsidRPr="005964B9">
        <w:rPr>
          <w:rFonts w:ascii="Calibri" w:hAnsi="Calibri" w:cs="Calibri"/>
          <w:sz w:val="24"/>
          <w:szCs w:val="24"/>
        </w:rPr>
        <w:t xml:space="preserve">En esta actividad trabajaremos con un fichero de texto que simula un </w:t>
      </w:r>
      <w:r w:rsidRPr="005964B9">
        <w:rPr>
          <w:rFonts w:ascii="Calibri" w:hAnsi="Calibri" w:cs="Calibri"/>
          <w:b/>
          <w:bCs/>
          <w:sz w:val="24"/>
          <w:szCs w:val="24"/>
        </w:rPr>
        <w:t>log de seguridad</w:t>
      </w:r>
      <w:r w:rsidRPr="005964B9">
        <w:rPr>
          <w:rFonts w:ascii="Calibri" w:hAnsi="Calibri" w:cs="Calibri"/>
          <w:sz w:val="24"/>
          <w:szCs w:val="24"/>
        </w:rPr>
        <w:t xml:space="preserve"> de un sistema. El objetivo es practicar operaciones básicas de lectura, escritura y manipulación de ficheros en Java dentro de un contexto de </w:t>
      </w:r>
      <w:r w:rsidRPr="005964B9">
        <w:rPr>
          <w:rFonts w:ascii="Calibri" w:hAnsi="Calibri" w:cs="Calibri"/>
          <w:b/>
          <w:bCs/>
          <w:sz w:val="24"/>
          <w:szCs w:val="24"/>
        </w:rPr>
        <w:t>ciberseguridad</w:t>
      </w:r>
      <w:r w:rsidRPr="005964B9">
        <w:rPr>
          <w:rFonts w:ascii="Calibri" w:hAnsi="Calibri" w:cs="Calibri"/>
          <w:sz w:val="24"/>
          <w:szCs w:val="24"/>
        </w:rPr>
        <w:t>.</w:t>
      </w:r>
    </w:p>
    <w:p w14:paraId="7B16C050" w14:textId="0EFF502A" w:rsidR="00204371" w:rsidRDefault="005964B9" w:rsidP="00204371">
      <w:pPr>
        <w:jc w:val="both"/>
        <w:rPr>
          <w:rFonts w:ascii="Calibri" w:hAnsi="Calibri" w:cs="Calibri"/>
          <w:sz w:val="24"/>
          <w:szCs w:val="24"/>
        </w:rPr>
      </w:pPr>
      <w:r w:rsidRPr="005964B9">
        <w:rPr>
          <w:rFonts w:ascii="Calibri" w:hAnsi="Calibri" w:cs="Calibri"/>
          <w:sz w:val="24"/>
          <w:szCs w:val="24"/>
        </w:rPr>
        <w:t>Se realizarán tareas como leer y mostrar el contenido del fichero, añadir nuevas entradas de log, contar líneas, palabras y caracteres, crear una copia de respaldo y aplicar una limpieza eliminando ciertas palabras sensibles. Con ello se refuerza la práctica del manejo de flujos y se ilustra cómo se gestionan habitualmente los registros de seguridad en entornos reales.</w:t>
      </w:r>
    </w:p>
    <w:p w14:paraId="360C6519" w14:textId="39C7DBDB" w:rsidR="000F65E6" w:rsidRPr="000F65E6" w:rsidRDefault="000F65E6" w:rsidP="000F65E6">
      <w:pPr>
        <w:rPr>
          <w:rFonts w:ascii="Calibri" w:hAnsi="Calibri" w:cs="Calibri"/>
          <w:b/>
          <w:bCs/>
          <w:sz w:val="28"/>
          <w:szCs w:val="28"/>
        </w:rPr>
      </w:pPr>
      <w:r w:rsidRPr="000F65E6">
        <w:rPr>
          <w:rFonts w:ascii="Calibri" w:hAnsi="Calibri" w:cs="Calibri"/>
          <w:b/>
          <w:bCs/>
          <w:sz w:val="28"/>
          <w:szCs w:val="28"/>
        </w:rPr>
        <w:t>Objetivos:</w:t>
      </w:r>
    </w:p>
    <w:p w14:paraId="39E7B513" w14:textId="7C4E83C8" w:rsidR="000F65E6" w:rsidRPr="000F65E6" w:rsidRDefault="000F65E6" w:rsidP="000F65E6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0F65E6">
        <w:rPr>
          <w:rFonts w:ascii="Calibri" w:hAnsi="Calibri" w:cs="Calibri"/>
          <w:sz w:val="24"/>
          <w:szCs w:val="24"/>
        </w:rPr>
        <w:t>Comprender cómo abrir un fichero de texto en Java para lectura y escritura.</w:t>
      </w:r>
    </w:p>
    <w:p w14:paraId="091A71F2" w14:textId="0D84C4B1" w:rsidR="000F65E6" w:rsidRPr="000F65E6" w:rsidRDefault="000F65E6" w:rsidP="000F65E6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0F65E6">
        <w:rPr>
          <w:rFonts w:ascii="Calibri" w:hAnsi="Calibri" w:cs="Calibri"/>
          <w:sz w:val="24"/>
          <w:szCs w:val="24"/>
        </w:rPr>
        <w:t xml:space="preserve">Practicar operaciones de conteo de </w:t>
      </w:r>
      <w:r w:rsidRPr="000F65E6">
        <w:rPr>
          <w:rFonts w:ascii="Calibri" w:hAnsi="Calibri" w:cs="Calibri"/>
          <w:b/>
          <w:bCs/>
          <w:sz w:val="24"/>
          <w:szCs w:val="24"/>
        </w:rPr>
        <w:t>líneas, palabras y caracteres</w:t>
      </w:r>
      <w:r w:rsidRPr="000F65E6">
        <w:rPr>
          <w:rFonts w:ascii="Calibri" w:hAnsi="Calibri" w:cs="Calibri"/>
          <w:sz w:val="24"/>
          <w:szCs w:val="24"/>
        </w:rPr>
        <w:t xml:space="preserve"> en un log.</w:t>
      </w:r>
    </w:p>
    <w:p w14:paraId="569214CC" w14:textId="73BFCCD8" w:rsidR="000F65E6" w:rsidRPr="000F65E6" w:rsidRDefault="000F65E6" w:rsidP="000F65E6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0F65E6">
        <w:rPr>
          <w:rFonts w:ascii="Calibri" w:hAnsi="Calibri" w:cs="Calibri"/>
          <w:sz w:val="24"/>
          <w:szCs w:val="24"/>
        </w:rPr>
        <w:t xml:space="preserve">Crear una </w:t>
      </w:r>
      <w:r w:rsidRPr="000F65E6">
        <w:rPr>
          <w:rFonts w:ascii="Calibri" w:hAnsi="Calibri" w:cs="Calibri"/>
          <w:b/>
          <w:bCs/>
          <w:sz w:val="24"/>
          <w:szCs w:val="24"/>
        </w:rPr>
        <w:t>copia de seguridad</w:t>
      </w:r>
      <w:r w:rsidRPr="000F65E6">
        <w:rPr>
          <w:rFonts w:ascii="Calibri" w:hAnsi="Calibri" w:cs="Calibri"/>
          <w:sz w:val="24"/>
          <w:szCs w:val="24"/>
        </w:rPr>
        <w:t xml:space="preserve"> de un fichero.</w:t>
      </w:r>
    </w:p>
    <w:p w14:paraId="3D34C5AE" w14:textId="2202FF5D" w:rsidR="000F65E6" w:rsidRPr="000F65E6" w:rsidRDefault="000F65E6" w:rsidP="000F65E6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0F65E6">
        <w:rPr>
          <w:rFonts w:ascii="Calibri" w:hAnsi="Calibri" w:cs="Calibri"/>
          <w:sz w:val="24"/>
          <w:szCs w:val="24"/>
        </w:rPr>
        <w:t xml:space="preserve">Realizar una operación de </w:t>
      </w:r>
      <w:r w:rsidRPr="000F65E6">
        <w:rPr>
          <w:rFonts w:ascii="Calibri" w:hAnsi="Calibri" w:cs="Calibri"/>
          <w:b/>
          <w:bCs/>
          <w:sz w:val="24"/>
          <w:szCs w:val="24"/>
        </w:rPr>
        <w:t>limpieza de contenido</w:t>
      </w:r>
      <w:r w:rsidRPr="000F65E6">
        <w:rPr>
          <w:rFonts w:ascii="Calibri" w:hAnsi="Calibri" w:cs="Calibri"/>
          <w:sz w:val="24"/>
          <w:szCs w:val="24"/>
        </w:rPr>
        <w:t xml:space="preserve"> en un log, eliminando términos sensibles.</w:t>
      </w:r>
    </w:p>
    <w:p w14:paraId="5CC7B1F8" w14:textId="0FC1743C" w:rsidR="000F65E6" w:rsidRPr="00204371" w:rsidRDefault="000F65E6" w:rsidP="00204371">
      <w:pPr>
        <w:jc w:val="both"/>
        <w:rPr>
          <w:rFonts w:ascii="Calibri" w:hAnsi="Calibri" w:cs="Calibri"/>
          <w:sz w:val="24"/>
          <w:szCs w:val="24"/>
        </w:rPr>
      </w:pPr>
    </w:p>
    <w:p w14:paraId="3A5AE8CC" w14:textId="6836D6E3" w:rsidR="00E46BFC" w:rsidRDefault="00E46BFC" w:rsidP="00E46BF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Instrucciones</w:t>
      </w:r>
      <w:r w:rsidRPr="00E46BFC">
        <w:rPr>
          <w:rFonts w:ascii="Calibri" w:hAnsi="Calibri" w:cs="Calibri"/>
          <w:b/>
          <w:bCs/>
          <w:sz w:val="28"/>
          <w:szCs w:val="28"/>
        </w:rPr>
        <w:t>:</w:t>
      </w:r>
    </w:p>
    <w:p w14:paraId="43C2E8D6" w14:textId="57068CE9" w:rsidR="0098184A" w:rsidRPr="0098184A" w:rsidRDefault="0098184A" w:rsidP="0098184A">
      <w:pPr>
        <w:pStyle w:val="Prrafodelista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98184A">
        <w:rPr>
          <w:rFonts w:ascii="Calibri" w:hAnsi="Calibri" w:cs="Calibri"/>
          <w:sz w:val="24"/>
          <w:szCs w:val="24"/>
        </w:rPr>
        <w:t xml:space="preserve">Crea una nueva clase llamada </w:t>
      </w:r>
      <w:r w:rsidRPr="00A1213D">
        <w:rPr>
          <w:rFonts w:ascii="Calibri" w:hAnsi="Calibri" w:cs="Calibri"/>
          <w:b/>
          <w:bCs/>
          <w:sz w:val="24"/>
          <w:szCs w:val="24"/>
        </w:rPr>
        <w:t>AnalisisFich</w:t>
      </w:r>
      <w:r w:rsidR="00A1213D" w:rsidRPr="00A1213D">
        <w:rPr>
          <w:rFonts w:ascii="Calibri" w:hAnsi="Calibri" w:cs="Calibri"/>
          <w:b/>
          <w:bCs/>
          <w:sz w:val="24"/>
          <w:szCs w:val="24"/>
        </w:rPr>
        <w:t>.java</w:t>
      </w:r>
      <w:r w:rsidRPr="0098184A">
        <w:rPr>
          <w:rFonts w:ascii="Calibri" w:hAnsi="Calibri" w:cs="Calibri"/>
          <w:sz w:val="24"/>
          <w:szCs w:val="24"/>
        </w:rPr>
        <w:t xml:space="preserve"> dentro del proyecto.</w:t>
      </w:r>
    </w:p>
    <w:p w14:paraId="276B35FB" w14:textId="74A1E76B" w:rsidR="0098184A" w:rsidRPr="0098184A" w:rsidRDefault="0098184A" w:rsidP="0098184A">
      <w:pPr>
        <w:pStyle w:val="Prrafodelista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98184A">
        <w:rPr>
          <w:rFonts w:ascii="Calibri" w:hAnsi="Calibri" w:cs="Calibri"/>
          <w:sz w:val="24"/>
          <w:szCs w:val="24"/>
        </w:rPr>
        <w:t xml:space="preserve">Descarga y guarda en el directorio del proyecto el fichero </w:t>
      </w:r>
      <w:r w:rsidRPr="0027152D">
        <w:rPr>
          <w:rFonts w:ascii="Calibri" w:hAnsi="Calibri" w:cs="Calibri"/>
          <w:b/>
          <w:bCs/>
          <w:sz w:val="24"/>
          <w:szCs w:val="24"/>
        </w:rPr>
        <w:t>seguridad.txt</w:t>
      </w:r>
      <w:r w:rsidRPr="0098184A">
        <w:rPr>
          <w:rFonts w:ascii="Calibri" w:hAnsi="Calibri" w:cs="Calibri"/>
          <w:sz w:val="24"/>
          <w:szCs w:val="24"/>
        </w:rPr>
        <w:t xml:space="preserve"> (se proporciona junto con la actividad).</w:t>
      </w:r>
    </w:p>
    <w:p w14:paraId="5702A8A9" w14:textId="44591231" w:rsidR="0098184A" w:rsidRPr="0098184A" w:rsidRDefault="0098184A" w:rsidP="0098184A">
      <w:pPr>
        <w:pStyle w:val="Prrafodelista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98184A">
        <w:rPr>
          <w:rFonts w:ascii="Calibri" w:hAnsi="Calibri" w:cs="Calibri"/>
          <w:sz w:val="24"/>
          <w:szCs w:val="24"/>
        </w:rPr>
        <w:t>Desarrolla el código para realizar las siguientes operaciones:</w:t>
      </w:r>
    </w:p>
    <w:p w14:paraId="1C0D4A5E" w14:textId="36496D56" w:rsidR="0098184A" w:rsidRPr="0098184A" w:rsidRDefault="0098184A" w:rsidP="0027152D">
      <w:pPr>
        <w:numPr>
          <w:ilvl w:val="0"/>
          <w:numId w:val="10"/>
        </w:numPr>
        <w:spacing w:after="0"/>
        <w:ind w:left="714" w:hanging="357"/>
        <w:rPr>
          <w:rFonts w:ascii="Calibri" w:hAnsi="Calibri" w:cs="Calibri"/>
          <w:sz w:val="24"/>
          <w:szCs w:val="24"/>
        </w:rPr>
      </w:pPr>
      <w:r w:rsidRPr="0098184A">
        <w:rPr>
          <w:rFonts w:ascii="Calibri" w:hAnsi="Calibri" w:cs="Calibri"/>
          <w:sz w:val="24"/>
          <w:szCs w:val="24"/>
        </w:rPr>
        <w:t>Abre el archivo seguridad.txt y muestra su contenido por consola.</w:t>
      </w:r>
    </w:p>
    <w:p w14:paraId="44EAAC00" w14:textId="7E7AD66A" w:rsidR="0098184A" w:rsidRDefault="0098184A" w:rsidP="0027152D">
      <w:pPr>
        <w:numPr>
          <w:ilvl w:val="0"/>
          <w:numId w:val="10"/>
        </w:numPr>
        <w:spacing w:after="0"/>
        <w:ind w:left="714" w:hanging="357"/>
        <w:rPr>
          <w:rFonts w:ascii="Calibri" w:hAnsi="Calibri" w:cs="Calibri"/>
          <w:sz w:val="24"/>
          <w:szCs w:val="24"/>
        </w:rPr>
      </w:pPr>
      <w:r w:rsidRPr="0098184A">
        <w:rPr>
          <w:rFonts w:ascii="Calibri" w:hAnsi="Calibri" w:cs="Calibri"/>
          <w:sz w:val="24"/>
          <w:szCs w:val="24"/>
        </w:rPr>
        <w:t>Abre el archivo seguridad.txt y añade las siguientes líneas de texto:</w:t>
      </w:r>
    </w:p>
    <w:p w14:paraId="37F2868A" w14:textId="2273EA73" w:rsidR="0027152D" w:rsidRPr="0098184A" w:rsidRDefault="0027152D" w:rsidP="0027152D">
      <w:pPr>
        <w:spacing w:after="0"/>
        <w:rPr>
          <w:rFonts w:ascii="Calibri" w:hAnsi="Calibri" w:cs="Calibri"/>
          <w:sz w:val="24"/>
          <w:szCs w:val="24"/>
        </w:rPr>
      </w:pPr>
    </w:p>
    <w:p w14:paraId="228B2ECB" w14:textId="53F60B54" w:rsidR="0098184A" w:rsidRPr="0098184A" w:rsidRDefault="00034F9C" w:rsidP="00E46BFC">
      <w:pPr>
        <w:rPr>
          <w:rFonts w:ascii="Calibri" w:hAnsi="Calibri" w:cs="Calibri"/>
          <w:b/>
          <w:bCs/>
          <w:sz w:val="24"/>
          <w:szCs w:val="24"/>
        </w:rPr>
      </w:pPr>
      <w:r w:rsidRPr="0027152D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AB67C5" wp14:editId="2D1864F6">
                <wp:simplePos x="0" y="0"/>
                <wp:positionH relativeFrom="margin">
                  <wp:posOffset>755015</wp:posOffset>
                </wp:positionH>
                <wp:positionV relativeFrom="paragraph">
                  <wp:posOffset>6350</wp:posOffset>
                </wp:positionV>
                <wp:extent cx="3743960" cy="469900"/>
                <wp:effectExtent l="0" t="0" r="27940" b="25400"/>
                <wp:wrapSquare wrapText="bothSides"/>
                <wp:docPr id="619688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396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4DDEC" w14:textId="77777777" w:rsidR="00770B8E" w:rsidRDefault="00770B8E" w:rsidP="00770B8E">
                            <w:pPr>
                              <w:spacing w:after="0" w:line="240" w:lineRule="auto"/>
                            </w:pPr>
                            <w:r w:rsidRPr="00770B8E">
                              <w:rPr>
                                <w:color w:val="3A7C22" w:themeColor="accent6" w:themeShade="BF"/>
                              </w:rPr>
                              <w:t xml:space="preserve">[INFO] </w:t>
                            </w:r>
                            <w:r>
                              <w:t>Nuevo intento de inicio de sesión.</w:t>
                            </w:r>
                          </w:p>
                          <w:p w14:paraId="35D43900" w14:textId="512294CE" w:rsidR="0027152D" w:rsidRDefault="00770B8E" w:rsidP="00770B8E">
                            <w:pPr>
                              <w:spacing w:after="0" w:line="240" w:lineRule="auto"/>
                            </w:pPr>
                            <w:r w:rsidRPr="00770B8E">
                              <w:rPr>
                                <w:color w:val="FFC000"/>
                              </w:rPr>
                              <w:t xml:space="preserve">[WARNING] </w:t>
                            </w:r>
                            <w:r>
                              <w:t>Contraseña incorrecta introducida tres veces.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AB67C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9.45pt;margin-top:.5pt;width:294.8pt;height:3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4u9EQIAAB8EAAAOAAAAZHJzL2Uyb0RvYy54bWysU9tu2zAMfR+wfxD0vthJk7Qx4hRdugwD&#10;ugvQ7QNkWY6FyaJGKbGzrx+lpGnQbS/D9CCIInVEHh4ub4fOsL1Cr8GWfDzKOVNWQq3ttuTfvm7e&#10;3HDmg7C1MGBVyQ/K89vV61fL3hVqAi2YWiEjEOuL3pW8DcEVWeZlqzrhR+CUJWcD2IlAJm6zGkVP&#10;6J3JJnk+z3rA2iFI5T3d3h+dfJXwm0bJ8LlpvArMlJxyC2nHtFdxz1ZLUWxRuFbLUxriH7LohLb0&#10;6RnqXgTBdqh/g+q0RPDQhJGELoOm0VKlGqiacf6imsdWOJVqIXK8O9Pk/x+s/LR/dF+QheEtDNTA&#10;VIR3DyC/e2Zh3Qq7VXeI0LdK1PTxOFKW9c4Xp6eRal/4CFL1H6GmJotdgAQ0NNhFVqhORujUgMOZ&#10;dDUEJuny6np6tZiTS5JvOl8s8tSVTBRPrx368F5Bx+Kh5EhNTehi/+BDzEYUTyHxMw9G1xttTDJw&#10;W60Nsr0gAWzSSgW8CDOW9SVfzCazIwF/hcjT+hNEpwMp2eiu5DfnIFFE2t7ZOuksCG2OZ0rZ2BOP&#10;kbojiWGoBgqMfFZQH4hRhKNiacLo0AL+5KwntZbc/9gJVJyZD5a6shhPp1HeyZjOridk4KWnuvQI&#10;Kwmq5IGz43Ed0khEwizcUfcanYh9zuSUK6kw8X2amCjzSztFPc/16hcAAAD//wMAUEsDBBQABgAI&#10;AAAAIQC4hdUm3AAAAAgBAAAPAAAAZHJzL2Rvd25yZXYueG1sTE/LTsMwELwj8Q/WInFBrVOgbRri&#10;VAgJRG/QIri68TaJsNfBdtPw9ywnuM1oRvMo16OzYsAQO08KZtMMBFLtTUeNgrfd4yQHEZMmo60n&#10;VPCNEdbV+VmpC+NP9IrDNjWCQygWWkGbUl9IGesWnY5T3yOxdvDB6cQ0NNIEfeJwZ+V1li2k0x1x&#10;Q6t7fGix/twenYL89nn4iJubl/d6cbCrdLUcnr6CUpcX4/0diIRj+jPD73yeDhVv2vsjmSgs81m+&#10;YisDvsT6MsvnIPYM5hnIqpT/D1Q/AAAA//8DAFBLAQItABQABgAIAAAAIQC2gziS/gAAAOEBAAAT&#10;AAAAAAAAAAAAAAAAAAAAAABbQ29udGVudF9UeXBlc10ueG1sUEsBAi0AFAAGAAgAAAAhADj9If/W&#10;AAAAlAEAAAsAAAAAAAAAAAAAAAAALwEAAF9yZWxzLy5yZWxzUEsBAi0AFAAGAAgAAAAhAIvfi70R&#10;AgAAHwQAAA4AAAAAAAAAAAAAAAAALgIAAGRycy9lMm9Eb2MueG1sUEsBAi0AFAAGAAgAAAAhALiF&#10;1SbcAAAACAEAAA8AAAAAAAAAAAAAAAAAawQAAGRycy9kb3ducmV2LnhtbFBLBQYAAAAABAAEAPMA&#10;AAB0BQAAAAA=&#10;">
                <v:textbox>
                  <w:txbxContent>
                    <w:p w14:paraId="72E4DDEC" w14:textId="77777777" w:rsidR="00770B8E" w:rsidRDefault="00770B8E" w:rsidP="00770B8E">
                      <w:pPr>
                        <w:spacing w:after="0" w:line="240" w:lineRule="auto"/>
                      </w:pPr>
                      <w:r w:rsidRPr="00770B8E">
                        <w:rPr>
                          <w:color w:val="3A7C22" w:themeColor="accent6" w:themeShade="BF"/>
                        </w:rPr>
                        <w:t xml:space="preserve">[INFO] </w:t>
                      </w:r>
                      <w:r>
                        <w:t>Nuevo intento de inicio de sesión.</w:t>
                      </w:r>
                    </w:p>
                    <w:p w14:paraId="35D43900" w14:textId="512294CE" w:rsidR="0027152D" w:rsidRDefault="00770B8E" w:rsidP="00770B8E">
                      <w:pPr>
                        <w:spacing w:after="0" w:line="240" w:lineRule="auto"/>
                      </w:pPr>
                      <w:r w:rsidRPr="00770B8E">
                        <w:rPr>
                          <w:color w:val="FFC000"/>
                        </w:rPr>
                        <w:t xml:space="preserve">[WARNING] </w:t>
                      </w:r>
                      <w:r>
                        <w:t>Contraseña incorrecta introducida tres veces.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572935" w14:textId="28377527" w:rsidR="0098184A" w:rsidRDefault="0098184A" w:rsidP="00E46BFC">
      <w:pPr>
        <w:rPr>
          <w:rFonts w:ascii="Calibri" w:hAnsi="Calibri" w:cs="Calibri"/>
          <w:b/>
          <w:bCs/>
          <w:sz w:val="28"/>
          <w:szCs w:val="28"/>
        </w:rPr>
      </w:pPr>
    </w:p>
    <w:p w14:paraId="229D2445" w14:textId="24B27B7C" w:rsidR="00DD4E67" w:rsidRPr="00DD4E67" w:rsidRDefault="00DD4E67" w:rsidP="00DD4E67">
      <w:pPr>
        <w:numPr>
          <w:ilvl w:val="0"/>
          <w:numId w:val="10"/>
        </w:numPr>
        <w:spacing w:after="0"/>
        <w:ind w:left="714" w:hanging="357"/>
        <w:rPr>
          <w:rFonts w:ascii="Calibri" w:hAnsi="Calibri" w:cs="Calibri"/>
          <w:sz w:val="24"/>
          <w:szCs w:val="24"/>
        </w:rPr>
      </w:pPr>
      <w:r w:rsidRPr="00DD4E67">
        <w:rPr>
          <w:rFonts w:ascii="Calibri" w:hAnsi="Calibri" w:cs="Calibri"/>
          <w:sz w:val="24"/>
          <w:szCs w:val="24"/>
        </w:rPr>
        <w:t>Vuelve a mostrar el contenido del archivo en consola.</w:t>
      </w:r>
    </w:p>
    <w:p w14:paraId="01853852" w14:textId="127AB82E" w:rsidR="00DD4E67" w:rsidRPr="00DD4E67" w:rsidRDefault="00DD4E67" w:rsidP="00DD4E67">
      <w:pPr>
        <w:numPr>
          <w:ilvl w:val="0"/>
          <w:numId w:val="10"/>
        </w:numPr>
        <w:spacing w:after="0"/>
        <w:ind w:left="714" w:hanging="357"/>
        <w:rPr>
          <w:rFonts w:ascii="Calibri" w:hAnsi="Calibri" w:cs="Calibri"/>
          <w:sz w:val="24"/>
          <w:szCs w:val="24"/>
        </w:rPr>
      </w:pPr>
      <w:r w:rsidRPr="00DD4E67">
        <w:rPr>
          <w:rFonts w:ascii="Calibri" w:hAnsi="Calibri" w:cs="Calibri"/>
          <w:sz w:val="24"/>
          <w:szCs w:val="24"/>
        </w:rPr>
        <w:t>Cuenta el número de líneas, palabras y caracteres del fichero y muestra los resultados por consola.</w:t>
      </w:r>
    </w:p>
    <w:p w14:paraId="6ECE5FAD" w14:textId="0B217450" w:rsidR="00DD4E67" w:rsidRPr="00DD4E67" w:rsidRDefault="00DD4E67" w:rsidP="00DD4E67">
      <w:pPr>
        <w:numPr>
          <w:ilvl w:val="0"/>
          <w:numId w:val="10"/>
        </w:numPr>
        <w:spacing w:after="0"/>
        <w:ind w:left="714" w:hanging="357"/>
        <w:rPr>
          <w:rFonts w:ascii="Calibri" w:hAnsi="Calibri" w:cs="Calibri"/>
          <w:sz w:val="24"/>
          <w:szCs w:val="24"/>
        </w:rPr>
      </w:pPr>
      <w:r w:rsidRPr="00DD4E67">
        <w:rPr>
          <w:rFonts w:ascii="Calibri" w:hAnsi="Calibri" w:cs="Calibri"/>
          <w:sz w:val="24"/>
          <w:szCs w:val="24"/>
        </w:rPr>
        <w:lastRenderedPageBreak/>
        <w:t>Copia los datos del archivo seguridad.txt en un nuevo archivo llamado seguridad_copia.txt.</w:t>
      </w:r>
    </w:p>
    <w:p w14:paraId="7E397165" w14:textId="05FCC258" w:rsidR="00DD4E67" w:rsidRPr="00DD4E67" w:rsidRDefault="00DD4E67" w:rsidP="00DD4E67">
      <w:pPr>
        <w:numPr>
          <w:ilvl w:val="0"/>
          <w:numId w:val="10"/>
        </w:numPr>
        <w:spacing w:after="0"/>
        <w:ind w:left="714" w:hanging="357"/>
        <w:rPr>
          <w:rFonts w:ascii="Calibri" w:hAnsi="Calibri" w:cs="Calibri"/>
          <w:sz w:val="24"/>
          <w:szCs w:val="24"/>
        </w:rPr>
      </w:pPr>
      <w:r w:rsidRPr="00DD4E67">
        <w:rPr>
          <w:rFonts w:ascii="Calibri" w:hAnsi="Calibri" w:cs="Calibri"/>
          <w:sz w:val="24"/>
          <w:szCs w:val="24"/>
        </w:rPr>
        <w:t>En el archivo seguridad_copia.txt, busca todas las apariciones de la palabra "</w:t>
      </w:r>
      <w:r w:rsidR="009C4D94">
        <w:rPr>
          <w:rFonts w:ascii="Calibri" w:hAnsi="Calibri" w:cs="Calibri"/>
          <w:sz w:val="24"/>
          <w:szCs w:val="24"/>
        </w:rPr>
        <w:t>C</w:t>
      </w:r>
      <w:r w:rsidRPr="00DD4E67">
        <w:rPr>
          <w:rFonts w:ascii="Calibri" w:hAnsi="Calibri" w:cs="Calibri"/>
          <w:sz w:val="24"/>
          <w:szCs w:val="24"/>
        </w:rPr>
        <w:t>ontraseña" y elimínalas.</w:t>
      </w:r>
    </w:p>
    <w:p w14:paraId="7CC03DAD" w14:textId="7BD375D8" w:rsidR="00DD4E67" w:rsidRDefault="00DD4E67" w:rsidP="00DD4E67">
      <w:pPr>
        <w:numPr>
          <w:ilvl w:val="0"/>
          <w:numId w:val="10"/>
        </w:numPr>
        <w:spacing w:after="0"/>
        <w:ind w:left="714" w:hanging="357"/>
        <w:rPr>
          <w:rFonts w:ascii="Calibri" w:hAnsi="Calibri" w:cs="Calibri"/>
          <w:sz w:val="24"/>
          <w:szCs w:val="24"/>
        </w:rPr>
      </w:pPr>
      <w:r w:rsidRPr="00DD4E67">
        <w:rPr>
          <w:rFonts w:ascii="Calibri" w:hAnsi="Calibri" w:cs="Calibri"/>
          <w:sz w:val="24"/>
          <w:szCs w:val="24"/>
        </w:rPr>
        <w:t>Muestra por consola el contenido final de seguridad_copia.txt tras la limpieza.</w:t>
      </w:r>
    </w:p>
    <w:p w14:paraId="45539B33" w14:textId="77777777" w:rsidR="004F3587" w:rsidRPr="00B32803" w:rsidRDefault="004F3587" w:rsidP="004F3587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</w:pPr>
      <w:r w:rsidRPr="00B32803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Rúbrica: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"/>
        <w:gridCol w:w="8034"/>
      </w:tblGrid>
      <w:tr w:rsidR="004F3587" w:rsidRPr="00597815" w14:paraId="490016EA" w14:textId="77777777" w:rsidTr="001D30F8">
        <w:tc>
          <w:tcPr>
            <w:tcW w:w="421" w:type="dxa"/>
          </w:tcPr>
          <w:p w14:paraId="3375CDE4" w14:textId="77777777" w:rsidR="004F3587" w:rsidRPr="00793378" w:rsidRDefault="004F3587" w:rsidP="001D30F8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0</w:t>
            </w:r>
          </w:p>
        </w:tc>
        <w:tc>
          <w:tcPr>
            <w:tcW w:w="8073" w:type="dxa"/>
          </w:tcPr>
          <w:p w14:paraId="49687FEA" w14:textId="77777777" w:rsidR="004F3587" w:rsidRPr="00597815" w:rsidRDefault="004F3587" w:rsidP="001D30F8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97815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No se cumple ninguno de los requisitos mínimos.</w:t>
            </w:r>
          </w:p>
        </w:tc>
      </w:tr>
      <w:tr w:rsidR="004F3587" w:rsidRPr="0008522B" w14:paraId="72EBF15F" w14:textId="77777777" w:rsidTr="001D30F8">
        <w:tc>
          <w:tcPr>
            <w:tcW w:w="421" w:type="dxa"/>
          </w:tcPr>
          <w:p w14:paraId="237BDFDC" w14:textId="77777777" w:rsidR="004F3587" w:rsidRPr="00793378" w:rsidRDefault="004F3587" w:rsidP="001D30F8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8073" w:type="dxa"/>
          </w:tcPr>
          <w:p w14:paraId="6247AE05" w14:textId="77777777" w:rsidR="004F3587" w:rsidRPr="0008522B" w:rsidRDefault="004F3587" w:rsidP="001D30F8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8522B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Presenta 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la tarea, pero el código no es correcto.</w:t>
            </w:r>
          </w:p>
        </w:tc>
      </w:tr>
      <w:tr w:rsidR="004F3587" w:rsidRPr="0008522B" w14:paraId="22A08521" w14:textId="77777777" w:rsidTr="001D30F8">
        <w:tc>
          <w:tcPr>
            <w:tcW w:w="421" w:type="dxa"/>
          </w:tcPr>
          <w:p w14:paraId="6097B781" w14:textId="77777777" w:rsidR="004F3587" w:rsidRPr="00793378" w:rsidRDefault="004F3587" w:rsidP="001D30F8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8073" w:type="dxa"/>
          </w:tcPr>
          <w:p w14:paraId="3767C294" w14:textId="77777777" w:rsidR="004F3587" w:rsidRPr="0008522B" w:rsidRDefault="004F3587" w:rsidP="001D30F8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EB3D9B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Se presenta la tarea y el código es correcto, pero no se demuestra su ejecución con evidencias (capturas o logs de consola).</w:t>
            </w:r>
          </w:p>
        </w:tc>
      </w:tr>
      <w:tr w:rsidR="004F3587" w:rsidRPr="0008522B" w14:paraId="1A54952A" w14:textId="77777777" w:rsidTr="001D30F8">
        <w:tc>
          <w:tcPr>
            <w:tcW w:w="421" w:type="dxa"/>
          </w:tcPr>
          <w:p w14:paraId="032002E8" w14:textId="77777777" w:rsidR="004F3587" w:rsidRPr="00793378" w:rsidRDefault="004F3587" w:rsidP="001D30F8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8073" w:type="dxa"/>
          </w:tcPr>
          <w:p w14:paraId="7E1C2F6E" w14:textId="77777777" w:rsidR="004F3587" w:rsidRPr="0008522B" w:rsidRDefault="004F3587" w:rsidP="001D30F8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B30D9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Se presenta la tarea, el código es correcto, y se demuestra el funcionamiento mediante capturas o salida de consola; sin embargo, no se describen los principales métodos y clases del programa.</w:t>
            </w:r>
          </w:p>
        </w:tc>
      </w:tr>
      <w:tr w:rsidR="004F3587" w:rsidRPr="0008522B" w14:paraId="2794E414" w14:textId="77777777" w:rsidTr="001D30F8">
        <w:tc>
          <w:tcPr>
            <w:tcW w:w="421" w:type="dxa"/>
          </w:tcPr>
          <w:p w14:paraId="39EB1C96" w14:textId="77777777" w:rsidR="004F3587" w:rsidRPr="00793378" w:rsidRDefault="004F3587" w:rsidP="001D30F8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8073" w:type="dxa"/>
          </w:tcPr>
          <w:p w14:paraId="0BB48667" w14:textId="77777777" w:rsidR="004F3587" w:rsidRPr="0008522B" w:rsidRDefault="004F3587" w:rsidP="001D30F8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B30D9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Se completa la tarea correctamente en todos sus apartados, con código funcional, capturas de consola y breve descripción de métodos y clases.</w:t>
            </w:r>
          </w:p>
        </w:tc>
      </w:tr>
      <w:tr w:rsidR="004F3587" w:rsidRPr="0008522B" w14:paraId="14576BFC" w14:textId="77777777" w:rsidTr="001D30F8">
        <w:tc>
          <w:tcPr>
            <w:tcW w:w="421" w:type="dxa"/>
          </w:tcPr>
          <w:p w14:paraId="15FE91C2" w14:textId="77777777" w:rsidR="004F3587" w:rsidRDefault="004F3587" w:rsidP="001D30F8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8073" w:type="dxa"/>
          </w:tcPr>
          <w:p w14:paraId="622A85AF" w14:textId="1E068B05" w:rsidR="004F3587" w:rsidRPr="0008522B" w:rsidRDefault="004F3587" w:rsidP="001D30F8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BD0A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Se añade alguna funcionalidad extra o detalle innovador que mejore la aplicación (</w:t>
            </w:r>
            <w:r w:rsidRPr="00E6783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por ejemplo, </w:t>
            </w:r>
            <w:r w:rsidR="00D50474" w:rsidRPr="00D50474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mostrar cuántas veces aparece cada tipo de log [INFO], [WARNING], [ERROR]; o añadir marcas temporales automáticas</w:t>
            </w:r>
            <w:r w:rsidRPr="00BD0A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).</w:t>
            </w:r>
          </w:p>
        </w:tc>
      </w:tr>
    </w:tbl>
    <w:p w14:paraId="3F80A556" w14:textId="77777777" w:rsidR="004F3587" w:rsidRDefault="004F3587" w:rsidP="004F3587">
      <w:pPr>
        <w:spacing w:after="0"/>
        <w:rPr>
          <w:rFonts w:ascii="Calibri" w:hAnsi="Calibri" w:cs="Calibri"/>
          <w:sz w:val="24"/>
          <w:szCs w:val="24"/>
        </w:rPr>
      </w:pPr>
    </w:p>
    <w:p w14:paraId="6CDEBCC0" w14:textId="77777777" w:rsidR="00A1213D" w:rsidRPr="00C055F1" w:rsidRDefault="00A1213D" w:rsidP="00A1213D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</w:pPr>
      <w:r w:rsidRPr="00C055F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Entrega:</w:t>
      </w:r>
    </w:p>
    <w:p w14:paraId="37FBF003" w14:textId="34D774E5" w:rsidR="00A1213D" w:rsidRDefault="00A1213D" w:rsidP="00A1213D">
      <w:pPr>
        <w:pStyle w:val="Prrafodelista"/>
        <w:numPr>
          <w:ilvl w:val="1"/>
          <w:numId w:val="13"/>
        </w:numPr>
        <w:spacing w:after="0" w:line="240" w:lineRule="auto"/>
        <w:ind w:left="714" w:hanging="357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el código fuente de la clase desarrollada (</w:t>
      </w:r>
      <w:r w:rsidR="0027111B" w:rsidRPr="0027111B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AnalisisFich.java</w:t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)</w:t>
      </w:r>
      <w:r w:rsidRPr="008B4D64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57336A0C" w14:textId="1332A730" w:rsidR="00A1213D" w:rsidRDefault="00A1213D" w:rsidP="00A1213D">
      <w:pPr>
        <w:spacing w:after="100" w:afterAutospacing="1" w:line="240" w:lineRule="auto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</w:pPr>
      <w:r w:rsidRPr="008272AD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CODIGO FUENTE</w:t>
      </w:r>
      <w:r w:rsidR="0001046B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 xml:space="preserve"> </w:t>
      </w:r>
      <w:r w:rsidR="0001046B" w:rsidRPr="002E0F80">
        <w:rPr>
          <w:rFonts w:ascii="Calibri" w:eastAsia="Times New Roman" w:hAnsi="Calibri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  <w:t>(NO SE PERMITE INCLUIR UNA CAPTURA DE PANTALLA DEL CÓDIGO FUENTE)</w:t>
      </w:r>
    </w:p>
    <w:p w14:paraId="6A7828B8" w14:textId="77777777" w:rsidR="00A1213D" w:rsidRDefault="00A1213D" w:rsidP="00A1213D">
      <w:pPr>
        <w:pStyle w:val="Prrafodelista"/>
        <w:numPr>
          <w:ilvl w:val="1"/>
          <w:numId w:val="13"/>
        </w:numPr>
        <w:spacing w:before="100" w:beforeAutospacing="1" w:after="0" w:line="240" w:lineRule="auto"/>
        <w:ind w:left="714" w:hanging="357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Incluye aquí captura/s de pantalla </w:t>
      </w:r>
      <w:r w:rsidRPr="009641F9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que demuestren la correcta </w:t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ejecución del código (Y DONDE SEA VISIBLE EL AUTOR DE LA ACTIVIDAD)</w:t>
      </w:r>
      <w:r w:rsidRPr="008B4D64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1EBF1D4C" w14:textId="77777777" w:rsidR="00A1213D" w:rsidRDefault="00A1213D" w:rsidP="00A1213D">
      <w:pPr>
        <w:spacing w:after="100" w:afterAutospacing="1" w:line="240" w:lineRule="auto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</w:pPr>
      <w:r w:rsidRPr="0068326A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CAPTURA DE PANTALLA</w:t>
      </w:r>
    </w:p>
    <w:p w14:paraId="24D3A927" w14:textId="77777777" w:rsidR="00A1213D" w:rsidRDefault="00A1213D" w:rsidP="00A1213D">
      <w:pPr>
        <w:pStyle w:val="Prrafodelista"/>
        <w:numPr>
          <w:ilvl w:val="1"/>
          <w:numId w:val="13"/>
        </w:numPr>
        <w:spacing w:before="100" w:beforeAutospacing="1" w:after="0" w:line="240" w:lineRule="auto"/>
        <w:ind w:left="714" w:hanging="357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Describe aquí las clases, métodos y variables principales utilizadas en el programa</w:t>
      </w:r>
      <w:r w:rsidRPr="008B4D64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670D0E03" w14:textId="77777777" w:rsidR="00A1213D" w:rsidRPr="004A784D" w:rsidRDefault="00A1213D" w:rsidP="00A1213D">
      <w:pPr>
        <w:spacing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DESCRIPCIÓN DE MÉTODOS, CLASES y VARIABLES</w:t>
      </w:r>
    </w:p>
    <w:p w14:paraId="0C106AD2" w14:textId="77777777" w:rsidR="00A1213D" w:rsidRPr="00DD4E67" w:rsidRDefault="00A1213D" w:rsidP="004F3587">
      <w:pPr>
        <w:spacing w:after="0"/>
        <w:rPr>
          <w:rFonts w:ascii="Calibri" w:hAnsi="Calibri" w:cs="Calibri"/>
          <w:sz w:val="24"/>
          <w:szCs w:val="24"/>
        </w:rPr>
      </w:pPr>
    </w:p>
    <w:sectPr w:rsidR="00A1213D" w:rsidRPr="00DD4E6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F8477" w14:textId="77777777" w:rsidR="00F63D0C" w:rsidRDefault="00F63D0C" w:rsidP="00204371">
      <w:pPr>
        <w:spacing w:after="0" w:line="240" w:lineRule="auto"/>
      </w:pPr>
      <w:r>
        <w:separator/>
      </w:r>
    </w:p>
  </w:endnote>
  <w:endnote w:type="continuationSeparator" w:id="0">
    <w:p w14:paraId="5CA5F102" w14:textId="77777777" w:rsidR="00F63D0C" w:rsidRDefault="00F63D0C" w:rsidP="00204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F4F63" w14:textId="77777777" w:rsidR="00F63D0C" w:rsidRDefault="00F63D0C" w:rsidP="00204371">
      <w:pPr>
        <w:spacing w:after="0" w:line="240" w:lineRule="auto"/>
      </w:pPr>
      <w:r>
        <w:separator/>
      </w:r>
    </w:p>
  </w:footnote>
  <w:footnote w:type="continuationSeparator" w:id="0">
    <w:p w14:paraId="247500D4" w14:textId="77777777" w:rsidR="00F63D0C" w:rsidRDefault="00F63D0C" w:rsidP="00204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D8F3E" w14:textId="35CFDFD7" w:rsidR="00204371" w:rsidRPr="00204371" w:rsidRDefault="00204371" w:rsidP="00204371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AEEE8A3" wp14:editId="5D0547B7">
          <wp:simplePos x="0" y="0"/>
          <wp:positionH relativeFrom="column">
            <wp:posOffset>-734515</wp:posOffset>
          </wp:positionH>
          <wp:positionV relativeFrom="paragraph">
            <wp:posOffset>-268054</wp:posOffset>
          </wp:positionV>
          <wp:extent cx="1925933" cy="500644"/>
          <wp:effectExtent l="0" t="0" r="0" b="0"/>
          <wp:wrapSquare wrapText="bothSides"/>
          <wp:docPr id="1476620170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620170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5933" cy="5006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2B70E54" wp14:editId="1A4D7EB0">
              <wp:simplePos x="0" y="0"/>
              <wp:positionH relativeFrom="column">
                <wp:posOffset>3974849</wp:posOffset>
              </wp:positionH>
              <wp:positionV relativeFrom="paragraph">
                <wp:posOffset>-200025</wp:posOffset>
              </wp:positionV>
              <wp:extent cx="2225040" cy="1404620"/>
              <wp:effectExtent l="0" t="0" r="3810" b="635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50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9A090E" w14:textId="48D3A13B" w:rsidR="00204371" w:rsidRPr="00204371" w:rsidRDefault="00204371" w:rsidP="00204371">
                          <w:pPr>
                            <w:pStyle w:val="Encabezado"/>
                            <w:rPr>
                              <w:sz w:val="28"/>
                              <w:szCs w:val="28"/>
                            </w:rPr>
                          </w:pPr>
                          <w:r w:rsidRPr="00204371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 w:rsidRPr="00204371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2B70E5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13pt;margin-top:-15.75pt;width:175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l3DAIAAPcDAAAOAAAAZHJzL2Uyb0RvYy54bWysk1Fv2yAQx98n7Tsg3hc7VtK1VpyqS5dp&#10;UtdN6vYBMMYxGubYQWJnn34HTtOoe5vGAwLu+HP3u2N1O/aGHRR6Dbbi81nOmbISGm13Ff/xffvu&#10;mjMfhG2EAasqflSe367fvlkNrlQFdGAahYxErC8HV/EuBFdmmZed6oWfgVOWjC1gLwJtcZc1KAZS&#10;701W5PlVNgA2DkEq7+n0fjLyddJvWyXD17b1KjBTcYotpBnTXMc5W69EuUPhOi1PYYh/iKIX2tKj&#10;Z6l7EQTbo/5LqtcSwUMbZhL6DNpWS5VyoGzm+atsnjrhVMqF4Hh3xuT/n6x8PDy5b8jC+AFGKmBK&#10;wrsHkD89s7DphN2pO0QYOiUaengekWWD8+XpakTtSx9F6uELNFRksQ+QhMYW+0iF8mSkTgU4nqGr&#10;MTBJh0VRLPMFmSTZ5ot8cVWksmSifL7u0IdPCnoWFxVHqmqSF4cHH2I4onx2ia95MLrZamPSBnf1&#10;xiA7COqAbRopg1duxrKh4jfLYpmULcT7qTl6HahDje4rfp3HMfVMxPHRNsklCG2mNUVi7IlPRDLB&#10;CWM9kmPkVENzJFIIUyfSz6FFB/ibs4G6sOL+116g4sx8tkT7Zr6IaELaLJbvCQ3DS0t9aRFWklTF&#10;A2fTchNSqycO7o6qstWJ10skp1ipuxLG00+I7Xu5T14v/3X9BwAA//8DAFBLAwQUAAYACAAAACEA&#10;SYBE/eEAAAALAQAADwAAAGRycy9kb3ducmV2LnhtbEyPwU7DMBBE70j8g7VI3FqnhaZtiFNVVFw4&#10;IFGQ4OjGThxhry3bTcPfs5zguNqnmTf1bnKWjTqmwaOAxbwAprH1asBewPvb02wDLGWJSlqPWsC3&#10;TrBrrq9qWSl/wVc9HnPPKARTJQWYnEPFeWqNdjLNfdBIv85HJzOdsecqyguFO8uXRVFyJwekBiOD&#10;fjS6/TqenYAPZwZ1iC+fnbLj4bnbr8IUgxC3N9P+AVjWU/6D4Vef1KEhp5M/o0rMCiiXJW3JAmZ3&#10;ixUwIrbr8h7YidDNdg28qfn/Dc0PAAAA//8DAFBLAQItABQABgAIAAAAIQC2gziS/gAAAOEBAAAT&#10;AAAAAAAAAAAAAAAAAAAAAABbQ29udGVudF9UeXBlc10ueG1sUEsBAi0AFAAGAAgAAAAhADj9If/W&#10;AAAAlAEAAAsAAAAAAAAAAAAAAAAALwEAAF9yZWxzLy5yZWxzUEsBAi0AFAAGAAgAAAAhABzhqXcM&#10;AgAA9wMAAA4AAAAAAAAAAAAAAAAALgIAAGRycy9lMm9Eb2MueG1sUEsBAi0AFAAGAAgAAAAhAEmA&#10;RP3hAAAACwEAAA8AAAAAAAAAAAAAAAAAZgQAAGRycy9kb3ducmV2LnhtbFBLBQYAAAAABAAEAPMA&#10;AAB0BQAAAAA=&#10;" stroked="f">
              <v:textbox style="mso-fit-shape-to-text:t">
                <w:txbxContent>
                  <w:p w14:paraId="519A090E" w14:textId="48D3A13B" w:rsidR="00204371" w:rsidRPr="00204371" w:rsidRDefault="00204371" w:rsidP="00204371">
                    <w:pPr>
                      <w:pStyle w:val="Encabezado"/>
                      <w:rPr>
                        <w:sz w:val="28"/>
                        <w:szCs w:val="28"/>
                      </w:rPr>
                    </w:pPr>
                    <w:r w:rsidRPr="00204371">
                      <w:rPr>
                        <w:rFonts w:ascii="Calibri" w:hAnsi="Calibri" w:cs="Calibri"/>
                        <w:sz w:val="28"/>
                        <w:szCs w:val="28"/>
                      </w:rPr>
                      <w:t xml:space="preserve">Módulo: </w:t>
                    </w:r>
                    <w:r w:rsidRPr="00204371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6DE"/>
    <w:multiLevelType w:val="multilevel"/>
    <w:tmpl w:val="2A32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732AD2"/>
    <w:multiLevelType w:val="hybridMultilevel"/>
    <w:tmpl w:val="32706A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928BA"/>
    <w:multiLevelType w:val="hybridMultilevel"/>
    <w:tmpl w:val="2A02F48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3E858CB"/>
    <w:multiLevelType w:val="hybridMultilevel"/>
    <w:tmpl w:val="5D82CE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4A94B20"/>
    <w:multiLevelType w:val="hybridMultilevel"/>
    <w:tmpl w:val="9F14425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B182062"/>
    <w:multiLevelType w:val="hybridMultilevel"/>
    <w:tmpl w:val="1BB666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F">
      <w:start w:val="1"/>
      <w:numFmt w:val="decimal"/>
      <w:lvlText w:val="%2."/>
      <w:lvlJc w:val="left"/>
      <w:pPr>
        <w:ind w:left="72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A472EDC"/>
    <w:multiLevelType w:val="hybridMultilevel"/>
    <w:tmpl w:val="9028C0D8"/>
    <w:lvl w:ilvl="0" w:tplc="8B48DC2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0D7568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919F9"/>
    <w:multiLevelType w:val="hybridMultilevel"/>
    <w:tmpl w:val="483A5A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81000"/>
    <w:multiLevelType w:val="multilevel"/>
    <w:tmpl w:val="273C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7296D"/>
    <w:multiLevelType w:val="multilevel"/>
    <w:tmpl w:val="D87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D34EA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A067D"/>
    <w:multiLevelType w:val="hybridMultilevel"/>
    <w:tmpl w:val="43C679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94937">
    <w:abstractNumId w:val="7"/>
  </w:num>
  <w:num w:numId="2" w16cid:durableId="114452152">
    <w:abstractNumId w:val="0"/>
  </w:num>
  <w:num w:numId="3" w16cid:durableId="897129424">
    <w:abstractNumId w:val="11"/>
  </w:num>
  <w:num w:numId="4" w16cid:durableId="248081927">
    <w:abstractNumId w:val="2"/>
  </w:num>
  <w:num w:numId="5" w16cid:durableId="500315180">
    <w:abstractNumId w:val="10"/>
  </w:num>
  <w:num w:numId="6" w16cid:durableId="1691292924">
    <w:abstractNumId w:val="3"/>
  </w:num>
  <w:num w:numId="7" w16cid:durableId="96288928">
    <w:abstractNumId w:val="12"/>
  </w:num>
  <w:num w:numId="8" w16cid:durableId="1422988484">
    <w:abstractNumId w:val="6"/>
  </w:num>
  <w:num w:numId="9" w16cid:durableId="2094467970">
    <w:abstractNumId w:val="1"/>
  </w:num>
  <w:num w:numId="10" w16cid:durableId="151141243">
    <w:abstractNumId w:val="9"/>
  </w:num>
  <w:num w:numId="11" w16cid:durableId="152648605">
    <w:abstractNumId w:val="4"/>
  </w:num>
  <w:num w:numId="12" w16cid:durableId="1695230113">
    <w:abstractNumId w:val="8"/>
  </w:num>
  <w:num w:numId="13" w16cid:durableId="917448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71"/>
    <w:rsid w:val="00005E09"/>
    <w:rsid w:val="00007BE3"/>
    <w:rsid w:val="0001046B"/>
    <w:rsid w:val="00034F9C"/>
    <w:rsid w:val="00051077"/>
    <w:rsid w:val="00056C53"/>
    <w:rsid w:val="000E4F4A"/>
    <w:rsid w:val="000F65E6"/>
    <w:rsid w:val="00121330"/>
    <w:rsid w:val="00156C5A"/>
    <w:rsid w:val="001B2777"/>
    <w:rsid w:val="001D6EEF"/>
    <w:rsid w:val="00204371"/>
    <w:rsid w:val="0024146E"/>
    <w:rsid w:val="0027111B"/>
    <w:rsid w:val="0027152D"/>
    <w:rsid w:val="00296615"/>
    <w:rsid w:val="002B0C04"/>
    <w:rsid w:val="002B756E"/>
    <w:rsid w:val="002D638E"/>
    <w:rsid w:val="002E211C"/>
    <w:rsid w:val="00380D2A"/>
    <w:rsid w:val="00394A5D"/>
    <w:rsid w:val="003A2107"/>
    <w:rsid w:val="003F5998"/>
    <w:rsid w:val="004F1546"/>
    <w:rsid w:val="004F3587"/>
    <w:rsid w:val="005324F9"/>
    <w:rsid w:val="0053317E"/>
    <w:rsid w:val="00537799"/>
    <w:rsid w:val="005964B9"/>
    <w:rsid w:val="005C35AC"/>
    <w:rsid w:val="00620373"/>
    <w:rsid w:val="007219FB"/>
    <w:rsid w:val="007562E9"/>
    <w:rsid w:val="007629C1"/>
    <w:rsid w:val="00770B8E"/>
    <w:rsid w:val="007E7942"/>
    <w:rsid w:val="00884B31"/>
    <w:rsid w:val="009267AC"/>
    <w:rsid w:val="009579D1"/>
    <w:rsid w:val="00965CAC"/>
    <w:rsid w:val="0098184A"/>
    <w:rsid w:val="009C4D94"/>
    <w:rsid w:val="00A1213D"/>
    <w:rsid w:val="00AD1440"/>
    <w:rsid w:val="00AD2C5E"/>
    <w:rsid w:val="00AE1A7A"/>
    <w:rsid w:val="00C06A23"/>
    <w:rsid w:val="00C205E0"/>
    <w:rsid w:val="00CA11E5"/>
    <w:rsid w:val="00CE5A33"/>
    <w:rsid w:val="00CF10CE"/>
    <w:rsid w:val="00CF6CF5"/>
    <w:rsid w:val="00D2186E"/>
    <w:rsid w:val="00D27030"/>
    <w:rsid w:val="00D50474"/>
    <w:rsid w:val="00DD4E67"/>
    <w:rsid w:val="00E46BFC"/>
    <w:rsid w:val="00E7774A"/>
    <w:rsid w:val="00E83AC7"/>
    <w:rsid w:val="00E868B5"/>
    <w:rsid w:val="00ED2C49"/>
    <w:rsid w:val="00ED507A"/>
    <w:rsid w:val="00F63D0C"/>
    <w:rsid w:val="00F64DB4"/>
    <w:rsid w:val="00FD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489BA"/>
  <w15:chartTrackingRefBased/>
  <w15:docId w15:val="{C1B8B5FE-A6F8-4A03-8932-9AC5239B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3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3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3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3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4371"/>
  </w:style>
  <w:style w:type="paragraph" w:styleId="Piedepgina">
    <w:name w:val="footer"/>
    <w:basedOn w:val="Normal"/>
    <w:link w:val="Piedepgina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371"/>
  </w:style>
  <w:style w:type="table" w:styleId="Tablaconcuadrcula">
    <w:name w:val="Table Grid"/>
    <w:basedOn w:val="Tablanormal"/>
    <w:uiPriority w:val="39"/>
    <w:rsid w:val="004F3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481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LORENZO BLEDA TOMAS</dc:creator>
  <cp:keywords/>
  <dc:description/>
  <cp:lastModifiedBy>ANDRES LORENZO BLEDA TOMAS</cp:lastModifiedBy>
  <cp:revision>51</cp:revision>
  <cp:lastPrinted>2024-10-02T22:04:00Z</cp:lastPrinted>
  <dcterms:created xsi:type="dcterms:W3CDTF">2024-09-29T06:50:00Z</dcterms:created>
  <dcterms:modified xsi:type="dcterms:W3CDTF">2026-09-22T18:21:00Z</dcterms:modified>
</cp:coreProperties>
</file>