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EDA7" w14:textId="77777777" w:rsidR="002E3C0C" w:rsidRDefault="00E961B8" w:rsidP="002C5FF3">
      <w:pPr>
        <w:pStyle w:val="Subttulo"/>
        <w:spacing w:line="240" w:lineRule="auto"/>
        <w:ind w:left="2832"/>
        <w:jc w:val="center"/>
        <w:rPr>
          <w:rFonts w:ascii="Calibri" w:hAnsi="Calibri" w:cs="Calibri"/>
          <w:sz w:val="40"/>
          <w:szCs w:val="40"/>
        </w:rPr>
      </w:pPr>
      <w:r w:rsidRPr="00204371">
        <w:rPr>
          <w:rFonts w:ascii="Calibri" w:hAnsi="Calibri" w:cs="Calibri"/>
          <w:sz w:val="40"/>
          <w:szCs w:val="40"/>
        </w:rPr>
        <w:t xml:space="preserve">ACTIVIDAD </w:t>
      </w:r>
      <w:r>
        <w:rPr>
          <w:rFonts w:ascii="Calibri" w:hAnsi="Calibri" w:cs="Calibri"/>
          <w:sz w:val="40"/>
          <w:szCs w:val="40"/>
        </w:rPr>
        <w:t>1</w:t>
      </w:r>
    </w:p>
    <w:tbl>
      <w:tblPr>
        <w:tblStyle w:val="Tablaconcuadrcula"/>
        <w:tblpPr w:leftFromText="141" w:rightFromText="141" w:vertAnchor="text" w:horzAnchor="margin" w:tblpXSpec="center" w:tblpY="2398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2C5FF3" w14:paraId="5BD70EF3" w14:textId="77777777" w:rsidTr="002C5FF3">
        <w:tc>
          <w:tcPr>
            <w:tcW w:w="9639" w:type="dxa"/>
          </w:tcPr>
          <w:p w14:paraId="7BA74A37" w14:textId="77777777" w:rsidR="002C5FF3" w:rsidRPr="00322E32" w:rsidRDefault="002C5FF3" w:rsidP="002C5FF3">
            <w:pPr>
              <w:rPr>
                <w:b/>
                <w:bCs/>
              </w:rPr>
            </w:pPr>
            <w:r>
              <w:rPr>
                <w:b/>
                <w:bCs/>
              </w:rPr>
              <w:t>EJERCICIO</w:t>
            </w:r>
            <w:r w:rsidRPr="00322E32">
              <w:rPr>
                <w:b/>
                <w:bCs/>
              </w:rPr>
              <w:t xml:space="preserve"> 1: Responde a las siguientes preguntas</w:t>
            </w:r>
          </w:p>
        </w:tc>
      </w:tr>
      <w:tr w:rsidR="002C5FF3" w14:paraId="3D134F67" w14:textId="77777777" w:rsidTr="002C5FF3">
        <w:tc>
          <w:tcPr>
            <w:tcW w:w="9639" w:type="dxa"/>
          </w:tcPr>
          <w:p w14:paraId="64655A90" w14:textId="77777777" w:rsidR="002C5FF3" w:rsidRPr="00232345" w:rsidRDefault="002C5FF3" w:rsidP="002C5FF3">
            <w:pPr>
              <w:pStyle w:val="Prrafodelista"/>
              <w:numPr>
                <w:ilvl w:val="0"/>
                <w:numId w:val="1"/>
              </w:numPr>
            </w:pPr>
            <w:r>
              <w:t>¿Qué es un servicio?</w:t>
            </w:r>
          </w:p>
          <w:p w14:paraId="1F5041CC" w14:textId="77777777" w:rsidR="002C5FF3" w:rsidRPr="00232345" w:rsidRDefault="002C5FF3" w:rsidP="002C5FF3">
            <w:pPr>
              <w:pStyle w:val="Prrafodelista"/>
              <w:numPr>
                <w:ilvl w:val="0"/>
                <w:numId w:val="1"/>
              </w:numPr>
            </w:pPr>
            <w:r>
              <w:t>¿Qué es un proceso?</w:t>
            </w:r>
          </w:p>
          <w:p w14:paraId="64F8EFC5" w14:textId="77777777" w:rsidR="002C5FF3" w:rsidRDefault="002C5FF3" w:rsidP="002C5FF3">
            <w:pPr>
              <w:pStyle w:val="Prrafodelista"/>
              <w:numPr>
                <w:ilvl w:val="0"/>
                <w:numId w:val="1"/>
              </w:numPr>
            </w:pPr>
            <w:r w:rsidRPr="00232345">
              <w:t>¿</w:t>
            </w:r>
            <w:r>
              <w:t xml:space="preserve">Qué es la programación </w:t>
            </w:r>
            <w:proofErr w:type="gramStart"/>
            <w:r>
              <w:t>concurrente</w:t>
            </w:r>
            <w:r w:rsidRPr="00232345">
              <w:t>?</w:t>
            </w:r>
            <w:r>
              <w:t>¿</w:t>
            </w:r>
            <w:proofErr w:type="gramEnd"/>
            <w:r>
              <w:t xml:space="preserve">Y la programación </w:t>
            </w:r>
            <w:proofErr w:type="gramStart"/>
            <w:r>
              <w:t>multihilo?¿</w:t>
            </w:r>
            <w:proofErr w:type="gramEnd"/>
            <w:r>
              <w:t>Son lo mismo?</w:t>
            </w:r>
          </w:p>
        </w:tc>
      </w:tr>
      <w:tr w:rsidR="002C5FF3" w14:paraId="6F03B619" w14:textId="77777777" w:rsidTr="002C5FF3">
        <w:tc>
          <w:tcPr>
            <w:tcW w:w="9639" w:type="dxa"/>
          </w:tcPr>
          <w:p w14:paraId="28D9FF68" w14:textId="77777777" w:rsidR="002C5FF3" w:rsidRDefault="002C5FF3" w:rsidP="002C5FF3">
            <w:r>
              <w:t>RESPUESTAS:</w:t>
            </w:r>
          </w:p>
          <w:p w14:paraId="4E27FC37" w14:textId="77777777" w:rsidR="002C5FF3" w:rsidRDefault="002C5FF3" w:rsidP="002C5FF3"/>
        </w:tc>
      </w:tr>
      <w:tr w:rsidR="002C5FF3" w14:paraId="5C13AFFE" w14:textId="77777777" w:rsidTr="002C5FF3">
        <w:tc>
          <w:tcPr>
            <w:tcW w:w="9639" w:type="dxa"/>
          </w:tcPr>
          <w:p w14:paraId="7C6DE167" w14:textId="77777777" w:rsidR="002C5FF3" w:rsidRDefault="002C5FF3" w:rsidP="002C5FF3">
            <w:r>
              <w:t>REFERENCIAS:</w:t>
            </w:r>
          </w:p>
          <w:p w14:paraId="1E6D243B" w14:textId="77777777" w:rsidR="002C5FF3" w:rsidRDefault="002C5FF3" w:rsidP="002C5FF3"/>
        </w:tc>
      </w:tr>
    </w:tbl>
    <w:p w14:paraId="11CE48D2" w14:textId="31C72CF8" w:rsidR="00E961B8" w:rsidRDefault="00E961B8" w:rsidP="002E3C0C">
      <w:pPr>
        <w:pStyle w:val="Subttulo"/>
        <w:spacing w:line="240" w:lineRule="aut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CONCEPTOS FUNDAMENTALES DE SERVICIOS Y PROCESOS</w:t>
      </w:r>
      <w:r>
        <w:rPr>
          <w:rFonts w:ascii="Calibri" w:hAnsi="Calibri" w:cs="Calibri"/>
          <w:sz w:val="40"/>
          <w:szCs w:val="40"/>
        </w:rPr>
        <w:t xml:space="preserve"> </w:t>
      </w:r>
    </w:p>
    <w:p w14:paraId="2AAE3973" w14:textId="77777777" w:rsidR="002A293B" w:rsidRDefault="002A293B"/>
    <w:p w14:paraId="5AEDE50D" w14:textId="77777777" w:rsidR="002E3C0C" w:rsidRDefault="002E3C0C" w:rsidP="002E3C0C">
      <w:r w:rsidRPr="002E3C0C">
        <w:rPr>
          <w:b/>
          <w:bCs/>
        </w:rPr>
        <w:t>NOMBRE Y APELLIDOS</w:t>
      </w:r>
      <w:r>
        <w:t>:</w:t>
      </w:r>
    </w:p>
    <w:p w14:paraId="15972681" w14:textId="77777777" w:rsidR="002A293B" w:rsidRDefault="002A293B"/>
    <w:p w14:paraId="0F35F579" w14:textId="77777777" w:rsidR="002C5FF3" w:rsidRDefault="002C5FF3"/>
    <w:tbl>
      <w:tblPr>
        <w:tblStyle w:val="Tablaconcuadrcula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 w:rsidR="00767A94" w14:paraId="17BC85E8" w14:textId="77777777" w:rsidTr="002E4E88">
        <w:tc>
          <w:tcPr>
            <w:tcW w:w="9639" w:type="dxa"/>
          </w:tcPr>
          <w:p w14:paraId="1AC87851" w14:textId="77777777" w:rsidR="00767A94" w:rsidRPr="00322E32" w:rsidRDefault="00767A94" w:rsidP="002E4E88">
            <w:pPr>
              <w:rPr>
                <w:b/>
                <w:bCs/>
              </w:rPr>
            </w:pPr>
            <w:r>
              <w:rPr>
                <w:b/>
                <w:bCs/>
              </w:rPr>
              <w:t>EJERCICIO</w:t>
            </w:r>
            <w:r w:rsidRPr="00322E3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  <w:r w:rsidRPr="00322E32">
              <w:rPr>
                <w:b/>
                <w:bCs/>
              </w:rPr>
              <w:t>: Responde a las siguientes preguntas</w:t>
            </w:r>
          </w:p>
        </w:tc>
      </w:tr>
      <w:tr w:rsidR="00767A94" w14:paraId="34690C5D" w14:textId="77777777" w:rsidTr="002E4E88">
        <w:tc>
          <w:tcPr>
            <w:tcW w:w="9639" w:type="dxa"/>
          </w:tcPr>
          <w:p w14:paraId="3669DDE3" w14:textId="77777777" w:rsidR="00767A94" w:rsidRDefault="00767A94" w:rsidP="00767A94">
            <w:pPr>
              <w:pStyle w:val="Prrafodelista"/>
              <w:numPr>
                <w:ilvl w:val="0"/>
                <w:numId w:val="2"/>
              </w:numPr>
            </w:pPr>
            <w:r>
              <w:t>¿Qué es la criptografía?</w:t>
            </w:r>
          </w:p>
          <w:p w14:paraId="167227AE" w14:textId="77777777" w:rsidR="00767A94" w:rsidRDefault="00767A94" w:rsidP="00767A94">
            <w:pPr>
              <w:pStyle w:val="Prrafodelista"/>
              <w:numPr>
                <w:ilvl w:val="0"/>
                <w:numId w:val="2"/>
              </w:numPr>
            </w:pPr>
            <w:r>
              <w:t>¿Qué son los sockets?</w:t>
            </w:r>
          </w:p>
        </w:tc>
      </w:tr>
      <w:tr w:rsidR="001211FB" w14:paraId="0078293F" w14:textId="77777777" w:rsidTr="002E4E88">
        <w:tc>
          <w:tcPr>
            <w:tcW w:w="9639" w:type="dxa"/>
          </w:tcPr>
          <w:p w14:paraId="5A005530" w14:textId="4AC19D3A" w:rsidR="001211FB" w:rsidRDefault="001211FB" w:rsidP="002E4E88">
            <w:r>
              <w:t>RESPUESTA</w:t>
            </w:r>
            <w:r w:rsidR="002A293B">
              <w:t>S</w:t>
            </w:r>
            <w:r>
              <w:t>:</w:t>
            </w:r>
          </w:p>
          <w:p w14:paraId="7296062F" w14:textId="5EA5A8B4" w:rsidR="001211FB" w:rsidRDefault="001211FB" w:rsidP="002E4E88"/>
        </w:tc>
      </w:tr>
      <w:tr w:rsidR="00767A94" w14:paraId="633AFC38" w14:textId="77777777" w:rsidTr="002E4E88">
        <w:tc>
          <w:tcPr>
            <w:tcW w:w="9639" w:type="dxa"/>
          </w:tcPr>
          <w:p w14:paraId="3D0C1092" w14:textId="77777777" w:rsidR="00767A94" w:rsidRDefault="00767A94" w:rsidP="002E4E88">
            <w:r>
              <w:t>REFERENCIAS:</w:t>
            </w:r>
          </w:p>
          <w:p w14:paraId="12E48124" w14:textId="77777777" w:rsidR="00767A94" w:rsidRDefault="00767A94" w:rsidP="002E4E88"/>
        </w:tc>
      </w:tr>
    </w:tbl>
    <w:p w14:paraId="1C728B83" w14:textId="77777777" w:rsidR="00767A94" w:rsidRDefault="00767A94"/>
    <w:tbl>
      <w:tblPr>
        <w:tblStyle w:val="Tablaconcuadrcula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 w:rsidR="00C00BE6" w14:paraId="24DC0CF8" w14:textId="77777777" w:rsidTr="002E4E88">
        <w:tc>
          <w:tcPr>
            <w:tcW w:w="9639" w:type="dxa"/>
          </w:tcPr>
          <w:p w14:paraId="51EA4EC0" w14:textId="77777777" w:rsidR="00C00BE6" w:rsidRPr="00322E32" w:rsidRDefault="00C00BE6" w:rsidP="002E4E88">
            <w:pPr>
              <w:rPr>
                <w:b/>
                <w:bCs/>
              </w:rPr>
            </w:pPr>
            <w:r>
              <w:rPr>
                <w:b/>
                <w:bCs/>
              </w:rPr>
              <w:t>EJERCICIO</w:t>
            </w:r>
            <w:r w:rsidRPr="00322E3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3</w:t>
            </w:r>
            <w:r w:rsidRPr="00322E32">
              <w:rPr>
                <w:b/>
                <w:bCs/>
              </w:rPr>
              <w:t>: Responde a las siguientes preguntas</w:t>
            </w:r>
          </w:p>
        </w:tc>
      </w:tr>
      <w:tr w:rsidR="00C00BE6" w14:paraId="3F52E952" w14:textId="77777777" w:rsidTr="002E4E88">
        <w:tc>
          <w:tcPr>
            <w:tcW w:w="9639" w:type="dxa"/>
          </w:tcPr>
          <w:p w14:paraId="28EA4B2E" w14:textId="77777777" w:rsidR="00C00BE6" w:rsidRDefault="00C00BE6" w:rsidP="00C00BE6">
            <w:pPr>
              <w:pStyle w:val="Prrafodelista"/>
              <w:numPr>
                <w:ilvl w:val="0"/>
                <w:numId w:val="3"/>
              </w:numPr>
            </w:pPr>
            <w:r>
              <w:t>Define los conceptos de programa, proceso e hilo, y describe la relación que hay entre ellos.</w:t>
            </w:r>
          </w:p>
        </w:tc>
      </w:tr>
      <w:tr w:rsidR="00C00BE6" w14:paraId="45366CA2" w14:textId="77777777" w:rsidTr="002E4E88">
        <w:tc>
          <w:tcPr>
            <w:tcW w:w="9639" w:type="dxa"/>
          </w:tcPr>
          <w:p w14:paraId="791A9076" w14:textId="77777777" w:rsidR="00C00BE6" w:rsidRDefault="00C00BE6" w:rsidP="002E4E88">
            <w:r>
              <w:t>RESPUESTA:</w:t>
            </w:r>
          </w:p>
          <w:p w14:paraId="0361423A" w14:textId="5C845369" w:rsidR="00C00BE6" w:rsidRDefault="00C00BE6" w:rsidP="002E4E88"/>
        </w:tc>
      </w:tr>
      <w:tr w:rsidR="00C00BE6" w14:paraId="059CC0B0" w14:textId="77777777" w:rsidTr="002E4E88">
        <w:tc>
          <w:tcPr>
            <w:tcW w:w="9639" w:type="dxa"/>
          </w:tcPr>
          <w:p w14:paraId="6ACDBECF" w14:textId="77777777" w:rsidR="00C00BE6" w:rsidRDefault="00C00BE6" w:rsidP="002E4E88">
            <w:r>
              <w:t>REFERENCIAS:</w:t>
            </w:r>
          </w:p>
          <w:p w14:paraId="721E0B19" w14:textId="77777777" w:rsidR="00C00BE6" w:rsidRDefault="00C00BE6" w:rsidP="002E4E88"/>
        </w:tc>
      </w:tr>
    </w:tbl>
    <w:p w14:paraId="52CFA79E" w14:textId="77777777" w:rsidR="00C00BE6" w:rsidRDefault="00C00BE6"/>
    <w:tbl>
      <w:tblPr>
        <w:tblStyle w:val="Tablaconcuadrcula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 w:rsidR="002A293B" w14:paraId="2D82523D" w14:textId="77777777" w:rsidTr="002E4E88">
        <w:tc>
          <w:tcPr>
            <w:tcW w:w="9639" w:type="dxa"/>
          </w:tcPr>
          <w:p w14:paraId="0237B0B2" w14:textId="77777777" w:rsidR="002A293B" w:rsidRPr="00322E32" w:rsidRDefault="002A293B" w:rsidP="002E4E88">
            <w:pPr>
              <w:rPr>
                <w:b/>
                <w:bCs/>
              </w:rPr>
            </w:pPr>
            <w:r>
              <w:rPr>
                <w:b/>
                <w:bCs/>
              </w:rPr>
              <w:t>EJERCICIO</w:t>
            </w:r>
            <w:r w:rsidRPr="00322E3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</w:t>
            </w:r>
            <w:r w:rsidRPr="00322E32">
              <w:rPr>
                <w:b/>
                <w:bCs/>
              </w:rPr>
              <w:t>: Responde a las siguientes preguntas</w:t>
            </w:r>
          </w:p>
        </w:tc>
      </w:tr>
      <w:tr w:rsidR="002A293B" w14:paraId="3A85665E" w14:textId="77777777" w:rsidTr="002E4E88">
        <w:tc>
          <w:tcPr>
            <w:tcW w:w="9639" w:type="dxa"/>
          </w:tcPr>
          <w:p w14:paraId="7B99C321" w14:textId="77777777" w:rsidR="002A293B" w:rsidRDefault="002A293B" w:rsidP="002A293B">
            <w:pPr>
              <w:pStyle w:val="Prrafodelista"/>
              <w:numPr>
                <w:ilvl w:val="0"/>
                <w:numId w:val="4"/>
              </w:numPr>
            </w:pPr>
            <w:r>
              <w:t>¿Qué es la programación concurrente?</w:t>
            </w:r>
          </w:p>
          <w:p w14:paraId="54DFB914" w14:textId="77777777" w:rsidR="002A293B" w:rsidRDefault="002A293B" w:rsidP="002A293B">
            <w:pPr>
              <w:pStyle w:val="Prrafodelista"/>
              <w:numPr>
                <w:ilvl w:val="0"/>
                <w:numId w:val="4"/>
              </w:numPr>
            </w:pPr>
            <w:r>
              <w:t>¿Qué es la programación paralela?</w:t>
            </w:r>
          </w:p>
          <w:p w14:paraId="25CC2A48" w14:textId="77777777" w:rsidR="002A293B" w:rsidRDefault="002A293B" w:rsidP="002A293B">
            <w:pPr>
              <w:pStyle w:val="Prrafodelista"/>
              <w:numPr>
                <w:ilvl w:val="0"/>
                <w:numId w:val="4"/>
              </w:numPr>
            </w:pPr>
            <w:r>
              <w:t>¿Qué es la programación distribuida?</w:t>
            </w:r>
          </w:p>
          <w:p w14:paraId="247EC2DB" w14:textId="77777777" w:rsidR="002A293B" w:rsidRDefault="002A293B" w:rsidP="002A293B">
            <w:pPr>
              <w:pStyle w:val="Prrafodelista"/>
              <w:numPr>
                <w:ilvl w:val="0"/>
                <w:numId w:val="4"/>
              </w:numPr>
            </w:pPr>
            <w:r>
              <w:t>Dame una tabla con las ventajas de la programación concurrente, paralela y distribuida.</w:t>
            </w:r>
          </w:p>
          <w:p w14:paraId="2E0615F7" w14:textId="77777777" w:rsidR="002A293B" w:rsidRDefault="002A293B" w:rsidP="002A293B">
            <w:pPr>
              <w:pStyle w:val="Prrafodelista"/>
              <w:numPr>
                <w:ilvl w:val="0"/>
                <w:numId w:val="4"/>
              </w:numPr>
            </w:pPr>
            <w:r>
              <w:t>Dame una tabla con los inconvenientes de la programación concurrente, paralela y distribuida.</w:t>
            </w:r>
          </w:p>
        </w:tc>
      </w:tr>
      <w:tr w:rsidR="002A293B" w14:paraId="521CC458" w14:textId="77777777" w:rsidTr="002E4E88">
        <w:tc>
          <w:tcPr>
            <w:tcW w:w="9639" w:type="dxa"/>
          </w:tcPr>
          <w:p w14:paraId="2241A0C6" w14:textId="77777777" w:rsidR="002A293B" w:rsidRDefault="002A293B" w:rsidP="002E4E88">
            <w:r>
              <w:t>RESPUESTAS:</w:t>
            </w:r>
          </w:p>
          <w:p w14:paraId="29E505D0" w14:textId="653417A5" w:rsidR="002A293B" w:rsidRDefault="002A293B" w:rsidP="002E4E88"/>
        </w:tc>
      </w:tr>
      <w:tr w:rsidR="002A293B" w14:paraId="46B792F5" w14:textId="77777777" w:rsidTr="002E4E88">
        <w:tc>
          <w:tcPr>
            <w:tcW w:w="9639" w:type="dxa"/>
          </w:tcPr>
          <w:p w14:paraId="2AB5027C" w14:textId="77777777" w:rsidR="002A293B" w:rsidRDefault="002A293B" w:rsidP="002E4E88">
            <w:r>
              <w:t>REFERENCIAS:</w:t>
            </w:r>
          </w:p>
          <w:p w14:paraId="7D2D1CD2" w14:textId="77777777" w:rsidR="002A293B" w:rsidRDefault="002A293B" w:rsidP="002E4E88"/>
        </w:tc>
      </w:tr>
    </w:tbl>
    <w:p w14:paraId="05C81E72" w14:textId="77777777" w:rsidR="002A293B" w:rsidRDefault="002A293B"/>
    <w:sectPr w:rsidR="002A293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8BDB" w14:textId="77777777" w:rsidR="00813096" w:rsidRDefault="00813096" w:rsidP="003317FC">
      <w:pPr>
        <w:spacing w:after="0" w:line="240" w:lineRule="auto"/>
      </w:pPr>
      <w:r>
        <w:separator/>
      </w:r>
    </w:p>
  </w:endnote>
  <w:endnote w:type="continuationSeparator" w:id="0">
    <w:p w14:paraId="6A45CDAA" w14:textId="77777777" w:rsidR="00813096" w:rsidRDefault="00813096" w:rsidP="00331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866925"/>
      <w:docPartObj>
        <w:docPartGallery w:val="Page Numbers (Bottom of Page)"/>
        <w:docPartUnique/>
      </w:docPartObj>
    </w:sdtPr>
    <w:sdtContent>
      <w:p w14:paraId="1457EFDF" w14:textId="41200ADC" w:rsidR="00322E32" w:rsidRDefault="00322E3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AC25DF" w14:textId="77777777" w:rsidR="00232345" w:rsidRDefault="002323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9B639" w14:textId="77777777" w:rsidR="00813096" w:rsidRDefault="00813096" w:rsidP="003317FC">
      <w:pPr>
        <w:spacing w:after="0" w:line="240" w:lineRule="auto"/>
      </w:pPr>
      <w:r>
        <w:separator/>
      </w:r>
    </w:p>
  </w:footnote>
  <w:footnote w:type="continuationSeparator" w:id="0">
    <w:p w14:paraId="11BB2BB9" w14:textId="77777777" w:rsidR="00813096" w:rsidRDefault="00813096" w:rsidP="00331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CA17C" w14:textId="75E5BBEA" w:rsidR="003317FC" w:rsidRDefault="00F31307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892547A" wp14:editId="1079BEBD">
              <wp:simplePos x="0" y="0"/>
              <wp:positionH relativeFrom="column">
                <wp:posOffset>3665855</wp:posOffset>
              </wp:positionH>
              <wp:positionV relativeFrom="paragraph">
                <wp:posOffset>-201295</wp:posOffset>
              </wp:positionV>
              <wp:extent cx="2572385" cy="1404620"/>
              <wp:effectExtent l="0" t="0" r="0" b="0"/>
              <wp:wrapSquare wrapText="bothSides"/>
              <wp:docPr id="123851275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238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3ACF9D" w14:textId="01A29DD1" w:rsidR="00EB78EF" w:rsidRPr="00F31307" w:rsidRDefault="00EB78EF" w:rsidP="00772D23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F31307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>MÓDULO:</w:t>
                          </w:r>
                          <w:r w:rsidRPr="00F31307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D62D7A" w:rsidRPr="00F31307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PROG</w:t>
                          </w:r>
                          <w:r w:rsidR="00772D23" w:rsidRPr="00F31307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.</w:t>
                          </w:r>
                          <w:r w:rsidR="00D62D7A" w:rsidRPr="00F31307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 DE SERVIC</w:t>
                          </w:r>
                          <w:r w:rsidR="00772D23" w:rsidRPr="00F31307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IOS</w:t>
                          </w:r>
                          <w:r w:rsidR="00D62D7A" w:rsidRPr="00F31307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 Y PROCESOS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92547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88.65pt;margin-top:-15.85pt;width:202.5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" filled="f" stroked="f">
              <v:textbox style="mso-fit-shape-to-text:t">
                <w:txbxContent>
                  <w:p w14:paraId="663ACF9D" w14:textId="01A29DD1" w:rsidR="00EB78EF" w:rsidRPr="00F31307" w:rsidRDefault="00EB78EF" w:rsidP="00772D23">
                    <w:pPr>
                      <w:jc w:val="right"/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</w:pPr>
                    <w:r w:rsidRPr="00F31307">
                      <w:rPr>
                        <w:rFonts w:ascii="Calibri" w:hAnsi="Calibri" w:cs="Calibri"/>
                        <w:sz w:val="28"/>
                        <w:szCs w:val="28"/>
                      </w:rPr>
                      <w:t>MÓDULO:</w:t>
                    </w:r>
                    <w:r w:rsidRPr="00F31307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 xml:space="preserve"> </w:t>
                    </w:r>
                    <w:r w:rsidR="00D62D7A" w:rsidRPr="00F31307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PROG</w:t>
                    </w:r>
                    <w:r w:rsidR="00772D23" w:rsidRPr="00F31307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.</w:t>
                    </w:r>
                    <w:r w:rsidR="00D62D7A" w:rsidRPr="00F31307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 xml:space="preserve"> DE SERVIC</w:t>
                    </w:r>
                    <w:r w:rsidR="00772D23" w:rsidRPr="00F31307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IOS</w:t>
                    </w:r>
                    <w:r w:rsidR="00D62D7A" w:rsidRPr="00F31307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 xml:space="preserve"> Y PROCESOS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87C98">
      <w:rPr>
        <w:noProof/>
      </w:rPr>
      <w:drawing>
        <wp:anchor distT="0" distB="0" distL="114300" distR="114300" simplePos="0" relativeHeight="251663360" behindDoc="0" locked="0" layoutInCell="1" allowOverlap="1" wp14:anchorId="244536DE" wp14:editId="1B2796D0">
          <wp:simplePos x="0" y="0"/>
          <wp:positionH relativeFrom="column">
            <wp:posOffset>-697692</wp:posOffset>
          </wp:positionH>
          <wp:positionV relativeFrom="paragraph">
            <wp:posOffset>-233426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300"/>
    <w:multiLevelType w:val="hybridMultilevel"/>
    <w:tmpl w:val="B2307BC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95452"/>
    <w:multiLevelType w:val="hybridMultilevel"/>
    <w:tmpl w:val="727459B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A266A"/>
    <w:multiLevelType w:val="hybridMultilevel"/>
    <w:tmpl w:val="B2307BC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C4A4B"/>
    <w:multiLevelType w:val="hybridMultilevel"/>
    <w:tmpl w:val="75F491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838360">
    <w:abstractNumId w:val="0"/>
  </w:num>
  <w:num w:numId="2" w16cid:durableId="1888832534">
    <w:abstractNumId w:val="3"/>
  </w:num>
  <w:num w:numId="3" w16cid:durableId="521166500">
    <w:abstractNumId w:val="1"/>
  </w:num>
  <w:num w:numId="4" w16cid:durableId="1673027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FC"/>
    <w:rsid w:val="00005E09"/>
    <w:rsid w:val="001211FB"/>
    <w:rsid w:val="00140FEB"/>
    <w:rsid w:val="001F290C"/>
    <w:rsid w:val="00232345"/>
    <w:rsid w:val="002A293B"/>
    <w:rsid w:val="002C5FF3"/>
    <w:rsid w:val="002E3C0C"/>
    <w:rsid w:val="00322E32"/>
    <w:rsid w:val="003317FC"/>
    <w:rsid w:val="004605D0"/>
    <w:rsid w:val="006445E7"/>
    <w:rsid w:val="00767A94"/>
    <w:rsid w:val="00772D23"/>
    <w:rsid w:val="00813096"/>
    <w:rsid w:val="0084672E"/>
    <w:rsid w:val="00881A3E"/>
    <w:rsid w:val="00916E7A"/>
    <w:rsid w:val="00987C98"/>
    <w:rsid w:val="00B03EB1"/>
    <w:rsid w:val="00C00BE6"/>
    <w:rsid w:val="00C546D8"/>
    <w:rsid w:val="00CB6461"/>
    <w:rsid w:val="00CD751F"/>
    <w:rsid w:val="00CF73D9"/>
    <w:rsid w:val="00D62D7A"/>
    <w:rsid w:val="00E961B8"/>
    <w:rsid w:val="00EB78EF"/>
    <w:rsid w:val="00ED2C49"/>
    <w:rsid w:val="00ED507A"/>
    <w:rsid w:val="00F31307"/>
    <w:rsid w:val="00F6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BA296F"/>
  <w15:chartTrackingRefBased/>
  <w15:docId w15:val="{616F4748-D9D1-44FE-976A-0D772243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7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7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7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7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7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7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7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17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17FC"/>
  </w:style>
  <w:style w:type="paragraph" w:styleId="Piedepgina">
    <w:name w:val="footer"/>
    <w:basedOn w:val="Normal"/>
    <w:link w:val="PiedepginaCar"/>
    <w:uiPriority w:val="99"/>
    <w:unhideWhenUsed/>
    <w:rsid w:val="003317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7FC"/>
  </w:style>
  <w:style w:type="table" w:styleId="Tablaconcuadrcula">
    <w:name w:val="Table Grid"/>
    <w:basedOn w:val="Tablanormal"/>
    <w:uiPriority w:val="39"/>
    <w:rsid w:val="00EB7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147</Words>
  <Characters>811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BLEDA TOMÁS, ANDRÉS LORENZO</cp:lastModifiedBy>
  <cp:revision>23</cp:revision>
  <dcterms:created xsi:type="dcterms:W3CDTF">2024-09-24T10:09:00Z</dcterms:created>
  <dcterms:modified xsi:type="dcterms:W3CDTF">2025-08-27T09:31:00Z</dcterms:modified>
</cp:coreProperties>
</file>