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6E7EF" w14:textId="77777777" w:rsidR="0071286F" w:rsidRDefault="004A38E0">
      <w:pPr>
        <w:rPr>
          <w:b/>
          <w:sz w:val="28"/>
          <w:szCs w:val="28"/>
        </w:rPr>
      </w:pPr>
      <w:r w:rsidRPr="004A38E0">
        <w:rPr>
          <w:b/>
          <w:sz w:val="28"/>
          <w:szCs w:val="28"/>
        </w:rPr>
        <w:t>Online Marketing and SEO Plan</w:t>
      </w:r>
      <w:bookmarkStart w:id="0" w:name="_GoBack"/>
      <w:bookmarkEnd w:id="0"/>
    </w:p>
    <w:p w14:paraId="10FC919F" w14:textId="77777777" w:rsidR="004A38E0" w:rsidRDefault="004A38E0">
      <w:pPr>
        <w:rPr>
          <w:b/>
          <w:sz w:val="28"/>
          <w:szCs w:val="28"/>
        </w:rPr>
      </w:pPr>
    </w:p>
    <w:p w14:paraId="446B336A" w14:textId="77777777" w:rsidR="004A38E0" w:rsidRPr="004A38E0" w:rsidRDefault="004A38E0"/>
    <w:sectPr w:rsidR="004A38E0" w:rsidRPr="004A38E0" w:rsidSect="008B6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8E0"/>
    <w:rsid w:val="004A38E0"/>
    <w:rsid w:val="004D0910"/>
    <w:rsid w:val="0071286F"/>
    <w:rsid w:val="008B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0E0C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Macintosh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Haas</dc:creator>
  <cp:keywords/>
  <dc:description/>
  <cp:lastModifiedBy>Joanna Haas</cp:lastModifiedBy>
  <cp:revision>2</cp:revision>
  <dcterms:created xsi:type="dcterms:W3CDTF">2018-11-29T20:03:00Z</dcterms:created>
  <dcterms:modified xsi:type="dcterms:W3CDTF">2018-11-29T20:04:00Z</dcterms:modified>
</cp:coreProperties>
</file>