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86F" w:rsidRDefault="009076C8">
      <w:r>
        <w:t>Web Lab Final Ideas</w:t>
      </w:r>
    </w:p>
    <w:p w:rsidR="009076C8" w:rsidRDefault="009076C8"/>
    <w:p w:rsidR="009076C8" w:rsidRDefault="00F831D0" w:rsidP="009076C8">
      <w:pPr>
        <w:pStyle w:val="ListParagraph"/>
        <w:numPr>
          <w:ilvl w:val="0"/>
          <w:numId w:val="1"/>
        </w:numPr>
      </w:pPr>
      <w:r>
        <w:t>One of my plans is to do a portfolio website showcasing some of my best work as a graphic designer. The only reason I’m not entirely sure is cause I already have a portfolio website so I wasn’t sure if it was necessary to do it again. But I think it would be cool to be able to showcase my work through interactive swiping and making large images the main focus of the page.</w:t>
      </w:r>
    </w:p>
    <w:p w:rsidR="00F831D0" w:rsidRDefault="00F831D0" w:rsidP="009076C8">
      <w:pPr>
        <w:pStyle w:val="ListParagraph"/>
        <w:numPr>
          <w:ilvl w:val="0"/>
          <w:numId w:val="1"/>
        </w:numPr>
      </w:pPr>
      <w:r>
        <w:t xml:space="preserve">Another idea I have for the final is kind of a music-based page that highlights new artists, has suggested playlists, and could showcase album artwork all in one. That way I could combine my music business minor with my love for art in a way that makes sense. </w:t>
      </w:r>
      <w:bookmarkStart w:id="0" w:name="_GoBack"/>
      <w:bookmarkEnd w:id="0"/>
    </w:p>
    <w:sectPr w:rsidR="00F831D0" w:rsidSect="008B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2FF9"/>
    <w:multiLevelType w:val="hybridMultilevel"/>
    <w:tmpl w:val="2A22D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C8"/>
    <w:rsid w:val="0071286F"/>
    <w:rsid w:val="008B65DB"/>
    <w:rsid w:val="009076C8"/>
    <w:rsid w:val="00F8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94C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Haas</dc:creator>
  <cp:keywords/>
  <dc:description/>
  <cp:lastModifiedBy>Joanna Haas</cp:lastModifiedBy>
  <cp:revision>1</cp:revision>
  <dcterms:created xsi:type="dcterms:W3CDTF">2018-11-13T14:48:00Z</dcterms:created>
  <dcterms:modified xsi:type="dcterms:W3CDTF">2018-11-13T15:15:00Z</dcterms:modified>
</cp:coreProperties>
</file>