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F1BB2" w14:textId="77777777" w:rsidR="00691615" w:rsidRPr="002B4E8D" w:rsidRDefault="002B4E8D" w:rsidP="002B4E8D">
      <w:pPr>
        <w:spacing w:line="360" w:lineRule="auto"/>
        <w:jc w:val="center"/>
        <w:rPr>
          <w:sz w:val="28"/>
          <w:szCs w:val="28"/>
        </w:rPr>
      </w:pPr>
      <w:smartTag w:uri="urn:schemas-microsoft-com:office:smarttags" w:element="place">
        <w:smartTag w:uri="urn:schemas-microsoft-com:office:smarttags" w:element="PlaceType">
          <w:r w:rsidRPr="002B4E8D">
            <w:rPr>
              <w:sz w:val="28"/>
              <w:szCs w:val="28"/>
            </w:rPr>
            <w:t>School</w:t>
          </w:r>
        </w:smartTag>
        <w:r w:rsidRPr="002B4E8D">
          <w:rPr>
            <w:sz w:val="28"/>
            <w:szCs w:val="28"/>
          </w:rPr>
          <w:t xml:space="preserve"> of </w:t>
        </w:r>
        <w:smartTag w:uri="urn:schemas-microsoft-com:office:smarttags" w:element="PlaceName">
          <w:r w:rsidRPr="002B4E8D">
            <w:rPr>
              <w:sz w:val="28"/>
              <w:szCs w:val="28"/>
            </w:rPr>
            <w:t>Engineering</w:t>
          </w:r>
        </w:smartTag>
      </w:smartTag>
    </w:p>
    <w:p w14:paraId="677688E7" w14:textId="77777777" w:rsidR="002B4E8D" w:rsidRPr="002B4E8D" w:rsidRDefault="002B4E8D" w:rsidP="002B4E8D">
      <w:pPr>
        <w:spacing w:line="360" w:lineRule="auto"/>
        <w:jc w:val="center"/>
        <w:rPr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2B4E8D">
            <w:rPr>
              <w:sz w:val="28"/>
              <w:szCs w:val="28"/>
            </w:rPr>
            <w:t>Grand</w:t>
          </w:r>
        </w:smartTag>
        <w:r w:rsidRPr="002B4E8D">
          <w:rPr>
            <w:sz w:val="28"/>
            <w:szCs w:val="28"/>
          </w:rPr>
          <w:t xml:space="preserve"> </w:t>
        </w:r>
        <w:smartTag w:uri="urn:schemas-microsoft-com:office:smarttags" w:element="PlaceType">
          <w:r w:rsidRPr="002B4E8D">
            <w:rPr>
              <w:sz w:val="28"/>
              <w:szCs w:val="28"/>
            </w:rPr>
            <w:t>Valley</w:t>
          </w:r>
        </w:smartTag>
        <w:r w:rsidRPr="002B4E8D">
          <w:rPr>
            <w:sz w:val="28"/>
            <w:szCs w:val="28"/>
          </w:rPr>
          <w:t xml:space="preserve"> </w:t>
        </w:r>
        <w:smartTag w:uri="urn:schemas-microsoft-com:office:smarttags" w:element="PlaceType">
          <w:r w:rsidRPr="002B4E8D">
            <w:rPr>
              <w:sz w:val="28"/>
              <w:szCs w:val="28"/>
            </w:rPr>
            <w:t>State</w:t>
          </w:r>
        </w:smartTag>
        <w:r w:rsidRPr="002B4E8D">
          <w:rPr>
            <w:sz w:val="28"/>
            <w:szCs w:val="28"/>
          </w:rPr>
          <w:t xml:space="preserve"> </w:t>
        </w:r>
        <w:smartTag w:uri="urn:schemas-microsoft-com:office:smarttags" w:element="PlaceType">
          <w:r w:rsidRPr="002B4E8D">
            <w:rPr>
              <w:sz w:val="28"/>
              <w:szCs w:val="28"/>
            </w:rPr>
            <w:t>University</w:t>
          </w:r>
        </w:smartTag>
      </w:smartTag>
    </w:p>
    <w:p w14:paraId="496EEEE4" w14:textId="4175A3B8" w:rsidR="00D314BE" w:rsidRDefault="00900B67" w:rsidP="00474DAF">
      <w:pPr>
        <w:spacing w:line="360" w:lineRule="auto"/>
        <w:jc w:val="center"/>
      </w:pPr>
      <w:r>
        <w:t xml:space="preserve">EGR </w:t>
      </w:r>
      <w:r w:rsidR="00D07C54">
        <w:t>32</w:t>
      </w:r>
      <w:r w:rsidR="005F60E4">
        <w:t>6</w:t>
      </w:r>
      <w:r w:rsidR="00EC38E6">
        <w:t xml:space="preserve"> – Lab</w:t>
      </w:r>
      <w:r w:rsidR="002B4E8D" w:rsidRPr="00D314BE">
        <w:t xml:space="preserve"> #</w:t>
      </w:r>
      <w:r w:rsidR="00A22FB8">
        <w:t>9</w:t>
      </w:r>
    </w:p>
    <w:p w14:paraId="3FCF8D06" w14:textId="707A27C4" w:rsidR="00F7030A" w:rsidRPr="00474DAF" w:rsidRDefault="00125438" w:rsidP="005B10EA">
      <w:pPr>
        <w:jc w:val="center"/>
        <w:rPr>
          <w:b/>
          <w:sz w:val="32"/>
        </w:rPr>
      </w:pPr>
      <w:r>
        <w:rPr>
          <w:b/>
          <w:sz w:val="32"/>
        </w:rPr>
        <w:t>Interfacing a DC Stepper Motor</w:t>
      </w:r>
      <w:r w:rsidR="005B10EA">
        <w:rPr>
          <w:b/>
          <w:sz w:val="32"/>
        </w:rPr>
        <w:t xml:space="preserve"> to</w:t>
      </w:r>
      <w:r w:rsidR="004469D2">
        <w:rPr>
          <w:b/>
          <w:sz w:val="32"/>
        </w:rPr>
        <w:t xml:space="preserve"> the </w:t>
      </w:r>
      <w:r w:rsidR="00D73CA9">
        <w:rPr>
          <w:b/>
          <w:sz w:val="32"/>
        </w:rPr>
        <w:t>STM32</w:t>
      </w:r>
      <w:r w:rsidR="004469D2">
        <w:rPr>
          <w:b/>
          <w:sz w:val="32"/>
        </w:rPr>
        <w:t xml:space="preserve"> MCU</w:t>
      </w:r>
    </w:p>
    <w:p w14:paraId="1862041C" w14:textId="77777777" w:rsidR="00D314BE" w:rsidRPr="00196B33" w:rsidRDefault="00D314BE" w:rsidP="002B4E8D">
      <w:pPr>
        <w:spacing w:line="360" w:lineRule="auto"/>
        <w:jc w:val="center"/>
        <w:rPr>
          <w:b/>
          <w:sz w:val="16"/>
          <w:szCs w:val="16"/>
        </w:rPr>
      </w:pPr>
    </w:p>
    <w:p w14:paraId="0344735A" w14:textId="77777777" w:rsidR="00D314BE" w:rsidRDefault="00D314BE" w:rsidP="00D314B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7409FA9D" w14:textId="77777777" w:rsidR="005B10EA" w:rsidRDefault="005B10EA" w:rsidP="00345C9C">
      <w:pPr>
        <w:numPr>
          <w:ilvl w:val="0"/>
          <w:numId w:val="1"/>
        </w:numPr>
        <w:spacing w:after="120"/>
      </w:pPr>
      <w:r>
        <w:t>To gain experience wit</w:t>
      </w:r>
      <w:r w:rsidR="00125438">
        <w:t xml:space="preserve">h interfacing a </w:t>
      </w:r>
      <w:r w:rsidR="000360EA">
        <w:t xml:space="preserve">stepper </w:t>
      </w:r>
      <w:r w:rsidR="00125438">
        <w:t>motor</w:t>
      </w:r>
      <w:r>
        <w:t xml:space="preserve"> to </w:t>
      </w:r>
      <w:proofErr w:type="gramStart"/>
      <w:r>
        <w:t>a</w:t>
      </w:r>
      <w:proofErr w:type="gramEnd"/>
      <w:r>
        <w:t xml:space="preserve"> MCU</w:t>
      </w:r>
    </w:p>
    <w:p w14:paraId="3DE05EB6" w14:textId="77777777" w:rsidR="005B10EA" w:rsidRDefault="005B10EA" w:rsidP="00345C9C">
      <w:pPr>
        <w:numPr>
          <w:ilvl w:val="0"/>
          <w:numId w:val="1"/>
        </w:numPr>
        <w:spacing w:after="120"/>
      </w:pPr>
      <w:r>
        <w:t xml:space="preserve">To </w:t>
      </w:r>
      <w:r w:rsidR="00125438">
        <w:t>control the sequencing of steps in the motor for speed and direction control</w:t>
      </w:r>
    </w:p>
    <w:p w14:paraId="639E3878" w14:textId="77777777" w:rsidR="005B10EA" w:rsidRDefault="0033045A" w:rsidP="00345C9C">
      <w:pPr>
        <w:numPr>
          <w:ilvl w:val="0"/>
          <w:numId w:val="1"/>
        </w:numPr>
        <w:spacing w:after="120"/>
      </w:pPr>
      <w:r>
        <w:t xml:space="preserve">To send commands over I2C for </w:t>
      </w:r>
      <w:proofErr w:type="gramStart"/>
      <w:r>
        <w:t>MCU to MCU</w:t>
      </w:r>
      <w:proofErr w:type="gramEnd"/>
      <w:r>
        <w:t xml:space="preserve"> remote control</w:t>
      </w:r>
    </w:p>
    <w:p w14:paraId="47E930F4" w14:textId="77777777" w:rsidR="000360EA" w:rsidRDefault="000360EA" w:rsidP="00345C9C">
      <w:pPr>
        <w:numPr>
          <w:ilvl w:val="0"/>
          <w:numId w:val="1"/>
        </w:numPr>
        <w:spacing w:after="120"/>
      </w:pPr>
      <w:r>
        <w:t>To use the LCD to guide user input</w:t>
      </w:r>
    </w:p>
    <w:p w14:paraId="5807E6EB" w14:textId="77777777" w:rsidR="000E0D79" w:rsidRPr="000E0D79" w:rsidRDefault="000E0D79" w:rsidP="000E0D7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42329CE3" w14:textId="02CFADF9" w:rsidR="000E0D79" w:rsidRDefault="00B1667F" w:rsidP="000E0D79">
      <w:r>
        <w:t xml:space="preserve">DC electric motors are an important element of some embedded systems that need to provide movement (e.g., fan duct control for air conditioning, vending machine dispenser, </w:t>
      </w:r>
      <w:r w:rsidR="000C6629">
        <w:t>3D printer position, etc..</w:t>
      </w:r>
      <w:r>
        <w:t>.)</w:t>
      </w:r>
      <w:r w:rsidR="000E0D79" w:rsidRPr="00E76E09">
        <w:t>.</w:t>
      </w:r>
      <w:r w:rsidR="00125438">
        <w:t xml:space="preserve">  Stepper moto</w:t>
      </w:r>
      <w:r>
        <w:t>rs provide precise positional</w:t>
      </w:r>
      <w:r w:rsidR="00125438">
        <w:t xml:space="preserve"> control and can maintain a fixed position.</w:t>
      </w:r>
    </w:p>
    <w:p w14:paraId="2AB9904D" w14:textId="77777777" w:rsidR="006A6878" w:rsidRDefault="006A6878" w:rsidP="000E0D79"/>
    <w:p w14:paraId="2BE199AA" w14:textId="77777777" w:rsidR="006A6878" w:rsidRDefault="00B1667F" w:rsidP="000E0D79">
      <w:r>
        <w:t>In this exercise, you will</w:t>
      </w:r>
      <w:r w:rsidR="006A6878">
        <w:t xml:space="preserve"> </w:t>
      </w:r>
      <w:r w:rsidR="003D2ED8">
        <w:t xml:space="preserve">remotely </w:t>
      </w:r>
      <w:r w:rsidR="006A6878">
        <w:t xml:space="preserve">control a </w:t>
      </w:r>
      <w:r w:rsidR="000C6629">
        <w:t xml:space="preserve">bipolar </w:t>
      </w:r>
      <w:r w:rsidR="006A6878">
        <w:t xml:space="preserve">stepper motor using four GPIO pins and </w:t>
      </w:r>
      <w:r w:rsidR="000C6629">
        <w:t>the L293D motor driver board.</w:t>
      </w:r>
    </w:p>
    <w:p w14:paraId="08D0D15F" w14:textId="77777777" w:rsidR="00AA64BA" w:rsidRDefault="00AA64BA" w:rsidP="000E0D79"/>
    <w:p w14:paraId="4DFCEF58" w14:textId="77777777" w:rsidR="006A6878" w:rsidRDefault="006A6878" w:rsidP="000E0D7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I:  Controlling the direction of motion of a stepper motor</w:t>
      </w:r>
    </w:p>
    <w:p w14:paraId="7B76E7E5" w14:textId="77777777" w:rsidR="006A6878" w:rsidRDefault="006A6878" w:rsidP="000E0D79"/>
    <w:p w14:paraId="1BAB2FBC" w14:textId="77777777" w:rsidR="0033045A" w:rsidRDefault="0033045A" w:rsidP="000E0D79">
      <w:r>
        <w:t>Create a program that will control you motor with a pushbutton.</w:t>
      </w:r>
    </w:p>
    <w:p w14:paraId="1152F65F" w14:textId="77777777" w:rsidR="0033045A" w:rsidRDefault="0033045A" w:rsidP="0033045A">
      <w:pPr>
        <w:numPr>
          <w:ilvl w:val="0"/>
          <w:numId w:val="10"/>
        </w:numPr>
      </w:pPr>
      <w:r>
        <w:t xml:space="preserve">The first push should increment the stepper motor forward </w:t>
      </w:r>
      <w:r w:rsidR="000C6629">
        <w:t>10</w:t>
      </w:r>
      <w:r>
        <w:t xml:space="preserve"> steps</w:t>
      </w:r>
    </w:p>
    <w:p w14:paraId="36C26165" w14:textId="77777777" w:rsidR="0033045A" w:rsidRDefault="0033045A" w:rsidP="0033045A">
      <w:pPr>
        <w:numPr>
          <w:ilvl w:val="0"/>
          <w:numId w:val="10"/>
        </w:numPr>
      </w:pPr>
      <w:r>
        <w:t>The second push should return the stepper to its original position (10 steps backward)</w:t>
      </w:r>
    </w:p>
    <w:p w14:paraId="5A1F3316" w14:textId="77777777" w:rsidR="00196B33" w:rsidRDefault="0033045A" w:rsidP="0033045A">
      <w:pPr>
        <w:numPr>
          <w:ilvl w:val="0"/>
          <w:numId w:val="10"/>
        </w:numPr>
      </w:pPr>
      <w:r>
        <w:t>This routing should repeat upon successive pushbutton presses.</w:t>
      </w:r>
    </w:p>
    <w:p w14:paraId="79F7B332" w14:textId="77777777" w:rsidR="003D2ED8" w:rsidRDefault="003D2ED8" w:rsidP="003D2ED8">
      <w:pPr>
        <w:ind w:left="720"/>
      </w:pPr>
    </w:p>
    <w:p w14:paraId="2EA28E0F" w14:textId="77777777" w:rsidR="003D2ED8" w:rsidRDefault="003D2ED8" w:rsidP="003D2ED8">
      <w:pPr>
        <w:spacing w:after="120"/>
        <w:rPr>
          <w:rFonts w:cs="Calibri"/>
          <w:shd w:val="clear" w:color="auto" w:fill="FFFFFF"/>
        </w:rPr>
      </w:pPr>
      <w:r>
        <w:t>Demonstrate the working prototype to your instructor</w:t>
      </w:r>
    </w:p>
    <w:p w14:paraId="2D30A9E5" w14:textId="77777777" w:rsidR="0033045A" w:rsidRDefault="0033045A" w:rsidP="000E0D79"/>
    <w:p w14:paraId="3EF284DE" w14:textId="77777777" w:rsidR="00B21403" w:rsidRDefault="00B4306D" w:rsidP="00B2140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 I</w:t>
      </w:r>
      <w:r w:rsidR="006A6878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:  </w:t>
      </w:r>
      <w:r w:rsidR="0033045A">
        <w:rPr>
          <w:b/>
          <w:sz w:val="28"/>
          <w:szCs w:val="28"/>
        </w:rPr>
        <w:t>Communication MCU to MCU</w:t>
      </w:r>
    </w:p>
    <w:p w14:paraId="78E007D8" w14:textId="77777777" w:rsidR="00751A21" w:rsidRDefault="00751A21" w:rsidP="00836669"/>
    <w:p w14:paraId="4599E972" w14:textId="77777777" w:rsidR="0033045A" w:rsidRDefault="0033045A" w:rsidP="00836669">
      <w:r>
        <w:t>Often it is necessary for microcontrollers to communicate to each other.   This frees resources or may be done for redundancy.   All three types of communication (UART, I2C and SP</w:t>
      </w:r>
      <w:r w:rsidR="006E7491">
        <w:t xml:space="preserve">I) can be used for this purpose.  </w:t>
      </w:r>
    </w:p>
    <w:p w14:paraId="3C9D9D8B" w14:textId="77777777" w:rsidR="006E7491" w:rsidRDefault="006E7491" w:rsidP="00836669"/>
    <w:p w14:paraId="05B1C341" w14:textId="5C65DD3B" w:rsidR="00B4306D" w:rsidRDefault="0033045A" w:rsidP="00B4306D">
      <w:r>
        <w:t>Examine the code</w:t>
      </w:r>
      <w:r w:rsidR="00A22FB8">
        <w:t xml:space="preserve"> structure</w:t>
      </w:r>
      <w:r>
        <w:t xml:space="preserve"> in </w:t>
      </w:r>
      <w:r w:rsidR="006E7491">
        <w:t>Lecture 7</w:t>
      </w:r>
      <w:r>
        <w:t xml:space="preserve"> for I2C intercommunication between </w:t>
      </w:r>
      <w:r w:rsidR="00A22FB8">
        <w:t>STM</w:t>
      </w:r>
      <w:r>
        <w:t xml:space="preserve">s.   One code </w:t>
      </w:r>
      <w:r w:rsidR="00A22FB8">
        <w:t>structure</w:t>
      </w:r>
      <w:r>
        <w:t xml:space="preserve"> is used </w:t>
      </w:r>
      <w:r w:rsidR="003D2ED8">
        <w:t xml:space="preserve">to setup the master, the other is </w:t>
      </w:r>
      <w:r>
        <w:t xml:space="preserve">the slave.   </w:t>
      </w:r>
    </w:p>
    <w:p w14:paraId="0F9C3B5B" w14:textId="77777777" w:rsidR="0033045A" w:rsidRDefault="0033045A" w:rsidP="00B4306D"/>
    <w:p w14:paraId="779DC202" w14:textId="684F30A2" w:rsidR="0033045A" w:rsidRDefault="00A22FB8" w:rsidP="00B4306D">
      <w:r>
        <w:t>Create</w:t>
      </w:r>
      <w:r w:rsidR="0033045A">
        <w:t xml:space="preserve"> code and demonstrate to your instructor how you can </w:t>
      </w:r>
      <w:r>
        <w:t>toggle between two LEDs</w:t>
      </w:r>
      <w:r w:rsidR="0033045A">
        <w:t xml:space="preserve"> on the slave </w:t>
      </w:r>
      <w:r>
        <w:t>STM</w:t>
      </w:r>
      <w:r w:rsidR="0033045A">
        <w:t xml:space="preserve"> </w:t>
      </w:r>
      <w:proofErr w:type="spellStart"/>
      <w:r w:rsidR="00D73CA9">
        <w:t>Nucleo</w:t>
      </w:r>
      <w:proofErr w:type="spellEnd"/>
      <w:r w:rsidR="00D73CA9">
        <w:t xml:space="preserve"> board</w:t>
      </w:r>
      <w:r w:rsidR="0033045A">
        <w:t xml:space="preserve"> by </w:t>
      </w:r>
      <w:r>
        <w:t>pressing</w:t>
      </w:r>
      <w:r w:rsidR="0033045A">
        <w:t xml:space="preserve"> a pushbutton on the master </w:t>
      </w:r>
      <w:r>
        <w:t>STM (one toggle per press)</w:t>
      </w:r>
    </w:p>
    <w:p w14:paraId="7A28D084" w14:textId="77777777" w:rsidR="0033045A" w:rsidRDefault="0033045A" w:rsidP="00B4306D"/>
    <w:p w14:paraId="0AD459A8" w14:textId="77777777" w:rsidR="006E7491" w:rsidRDefault="006E7491" w:rsidP="00B4306D"/>
    <w:p w14:paraId="0F8045B2" w14:textId="77777777" w:rsidR="006E7491" w:rsidRDefault="006E7491" w:rsidP="00B4306D"/>
    <w:p w14:paraId="46FE71F7" w14:textId="77777777" w:rsidR="0000058E" w:rsidRDefault="00B4306D" w:rsidP="00B4306D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II</w:t>
      </w:r>
      <w:r w:rsidR="00B27BA4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:  </w:t>
      </w:r>
      <w:r w:rsidR="00125438">
        <w:rPr>
          <w:b/>
          <w:sz w:val="28"/>
          <w:szCs w:val="28"/>
        </w:rPr>
        <w:t>Controlling the direction</w:t>
      </w:r>
      <w:r w:rsidR="004E1787">
        <w:rPr>
          <w:b/>
          <w:sz w:val="28"/>
          <w:szCs w:val="28"/>
        </w:rPr>
        <w:t xml:space="preserve"> and position</w:t>
      </w:r>
      <w:r w:rsidR="00125438">
        <w:rPr>
          <w:b/>
          <w:sz w:val="28"/>
          <w:szCs w:val="28"/>
        </w:rPr>
        <w:t xml:space="preserve"> of </w:t>
      </w:r>
      <w:r w:rsidR="004E1787">
        <w:rPr>
          <w:b/>
          <w:sz w:val="28"/>
          <w:szCs w:val="28"/>
        </w:rPr>
        <w:t xml:space="preserve">the </w:t>
      </w:r>
      <w:r w:rsidR="00125438">
        <w:rPr>
          <w:b/>
          <w:sz w:val="28"/>
          <w:szCs w:val="28"/>
        </w:rPr>
        <w:t xml:space="preserve">motor </w:t>
      </w:r>
      <w:r w:rsidR="0033045A">
        <w:rPr>
          <w:b/>
          <w:sz w:val="28"/>
          <w:szCs w:val="28"/>
        </w:rPr>
        <w:t>remotely</w:t>
      </w:r>
    </w:p>
    <w:p w14:paraId="2A66E254" w14:textId="77777777" w:rsidR="00B4306D" w:rsidRPr="00B4306D" w:rsidRDefault="00B4306D" w:rsidP="00B4306D"/>
    <w:p w14:paraId="480582F0" w14:textId="346AE223" w:rsidR="003D2ED8" w:rsidRDefault="00751A21" w:rsidP="0033045A">
      <w:r>
        <w:t xml:space="preserve">Modify your C program </w:t>
      </w:r>
      <w:r w:rsidR="0033045A">
        <w:t>from part one</w:t>
      </w:r>
      <w:r w:rsidR="006E7491">
        <w:t xml:space="preserve"> and two</w:t>
      </w:r>
      <w:r w:rsidR="0033045A">
        <w:t xml:space="preserve"> so that</w:t>
      </w:r>
      <w:r w:rsidR="003D2ED8">
        <w:t xml:space="preserve"> one </w:t>
      </w:r>
      <w:r w:rsidR="00A22FB8">
        <w:t>STM</w:t>
      </w:r>
      <w:r w:rsidR="003D2ED8">
        <w:t xml:space="preserve"> controls the motor, while the other is connected to </w:t>
      </w:r>
      <w:r w:rsidR="004E1787">
        <w:t>your keypad and two pushbuttons</w:t>
      </w:r>
      <w:r w:rsidR="003D2ED8">
        <w:t xml:space="preserve">.  Each </w:t>
      </w:r>
      <w:r w:rsidR="00A22FB8">
        <w:t>STM</w:t>
      </w:r>
      <w:r w:rsidR="003D2ED8">
        <w:t xml:space="preserve"> is connected via an I2C communications port.</w:t>
      </w:r>
    </w:p>
    <w:p w14:paraId="167D0389" w14:textId="77777777" w:rsidR="003D2ED8" w:rsidRDefault="003D2ED8" w:rsidP="0033045A"/>
    <w:p w14:paraId="54FD6A25" w14:textId="1DFFF60D" w:rsidR="003D2ED8" w:rsidRDefault="003D2ED8" w:rsidP="003D2ED8">
      <w:pPr>
        <w:numPr>
          <w:ilvl w:val="0"/>
          <w:numId w:val="11"/>
        </w:numPr>
        <w:spacing w:after="120"/>
      </w:pPr>
      <w:r>
        <w:t xml:space="preserve">Pressing </w:t>
      </w:r>
      <w:r w:rsidR="004E1787">
        <w:t xml:space="preserve">any digit (1-9) will store and display the digit pressed to the </w:t>
      </w:r>
      <w:r w:rsidR="00A22FB8">
        <w:t>screen (TERATERM or Debugger)</w:t>
      </w:r>
    </w:p>
    <w:p w14:paraId="18DE034E" w14:textId="0C039E8F" w:rsidR="003D2ED8" w:rsidRDefault="003D2ED8" w:rsidP="003D2ED8">
      <w:pPr>
        <w:numPr>
          <w:ilvl w:val="0"/>
          <w:numId w:val="11"/>
        </w:numPr>
        <w:spacing w:after="120"/>
      </w:pPr>
      <w:r>
        <w:t xml:space="preserve">Pressing </w:t>
      </w:r>
      <w:r w:rsidR="004E1787">
        <w:t xml:space="preserve">the first button will increment the motor the number of </w:t>
      </w:r>
      <w:r w:rsidR="002F41AE">
        <w:t>cycles (cycle= 4 steps)</w:t>
      </w:r>
      <w:r w:rsidR="004E1787">
        <w:t xml:space="preserve"> entered from the keypad</w:t>
      </w:r>
      <w:r w:rsidR="00A22FB8">
        <w:t xml:space="preserve"> from the first step</w:t>
      </w:r>
    </w:p>
    <w:p w14:paraId="18319677" w14:textId="1EDB7EE6" w:rsidR="004E1787" w:rsidRDefault="004E1787" w:rsidP="003D2ED8">
      <w:pPr>
        <w:numPr>
          <w:ilvl w:val="0"/>
          <w:numId w:val="11"/>
        </w:numPr>
        <w:spacing w:after="120"/>
      </w:pPr>
      <w:r>
        <w:t>Pressing the second button will decrement the motor the number of</w:t>
      </w:r>
      <w:r w:rsidR="002F41AE">
        <w:t xml:space="preserve"> cycles (cycle=4 steps)</w:t>
      </w:r>
      <w:r>
        <w:t xml:space="preserve"> entered from the keypad</w:t>
      </w:r>
      <w:r w:rsidR="00A22FB8">
        <w:t xml:space="preserve"> from the first step</w:t>
      </w:r>
    </w:p>
    <w:p w14:paraId="4165FF83" w14:textId="77777777" w:rsidR="003D2ED8" w:rsidRDefault="003D2ED8" w:rsidP="003D2ED8">
      <w:pPr>
        <w:numPr>
          <w:ilvl w:val="0"/>
          <w:numId w:val="11"/>
        </w:numPr>
        <w:spacing w:after="120"/>
      </w:pPr>
      <w:r>
        <w:t>You should also print to the console the present motor count (representing position).</w:t>
      </w:r>
    </w:p>
    <w:p w14:paraId="01082BD8" w14:textId="77777777" w:rsidR="00CE69C5" w:rsidRDefault="00711AF6" w:rsidP="001364A9">
      <w:pPr>
        <w:spacing w:after="120"/>
      </w:pPr>
      <w:r>
        <w:t xml:space="preserve">Demonstrate </w:t>
      </w:r>
      <w:r w:rsidR="003D2ED8">
        <w:t>the working prototype to your instructor</w:t>
      </w:r>
    </w:p>
    <w:p w14:paraId="3186BC7C" w14:textId="77777777" w:rsidR="003D2ED8" w:rsidRDefault="003D2ED8" w:rsidP="001364A9">
      <w:pPr>
        <w:spacing w:after="120"/>
        <w:rPr>
          <w:rFonts w:cs="Calibri"/>
          <w:shd w:val="clear" w:color="auto" w:fill="FFFFFF"/>
        </w:rPr>
      </w:pPr>
    </w:p>
    <w:p w14:paraId="18F9B1AC" w14:textId="77777777" w:rsidR="00346C3D" w:rsidRDefault="0097328E" w:rsidP="0077579F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Restate and a</w:t>
      </w:r>
      <w:r w:rsidR="00346C3D">
        <w:rPr>
          <w:b/>
          <w:sz w:val="28"/>
          <w:szCs w:val="28"/>
        </w:rPr>
        <w:t>nswer the follow</w:t>
      </w:r>
      <w:r>
        <w:rPr>
          <w:b/>
          <w:sz w:val="28"/>
          <w:szCs w:val="28"/>
        </w:rPr>
        <w:t>ing questions in your lab notebook</w:t>
      </w:r>
      <w:r w:rsidR="006E7491">
        <w:rPr>
          <w:b/>
          <w:sz w:val="28"/>
          <w:szCs w:val="28"/>
        </w:rPr>
        <w:t xml:space="preserve"> and report</w:t>
      </w:r>
      <w:r w:rsidR="00346C3D">
        <w:rPr>
          <w:b/>
          <w:sz w:val="28"/>
          <w:szCs w:val="28"/>
        </w:rPr>
        <w:t>:</w:t>
      </w:r>
    </w:p>
    <w:p w14:paraId="3E21E38C" w14:textId="77777777" w:rsidR="00346C3D" w:rsidRDefault="003D2ED8" w:rsidP="0077579F">
      <w:pPr>
        <w:numPr>
          <w:ilvl w:val="0"/>
          <w:numId w:val="9"/>
        </w:numPr>
        <w:spacing w:after="120"/>
        <w:rPr>
          <w:szCs w:val="28"/>
        </w:rPr>
      </w:pPr>
      <w:r>
        <w:rPr>
          <w:szCs w:val="28"/>
        </w:rPr>
        <w:t>Describe how to change the speed of the motor</w:t>
      </w:r>
    </w:p>
    <w:p w14:paraId="35233BB4" w14:textId="77777777" w:rsidR="00346C3D" w:rsidRDefault="003F0A6B" w:rsidP="0077579F">
      <w:pPr>
        <w:numPr>
          <w:ilvl w:val="0"/>
          <w:numId w:val="9"/>
        </w:numPr>
        <w:spacing w:after="120"/>
        <w:rPr>
          <w:szCs w:val="28"/>
        </w:rPr>
      </w:pPr>
      <w:r>
        <w:rPr>
          <w:szCs w:val="28"/>
        </w:rPr>
        <w:t>Describe what limits the speed of the stepper motor.</w:t>
      </w:r>
    </w:p>
    <w:p w14:paraId="23B62F46" w14:textId="77777777" w:rsidR="00346C3D" w:rsidRDefault="003A2A0C" w:rsidP="0077579F">
      <w:pPr>
        <w:numPr>
          <w:ilvl w:val="0"/>
          <w:numId w:val="9"/>
        </w:numPr>
        <w:spacing w:after="120"/>
        <w:rPr>
          <w:szCs w:val="28"/>
        </w:rPr>
      </w:pPr>
      <w:r>
        <w:rPr>
          <w:szCs w:val="28"/>
        </w:rPr>
        <w:t>Describe what reverses the direction of the motor.</w:t>
      </w:r>
    </w:p>
    <w:p w14:paraId="1F4063D4" w14:textId="77777777" w:rsidR="00346C3D" w:rsidRDefault="00346C3D" w:rsidP="00E964A7">
      <w:pPr>
        <w:rPr>
          <w:b/>
          <w:sz w:val="28"/>
          <w:szCs w:val="28"/>
        </w:rPr>
      </w:pPr>
    </w:p>
    <w:p w14:paraId="044275DD" w14:textId="77777777" w:rsidR="00E76EE3" w:rsidRPr="00E964A7" w:rsidRDefault="00E76EE3" w:rsidP="001364A9">
      <w:pPr>
        <w:spacing w:after="120"/>
      </w:pPr>
      <w:r>
        <w:rPr>
          <w:b/>
          <w:sz w:val="28"/>
          <w:szCs w:val="28"/>
        </w:rPr>
        <w:t xml:space="preserve">At The End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The Laboratory</w:t>
      </w:r>
    </w:p>
    <w:p w14:paraId="04B05B75" w14:textId="77777777" w:rsidR="00E76EE3" w:rsidRDefault="00E76EE3" w:rsidP="001364A9">
      <w:pPr>
        <w:numPr>
          <w:ilvl w:val="0"/>
          <w:numId w:val="2"/>
        </w:numPr>
        <w:spacing w:after="120"/>
        <w:jc w:val="both"/>
      </w:pPr>
      <w:r>
        <w:t>Clean up your workstation</w:t>
      </w:r>
      <w:r w:rsidR="000773BB">
        <w:t>.</w:t>
      </w:r>
    </w:p>
    <w:p w14:paraId="7CB14582" w14:textId="77777777" w:rsidR="00270F90" w:rsidRDefault="000360EA" w:rsidP="001364A9">
      <w:pPr>
        <w:numPr>
          <w:ilvl w:val="0"/>
          <w:numId w:val="2"/>
        </w:numPr>
        <w:spacing w:after="120"/>
        <w:jc w:val="both"/>
      </w:pPr>
      <w:r>
        <w:t>C</w:t>
      </w:r>
      <w:r w:rsidR="009C2F83">
        <w:t>opy from your .c files containing code you’</w:t>
      </w:r>
      <w:r w:rsidR="0097328E">
        <w:t>ve written for the exercise and paste into a Word file following the scanned images from your notebook entries.  Then save the .doc file as .pdf for submission.</w:t>
      </w:r>
      <w:r w:rsidR="009C2F83">
        <w:t xml:space="preserve"> </w:t>
      </w:r>
    </w:p>
    <w:p w14:paraId="37C47A4C" w14:textId="77777777" w:rsidR="00A101E2" w:rsidRPr="00BE3125" w:rsidRDefault="000773BB" w:rsidP="004B2FCF">
      <w:pPr>
        <w:numPr>
          <w:ilvl w:val="0"/>
          <w:numId w:val="2"/>
        </w:numPr>
        <w:spacing w:after="120"/>
        <w:jc w:val="both"/>
      </w:pPr>
      <w:r>
        <w:t>Make sure you clearly understand the laboratory deliver</w:t>
      </w:r>
      <w:r w:rsidR="008605B0">
        <w:t>ables and</w:t>
      </w:r>
      <w:r>
        <w:t xml:space="preserve"> due date</w:t>
      </w:r>
      <w:r w:rsidR="008605B0">
        <w:t xml:space="preserve"> as posted on Blackboard</w:t>
      </w:r>
      <w:r>
        <w:t>.</w:t>
      </w:r>
    </w:p>
    <w:sectPr w:rsidR="00A101E2" w:rsidRPr="00BE3125" w:rsidSect="00196B3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170" w:right="1440" w:bottom="126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C56DA" w14:textId="77777777" w:rsidR="00631A81" w:rsidRDefault="00631A81">
      <w:r>
        <w:separator/>
      </w:r>
    </w:p>
  </w:endnote>
  <w:endnote w:type="continuationSeparator" w:id="0">
    <w:p w14:paraId="6FA8ED31" w14:textId="77777777" w:rsidR="00631A81" w:rsidRDefault="00631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13743" w14:textId="77777777" w:rsidR="00612824" w:rsidRPr="000C70BA" w:rsidRDefault="00612824" w:rsidP="000C70BA">
    <w:pPr>
      <w:pStyle w:val="Footer"/>
      <w:jc w:val="center"/>
      <w:rPr>
        <w:sz w:val="22"/>
        <w:szCs w:val="22"/>
      </w:rPr>
    </w:pPr>
    <w:r w:rsidRPr="00C20F57">
      <w:rPr>
        <w:b/>
        <w:sz w:val="22"/>
        <w:szCs w:val="22"/>
      </w:rPr>
      <w:t>C</w:t>
    </w:r>
    <w:r w:rsidR="00C20F57">
      <w:rPr>
        <w:b/>
        <w:sz w:val="22"/>
        <w:szCs w:val="22"/>
      </w:rPr>
      <w:t xml:space="preserve">opyright © 2019  </w:t>
    </w:r>
    <w:r w:rsidRPr="000C70BA">
      <w:rPr>
        <w:sz w:val="22"/>
        <w:szCs w:val="22"/>
      </w:rPr>
      <w:t xml:space="preserve"> Padnos College of Engineering and Computing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0EB05" w14:textId="038F1202" w:rsidR="00612824" w:rsidRPr="00EC38E6" w:rsidRDefault="00612824" w:rsidP="00EC38E6">
    <w:pPr>
      <w:pStyle w:val="Footer"/>
      <w:jc w:val="center"/>
      <w:rPr>
        <w:sz w:val="22"/>
        <w:szCs w:val="22"/>
      </w:rPr>
    </w:pPr>
    <w:r>
      <w:rPr>
        <w:sz w:val="22"/>
        <w:szCs w:val="22"/>
      </w:rPr>
      <w:t>C</w:t>
    </w:r>
    <w:r w:rsidR="00C20F57">
      <w:rPr>
        <w:sz w:val="22"/>
        <w:szCs w:val="22"/>
      </w:rPr>
      <w:t>opyright © 20</w:t>
    </w:r>
    <w:r w:rsidR="000C6629">
      <w:rPr>
        <w:sz w:val="22"/>
        <w:szCs w:val="22"/>
      </w:rPr>
      <w:t>2</w:t>
    </w:r>
    <w:r w:rsidR="00A22FB8">
      <w:rPr>
        <w:sz w:val="22"/>
        <w:szCs w:val="22"/>
      </w:rPr>
      <w:t>4</w:t>
    </w:r>
    <w:r w:rsidR="00E964A7">
      <w:rPr>
        <w:sz w:val="22"/>
        <w:szCs w:val="22"/>
      </w:rPr>
      <w:t xml:space="preserve">  </w:t>
    </w:r>
    <w:r w:rsidRPr="000C70BA">
      <w:rPr>
        <w:sz w:val="22"/>
        <w:szCs w:val="22"/>
      </w:rPr>
      <w:t xml:space="preserve"> </w:t>
    </w:r>
    <w:proofErr w:type="spellStart"/>
    <w:r w:rsidRPr="000C70BA">
      <w:rPr>
        <w:sz w:val="22"/>
        <w:szCs w:val="22"/>
      </w:rPr>
      <w:t>Padnos</w:t>
    </w:r>
    <w:proofErr w:type="spellEnd"/>
    <w:r w:rsidRPr="000C70BA">
      <w:rPr>
        <w:sz w:val="22"/>
        <w:szCs w:val="22"/>
      </w:rPr>
      <w:t xml:space="preserve"> Colle</w:t>
    </w:r>
    <w:r>
      <w:rPr>
        <w:sz w:val="22"/>
        <w:szCs w:val="22"/>
      </w:rPr>
      <w:t xml:space="preserve">ge of Engineering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48902" w14:textId="77777777" w:rsidR="00631A81" w:rsidRDefault="00631A81">
      <w:r>
        <w:separator/>
      </w:r>
    </w:p>
  </w:footnote>
  <w:footnote w:type="continuationSeparator" w:id="0">
    <w:p w14:paraId="31868292" w14:textId="77777777" w:rsidR="00631A81" w:rsidRDefault="00631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7D149" w14:textId="77777777" w:rsidR="00612824" w:rsidRPr="002B4E8D" w:rsidRDefault="00612824" w:rsidP="002B4E8D">
    <w:pPr>
      <w:pStyle w:val="Header"/>
      <w:rPr>
        <w:b/>
        <w:sz w:val="22"/>
        <w:szCs w:val="22"/>
        <w:u w:val="single"/>
      </w:rPr>
    </w:pPr>
    <w:r w:rsidRPr="002B4E8D">
      <w:rPr>
        <w:b/>
        <w:sz w:val="22"/>
        <w:szCs w:val="22"/>
        <w:u w:val="single"/>
      </w:rPr>
      <w:t>E</w:t>
    </w:r>
    <w:r w:rsidR="003D2ED8">
      <w:rPr>
        <w:b/>
        <w:sz w:val="22"/>
        <w:szCs w:val="22"/>
        <w:u w:val="single"/>
      </w:rPr>
      <w:t>GR 326</w:t>
    </w:r>
    <w:r w:rsidRPr="002B4E8D">
      <w:rPr>
        <w:b/>
        <w:sz w:val="22"/>
        <w:szCs w:val="22"/>
        <w:u w:val="single"/>
      </w:rPr>
      <w:t xml:space="preserve">                                               Laboratory Activities                                           </w:t>
    </w:r>
    <w:r>
      <w:rPr>
        <w:b/>
        <w:sz w:val="22"/>
        <w:szCs w:val="22"/>
        <w:u w:val="single"/>
      </w:rPr>
      <w:t>____</w:t>
    </w:r>
    <w:r w:rsidRPr="002B4E8D">
      <w:rPr>
        <w:b/>
        <w:sz w:val="22"/>
        <w:szCs w:val="22"/>
        <w:u w:val="single"/>
      </w:rPr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9DE92" w14:textId="77777777" w:rsidR="00612824" w:rsidRPr="00EC38E6" w:rsidRDefault="00612824" w:rsidP="00EC38E6">
    <w:pPr>
      <w:pStyle w:val="Header"/>
      <w:jc w:val="center"/>
      <w:rPr>
        <w:b/>
        <w:sz w:val="28"/>
      </w:rPr>
    </w:pPr>
    <w:r w:rsidRPr="00EC38E6">
      <w:rPr>
        <w:b/>
        <w:sz w:val="28"/>
      </w:rPr>
      <w:t>E</w:t>
    </w:r>
    <w:r w:rsidR="00D07C54">
      <w:rPr>
        <w:b/>
        <w:sz w:val="28"/>
      </w:rPr>
      <w:t>GR 32</w:t>
    </w:r>
    <w:r>
      <w:rPr>
        <w:b/>
        <w:sz w:val="28"/>
      </w:rPr>
      <w:t>6</w:t>
    </w:r>
    <w:r w:rsidRPr="00EC38E6">
      <w:rPr>
        <w:b/>
        <w:sz w:val="28"/>
      </w:rPr>
      <w:t xml:space="preserve"> Structured Lab Activities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8pt;height:17.5pt" o:bullet="t">
        <v:imagedata r:id="rId1" o:title=""/>
      </v:shape>
    </w:pict>
  </w:numPicBullet>
  <w:abstractNum w:abstractNumId="0" w15:restartNumberingAfterBreak="0">
    <w:nsid w:val="10C04CE0"/>
    <w:multiLevelType w:val="hybridMultilevel"/>
    <w:tmpl w:val="837CBD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DA1E8D"/>
    <w:multiLevelType w:val="hybridMultilevel"/>
    <w:tmpl w:val="C1602E6A"/>
    <w:lvl w:ilvl="0" w:tplc="B82E2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A022A"/>
    <w:multiLevelType w:val="hybridMultilevel"/>
    <w:tmpl w:val="837CBD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054FCC"/>
    <w:multiLevelType w:val="hybridMultilevel"/>
    <w:tmpl w:val="052A6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A7A9F"/>
    <w:multiLevelType w:val="hybridMultilevel"/>
    <w:tmpl w:val="F352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D660A"/>
    <w:multiLevelType w:val="hybridMultilevel"/>
    <w:tmpl w:val="CA34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B7A76"/>
    <w:multiLevelType w:val="hybridMultilevel"/>
    <w:tmpl w:val="B2FAB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824D6"/>
    <w:multiLevelType w:val="hybridMultilevel"/>
    <w:tmpl w:val="837CBD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692F92"/>
    <w:multiLevelType w:val="hybridMultilevel"/>
    <w:tmpl w:val="C6765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1597C"/>
    <w:multiLevelType w:val="hybridMultilevel"/>
    <w:tmpl w:val="AEE63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45D0A"/>
    <w:multiLevelType w:val="hybridMultilevel"/>
    <w:tmpl w:val="C1602E6A"/>
    <w:lvl w:ilvl="0" w:tplc="B82E2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065813">
    <w:abstractNumId w:val="9"/>
  </w:num>
  <w:num w:numId="2" w16cid:durableId="1701976293">
    <w:abstractNumId w:val="6"/>
  </w:num>
  <w:num w:numId="3" w16cid:durableId="900360007">
    <w:abstractNumId w:val="8"/>
  </w:num>
  <w:num w:numId="4" w16cid:durableId="1353728806">
    <w:abstractNumId w:val="2"/>
  </w:num>
  <w:num w:numId="5" w16cid:durableId="1028677902">
    <w:abstractNumId w:val="10"/>
  </w:num>
  <w:num w:numId="6" w16cid:durableId="708998146">
    <w:abstractNumId w:val="1"/>
  </w:num>
  <w:num w:numId="7" w16cid:durableId="1140146393">
    <w:abstractNumId w:val="0"/>
  </w:num>
  <w:num w:numId="8" w16cid:durableId="364185615">
    <w:abstractNumId w:val="7"/>
  </w:num>
  <w:num w:numId="9" w16cid:durableId="1603029260">
    <w:abstractNumId w:val="3"/>
  </w:num>
  <w:num w:numId="10" w16cid:durableId="521432163">
    <w:abstractNumId w:val="4"/>
  </w:num>
  <w:num w:numId="11" w16cid:durableId="1511095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15"/>
    <w:rsid w:val="0000058E"/>
    <w:rsid w:val="00000F0D"/>
    <w:rsid w:val="0000473D"/>
    <w:rsid w:val="00005B0E"/>
    <w:rsid w:val="00012F3F"/>
    <w:rsid w:val="000169BB"/>
    <w:rsid w:val="00021413"/>
    <w:rsid w:val="000270A0"/>
    <w:rsid w:val="00033BDA"/>
    <w:rsid w:val="000360EA"/>
    <w:rsid w:val="00040CCB"/>
    <w:rsid w:val="00041724"/>
    <w:rsid w:val="0004342E"/>
    <w:rsid w:val="00043FD2"/>
    <w:rsid w:val="00044F50"/>
    <w:rsid w:val="00046605"/>
    <w:rsid w:val="00051648"/>
    <w:rsid w:val="00057E8F"/>
    <w:rsid w:val="00062E25"/>
    <w:rsid w:val="00066202"/>
    <w:rsid w:val="00071CE2"/>
    <w:rsid w:val="00071D32"/>
    <w:rsid w:val="00072238"/>
    <w:rsid w:val="0007230D"/>
    <w:rsid w:val="000743CC"/>
    <w:rsid w:val="0007639F"/>
    <w:rsid w:val="000773BB"/>
    <w:rsid w:val="00081998"/>
    <w:rsid w:val="00085846"/>
    <w:rsid w:val="000A5D95"/>
    <w:rsid w:val="000A716F"/>
    <w:rsid w:val="000A7EF8"/>
    <w:rsid w:val="000B0E5D"/>
    <w:rsid w:val="000B155C"/>
    <w:rsid w:val="000B4713"/>
    <w:rsid w:val="000C0487"/>
    <w:rsid w:val="000C0609"/>
    <w:rsid w:val="000C39DF"/>
    <w:rsid w:val="000C6451"/>
    <w:rsid w:val="000C6629"/>
    <w:rsid w:val="000C70BA"/>
    <w:rsid w:val="000D30DC"/>
    <w:rsid w:val="000D5631"/>
    <w:rsid w:val="000D5BD0"/>
    <w:rsid w:val="000E0D79"/>
    <w:rsid w:val="000E4A46"/>
    <w:rsid w:val="000F02BB"/>
    <w:rsid w:val="000F0755"/>
    <w:rsid w:val="000F1731"/>
    <w:rsid w:val="000F3383"/>
    <w:rsid w:val="00100876"/>
    <w:rsid w:val="00100996"/>
    <w:rsid w:val="001031C0"/>
    <w:rsid w:val="0010770C"/>
    <w:rsid w:val="00110381"/>
    <w:rsid w:val="00116B4D"/>
    <w:rsid w:val="0012318A"/>
    <w:rsid w:val="00125438"/>
    <w:rsid w:val="0013154B"/>
    <w:rsid w:val="0013351A"/>
    <w:rsid w:val="00133D27"/>
    <w:rsid w:val="001364A9"/>
    <w:rsid w:val="00137AF6"/>
    <w:rsid w:val="00137B5B"/>
    <w:rsid w:val="00141D7D"/>
    <w:rsid w:val="0014230E"/>
    <w:rsid w:val="00142C59"/>
    <w:rsid w:val="00144B28"/>
    <w:rsid w:val="00155D03"/>
    <w:rsid w:val="0015784C"/>
    <w:rsid w:val="00157E89"/>
    <w:rsid w:val="00167363"/>
    <w:rsid w:val="001707F4"/>
    <w:rsid w:val="00170D42"/>
    <w:rsid w:val="0017558F"/>
    <w:rsid w:val="001767EA"/>
    <w:rsid w:val="001769FF"/>
    <w:rsid w:val="0018507F"/>
    <w:rsid w:val="00185579"/>
    <w:rsid w:val="00190459"/>
    <w:rsid w:val="00196B33"/>
    <w:rsid w:val="001A1823"/>
    <w:rsid w:val="001A1F85"/>
    <w:rsid w:val="001A43CB"/>
    <w:rsid w:val="001B19F6"/>
    <w:rsid w:val="001B210C"/>
    <w:rsid w:val="001B212F"/>
    <w:rsid w:val="001B41D2"/>
    <w:rsid w:val="001B68E5"/>
    <w:rsid w:val="001B6AA0"/>
    <w:rsid w:val="001C3170"/>
    <w:rsid w:val="001C67CD"/>
    <w:rsid w:val="001C6962"/>
    <w:rsid w:val="001C7057"/>
    <w:rsid w:val="001D2C30"/>
    <w:rsid w:val="001D45DF"/>
    <w:rsid w:val="001D50D9"/>
    <w:rsid w:val="001D7AE4"/>
    <w:rsid w:val="001F1087"/>
    <w:rsid w:val="001F3686"/>
    <w:rsid w:val="00201154"/>
    <w:rsid w:val="0020177D"/>
    <w:rsid w:val="00207E3B"/>
    <w:rsid w:val="00214618"/>
    <w:rsid w:val="002166FC"/>
    <w:rsid w:val="002174E4"/>
    <w:rsid w:val="00224B95"/>
    <w:rsid w:val="00224C5B"/>
    <w:rsid w:val="00226F3F"/>
    <w:rsid w:val="00230457"/>
    <w:rsid w:val="00231100"/>
    <w:rsid w:val="0023112F"/>
    <w:rsid w:val="0023293E"/>
    <w:rsid w:val="0023338A"/>
    <w:rsid w:val="0023622D"/>
    <w:rsid w:val="0025135D"/>
    <w:rsid w:val="0025139B"/>
    <w:rsid w:val="00252604"/>
    <w:rsid w:val="00252D49"/>
    <w:rsid w:val="00254AB6"/>
    <w:rsid w:val="00255861"/>
    <w:rsid w:val="00256AAA"/>
    <w:rsid w:val="00257ABD"/>
    <w:rsid w:val="00260DD0"/>
    <w:rsid w:val="00262335"/>
    <w:rsid w:val="002639A0"/>
    <w:rsid w:val="0026516E"/>
    <w:rsid w:val="00266453"/>
    <w:rsid w:val="00267557"/>
    <w:rsid w:val="00270F90"/>
    <w:rsid w:val="00271B34"/>
    <w:rsid w:val="00273F5E"/>
    <w:rsid w:val="00283289"/>
    <w:rsid w:val="0028515C"/>
    <w:rsid w:val="00285D17"/>
    <w:rsid w:val="0028670D"/>
    <w:rsid w:val="0029169C"/>
    <w:rsid w:val="002921D8"/>
    <w:rsid w:val="00292453"/>
    <w:rsid w:val="002930A9"/>
    <w:rsid w:val="0029323C"/>
    <w:rsid w:val="002936DE"/>
    <w:rsid w:val="00294788"/>
    <w:rsid w:val="0029592F"/>
    <w:rsid w:val="0029716F"/>
    <w:rsid w:val="0029735D"/>
    <w:rsid w:val="00297AD0"/>
    <w:rsid w:val="002A42F8"/>
    <w:rsid w:val="002A7706"/>
    <w:rsid w:val="002B091D"/>
    <w:rsid w:val="002B23F0"/>
    <w:rsid w:val="002B32CE"/>
    <w:rsid w:val="002B4E8D"/>
    <w:rsid w:val="002C365E"/>
    <w:rsid w:val="002C36BD"/>
    <w:rsid w:val="002C511C"/>
    <w:rsid w:val="002D0B8D"/>
    <w:rsid w:val="002D231C"/>
    <w:rsid w:val="002D32CA"/>
    <w:rsid w:val="002D3418"/>
    <w:rsid w:val="002E425F"/>
    <w:rsid w:val="002E42BF"/>
    <w:rsid w:val="002E55BD"/>
    <w:rsid w:val="002E6988"/>
    <w:rsid w:val="002E76EB"/>
    <w:rsid w:val="002F1D9D"/>
    <w:rsid w:val="002F2F9B"/>
    <w:rsid w:val="002F41AE"/>
    <w:rsid w:val="00301D7B"/>
    <w:rsid w:val="00302790"/>
    <w:rsid w:val="003036D2"/>
    <w:rsid w:val="00305766"/>
    <w:rsid w:val="0031002E"/>
    <w:rsid w:val="00313E5F"/>
    <w:rsid w:val="00320FA6"/>
    <w:rsid w:val="003229C5"/>
    <w:rsid w:val="00325EAF"/>
    <w:rsid w:val="0032763A"/>
    <w:rsid w:val="0033045A"/>
    <w:rsid w:val="00332AD2"/>
    <w:rsid w:val="00340740"/>
    <w:rsid w:val="00344656"/>
    <w:rsid w:val="00345C9C"/>
    <w:rsid w:val="00346227"/>
    <w:rsid w:val="00346395"/>
    <w:rsid w:val="00346C3D"/>
    <w:rsid w:val="003564E5"/>
    <w:rsid w:val="00361139"/>
    <w:rsid w:val="003648FD"/>
    <w:rsid w:val="00370073"/>
    <w:rsid w:val="003724EE"/>
    <w:rsid w:val="0037252B"/>
    <w:rsid w:val="00374CE2"/>
    <w:rsid w:val="0037706E"/>
    <w:rsid w:val="00380320"/>
    <w:rsid w:val="003808C5"/>
    <w:rsid w:val="0038233D"/>
    <w:rsid w:val="00383964"/>
    <w:rsid w:val="00385119"/>
    <w:rsid w:val="00391185"/>
    <w:rsid w:val="00395DB0"/>
    <w:rsid w:val="003A1772"/>
    <w:rsid w:val="003A2A0C"/>
    <w:rsid w:val="003A52E7"/>
    <w:rsid w:val="003B0CD2"/>
    <w:rsid w:val="003B11C2"/>
    <w:rsid w:val="003B68B4"/>
    <w:rsid w:val="003B7771"/>
    <w:rsid w:val="003B7FC9"/>
    <w:rsid w:val="003C2FB7"/>
    <w:rsid w:val="003C5406"/>
    <w:rsid w:val="003C5A51"/>
    <w:rsid w:val="003C5DE8"/>
    <w:rsid w:val="003D0996"/>
    <w:rsid w:val="003D1909"/>
    <w:rsid w:val="003D1AED"/>
    <w:rsid w:val="003D2CEC"/>
    <w:rsid w:val="003D2ED8"/>
    <w:rsid w:val="003D4AFF"/>
    <w:rsid w:val="003D54DD"/>
    <w:rsid w:val="003D62FB"/>
    <w:rsid w:val="003E06A3"/>
    <w:rsid w:val="003E44D9"/>
    <w:rsid w:val="003E4C35"/>
    <w:rsid w:val="003E4DB6"/>
    <w:rsid w:val="003E6274"/>
    <w:rsid w:val="003F0A6B"/>
    <w:rsid w:val="003F247A"/>
    <w:rsid w:val="003F54C9"/>
    <w:rsid w:val="003F758F"/>
    <w:rsid w:val="00403BE3"/>
    <w:rsid w:val="00407328"/>
    <w:rsid w:val="0040735E"/>
    <w:rsid w:val="00407B0A"/>
    <w:rsid w:val="00414488"/>
    <w:rsid w:val="004169AF"/>
    <w:rsid w:val="004235F3"/>
    <w:rsid w:val="00423F04"/>
    <w:rsid w:val="00424684"/>
    <w:rsid w:val="004263DE"/>
    <w:rsid w:val="00430D15"/>
    <w:rsid w:val="004362BC"/>
    <w:rsid w:val="0044168A"/>
    <w:rsid w:val="004423A3"/>
    <w:rsid w:val="0044533B"/>
    <w:rsid w:val="00445FD8"/>
    <w:rsid w:val="0044626D"/>
    <w:rsid w:val="004469D2"/>
    <w:rsid w:val="00451AB1"/>
    <w:rsid w:val="0045356C"/>
    <w:rsid w:val="00457F46"/>
    <w:rsid w:val="00460F43"/>
    <w:rsid w:val="0046213A"/>
    <w:rsid w:val="00464723"/>
    <w:rsid w:val="00464F83"/>
    <w:rsid w:val="004670F5"/>
    <w:rsid w:val="004709BF"/>
    <w:rsid w:val="00472EDA"/>
    <w:rsid w:val="00473C32"/>
    <w:rsid w:val="00473EB5"/>
    <w:rsid w:val="00474DAF"/>
    <w:rsid w:val="004755E7"/>
    <w:rsid w:val="0047692D"/>
    <w:rsid w:val="00480ED4"/>
    <w:rsid w:val="00485B05"/>
    <w:rsid w:val="00487E9B"/>
    <w:rsid w:val="00494C05"/>
    <w:rsid w:val="00496586"/>
    <w:rsid w:val="004A1333"/>
    <w:rsid w:val="004A1953"/>
    <w:rsid w:val="004A1D39"/>
    <w:rsid w:val="004A67E7"/>
    <w:rsid w:val="004B2FCF"/>
    <w:rsid w:val="004B6E97"/>
    <w:rsid w:val="004C2C47"/>
    <w:rsid w:val="004C60CA"/>
    <w:rsid w:val="004C6369"/>
    <w:rsid w:val="004C74A4"/>
    <w:rsid w:val="004D2387"/>
    <w:rsid w:val="004D301D"/>
    <w:rsid w:val="004D3E71"/>
    <w:rsid w:val="004D632F"/>
    <w:rsid w:val="004E1635"/>
    <w:rsid w:val="004E1787"/>
    <w:rsid w:val="004E45BE"/>
    <w:rsid w:val="004E6A11"/>
    <w:rsid w:val="004F48B7"/>
    <w:rsid w:val="0050175C"/>
    <w:rsid w:val="0050346F"/>
    <w:rsid w:val="00510E4D"/>
    <w:rsid w:val="005129B5"/>
    <w:rsid w:val="00513701"/>
    <w:rsid w:val="005139E8"/>
    <w:rsid w:val="00516B67"/>
    <w:rsid w:val="005175B0"/>
    <w:rsid w:val="00517945"/>
    <w:rsid w:val="00520F3D"/>
    <w:rsid w:val="005233BA"/>
    <w:rsid w:val="00524C67"/>
    <w:rsid w:val="0052528A"/>
    <w:rsid w:val="00535B15"/>
    <w:rsid w:val="00535B36"/>
    <w:rsid w:val="00540B63"/>
    <w:rsid w:val="005412A3"/>
    <w:rsid w:val="005515CF"/>
    <w:rsid w:val="00560E4D"/>
    <w:rsid w:val="0056439B"/>
    <w:rsid w:val="005647EE"/>
    <w:rsid w:val="0056610D"/>
    <w:rsid w:val="005672A0"/>
    <w:rsid w:val="00567AFB"/>
    <w:rsid w:val="00567E32"/>
    <w:rsid w:val="00570D46"/>
    <w:rsid w:val="00573FEB"/>
    <w:rsid w:val="005750A6"/>
    <w:rsid w:val="0058112E"/>
    <w:rsid w:val="00581254"/>
    <w:rsid w:val="00582F2D"/>
    <w:rsid w:val="00583EFB"/>
    <w:rsid w:val="00585384"/>
    <w:rsid w:val="0058558C"/>
    <w:rsid w:val="00587BB9"/>
    <w:rsid w:val="00596388"/>
    <w:rsid w:val="005964FB"/>
    <w:rsid w:val="00596779"/>
    <w:rsid w:val="005970E4"/>
    <w:rsid w:val="005A1E9A"/>
    <w:rsid w:val="005A2514"/>
    <w:rsid w:val="005A29F9"/>
    <w:rsid w:val="005A2EB1"/>
    <w:rsid w:val="005A3A0D"/>
    <w:rsid w:val="005A7A91"/>
    <w:rsid w:val="005B10EA"/>
    <w:rsid w:val="005B40D6"/>
    <w:rsid w:val="005C5095"/>
    <w:rsid w:val="005D2EC3"/>
    <w:rsid w:val="005E12C5"/>
    <w:rsid w:val="005F1E56"/>
    <w:rsid w:val="005F60E4"/>
    <w:rsid w:val="005F6A81"/>
    <w:rsid w:val="0060029C"/>
    <w:rsid w:val="006039C1"/>
    <w:rsid w:val="00610F16"/>
    <w:rsid w:val="00612824"/>
    <w:rsid w:val="006162D8"/>
    <w:rsid w:val="00616866"/>
    <w:rsid w:val="006168A0"/>
    <w:rsid w:val="0062371E"/>
    <w:rsid w:val="00626A6D"/>
    <w:rsid w:val="00631859"/>
    <w:rsid w:val="006318FB"/>
    <w:rsid w:val="00631A81"/>
    <w:rsid w:val="00632820"/>
    <w:rsid w:val="006405FE"/>
    <w:rsid w:val="00640981"/>
    <w:rsid w:val="0064106A"/>
    <w:rsid w:val="0064602D"/>
    <w:rsid w:val="00653064"/>
    <w:rsid w:val="00654AFD"/>
    <w:rsid w:val="006566DA"/>
    <w:rsid w:val="006638B2"/>
    <w:rsid w:val="006646DF"/>
    <w:rsid w:val="006669FB"/>
    <w:rsid w:val="006679A7"/>
    <w:rsid w:val="00670957"/>
    <w:rsid w:val="0067443D"/>
    <w:rsid w:val="00681203"/>
    <w:rsid w:val="00681C71"/>
    <w:rsid w:val="00683CE9"/>
    <w:rsid w:val="00691615"/>
    <w:rsid w:val="00692864"/>
    <w:rsid w:val="006941B6"/>
    <w:rsid w:val="00696710"/>
    <w:rsid w:val="006A0080"/>
    <w:rsid w:val="006A0FB8"/>
    <w:rsid w:val="006A303D"/>
    <w:rsid w:val="006A3B88"/>
    <w:rsid w:val="006A4231"/>
    <w:rsid w:val="006A6878"/>
    <w:rsid w:val="006B24C2"/>
    <w:rsid w:val="006B34F1"/>
    <w:rsid w:val="006B6C54"/>
    <w:rsid w:val="006B744B"/>
    <w:rsid w:val="006C0416"/>
    <w:rsid w:val="006C07B6"/>
    <w:rsid w:val="006C2F1C"/>
    <w:rsid w:val="006C3608"/>
    <w:rsid w:val="006D2419"/>
    <w:rsid w:val="006D24BB"/>
    <w:rsid w:val="006D2A83"/>
    <w:rsid w:val="006D6309"/>
    <w:rsid w:val="006D682A"/>
    <w:rsid w:val="006E2A48"/>
    <w:rsid w:val="006E3394"/>
    <w:rsid w:val="006E33C5"/>
    <w:rsid w:val="006E61E8"/>
    <w:rsid w:val="006E62BE"/>
    <w:rsid w:val="006E7491"/>
    <w:rsid w:val="006E751A"/>
    <w:rsid w:val="006F3215"/>
    <w:rsid w:val="006F489F"/>
    <w:rsid w:val="00703D94"/>
    <w:rsid w:val="00705EA2"/>
    <w:rsid w:val="007100D0"/>
    <w:rsid w:val="00711AF6"/>
    <w:rsid w:val="00713824"/>
    <w:rsid w:val="00714482"/>
    <w:rsid w:val="007168B3"/>
    <w:rsid w:val="00716F82"/>
    <w:rsid w:val="00720F19"/>
    <w:rsid w:val="007420C0"/>
    <w:rsid w:val="00751A21"/>
    <w:rsid w:val="00752B1A"/>
    <w:rsid w:val="0075632F"/>
    <w:rsid w:val="00762652"/>
    <w:rsid w:val="007663A9"/>
    <w:rsid w:val="0077579F"/>
    <w:rsid w:val="00782754"/>
    <w:rsid w:val="00783923"/>
    <w:rsid w:val="007842DD"/>
    <w:rsid w:val="007868DF"/>
    <w:rsid w:val="00792CA4"/>
    <w:rsid w:val="00794D27"/>
    <w:rsid w:val="007A0736"/>
    <w:rsid w:val="007A0C48"/>
    <w:rsid w:val="007A136E"/>
    <w:rsid w:val="007A4F4B"/>
    <w:rsid w:val="007B1B86"/>
    <w:rsid w:val="007B661A"/>
    <w:rsid w:val="007B795F"/>
    <w:rsid w:val="007C28A2"/>
    <w:rsid w:val="007D002A"/>
    <w:rsid w:val="007D1DD8"/>
    <w:rsid w:val="007D3217"/>
    <w:rsid w:val="007D741A"/>
    <w:rsid w:val="007D78AD"/>
    <w:rsid w:val="007F1819"/>
    <w:rsid w:val="007F4AFC"/>
    <w:rsid w:val="007F5279"/>
    <w:rsid w:val="007F70A6"/>
    <w:rsid w:val="008051BA"/>
    <w:rsid w:val="008058B5"/>
    <w:rsid w:val="00806955"/>
    <w:rsid w:val="00807CC7"/>
    <w:rsid w:val="00810C9A"/>
    <w:rsid w:val="00813DDA"/>
    <w:rsid w:val="0082297D"/>
    <w:rsid w:val="00825732"/>
    <w:rsid w:val="00826289"/>
    <w:rsid w:val="008263FD"/>
    <w:rsid w:val="00832E22"/>
    <w:rsid w:val="00836669"/>
    <w:rsid w:val="00836B6A"/>
    <w:rsid w:val="0084046B"/>
    <w:rsid w:val="00840988"/>
    <w:rsid w:val="00844386"/>
    <w:rsid w:val="00847BAA"/>
    <w:rsid w:val="00850780"/>
    <w:rsid w:val="00853058"/>
    <w:rsid w:val="00856554"/>
    <w:rsid w:val="0086038E"/>
    <w:rsid w:val="008605B0"/>
    <w:rsid w:val="00865E5A"/>
    <w:rsid w:val="0086740A"/>
    <w:rsid w:val="00867684"/>
    <w:rsid w:val="00870E6E"/>
    <w:rsid w:val="00873CA2"/>
    <w:rsid w:val="008812EE"/>
    <w:rsid w:val="00882D95"/>
    <w:rsid w:val="008844FF"/>
    <w:rsid w:val="008850B2"/>
    <w:rsid w:val="00885B9D"/>
    <w:rsid w:val="008907B7"/>
    <w:rsid w:val="00890A9A"/>
    <w:rsid w:val="00891631"/>
    <w:rsid w:val="008924E3"/>
    <w:rsid w:val="008A018B"/>
    <w:rsid w:val="008A42AB"/>
    <w:rsid w:val="008A5E1D"/>
    <w:rsid w:val="008A69F9"/>
    <w:rsid w:val="008B08FB"/>
    <w:rsid w:val="008B33C2"/>
    <w:rsid w:val="008B4FC3"/>
    <w:rsid w:val="008B6589"/>
    <w:rsid w:val="008C02CA"/>
    <w:rsid w:val="008C1CC6"/>
    <w:rsid w:val="008C2DD7"/>
    <w:rsid w:val="008C3D71"/>
    <w:rsid w:val="008C7F59"/>
    <w:rsid w:val="008D5D62"/>
    <w:rsid w:val="008D6B7F"/>
    <w:rsid w:val="008E00DA"/>
    <w:rsid w:val="008E0FD1"/>
    <w:rsid w:val="008E3E21"/>
    <w:rsid w:val="008F160C"/>
    <w:rsid w:val="008F40AB"/>
    <w:rsid w:val="008F5AA2"/>
    <w:rsid w:val="008F6DFC"/>
    <w:rsid w:val="00900335"/>
    <w:rsid w:val="00900350"/>
    <w:rsid w:val="00900B67"/>
    <w:rsid w:val="009036E9"/>
    <w:rsid w:val="009045F7"/>
    <w:rsid w:val="00911A49"/>
    <w:rsid w:val="009132C4"/>
    <w:rsid w:val="00913D0F"/>
    <w:rsid w:val="009154CE"/>
    <w:rsid w:val="00916D72"/>
    <w:rsid w:val="00923DC2"/>
    <w:rsid w:val="0092494E"/>
    <w:rsid w:val="009274FE"/>
    <w:rsid w:val="00937F21"/>
    <w:rsid w:val="009421BE"/>
    <w:rsid w:val="0094768F"/>
    <w:rsid w:val="00951733"/>
    <w:rsid w:val="00952004"/>
    <w:rsid w:val="00954287"/>
    <w:rsid w:val="00955DCB"/>
    <w:rsid w:val="00956048"/>
    <w:rsid w:val="00957CA4"/>
    <w:rsid w:val="009608EC"/>
    <w:rsid w:val="009641DF"/>
    <w:rsid w:val="0096479F"/>
    <w:rsid w:val="00964C22"/>
    <w:rsid w:val="00966DA9"/>
    <w:rsid w:val="009720B8"/>
    <w:rsid w:val="0097328E"/>
    <w:rsid w:val="0097531A"/>
    <w:rsid w:val="00975946"/>
    <w:rsid w:val="00975A6F"/>
    <w:rsid w:val="00977CD3"/>
    <w:rsid w:val="00980CB9"/>
    <w:rsid w:val="00981B03"/>
    <w:rsid w:val="00982125"/>
    <w:rsid w:val="009858CB"/>
    <w:rsid w:val="009877FD"/>
    <w:rsid w:val="009930E3"/>
    <w:rsid w:val="00996201"/>
    <w:rsid w:val="00996298"/>
    <w:rsid w:val="009A1DA8"/>
    <w:rsid w:val="009A2F94"/>
    <w:rsid w:val="009A66E8"/>
    <w:rsid w:val="009B2BF6"/>
    <w:rsid w:val="009B4CB2"/>
    <w:rsid w:val="009B5C78"/>
    <w:rsid w:val="009C1D6B"/>
    <w:rsid w:val="009C2F83"/>
    <w:rsid w:val="009D5098"/>
    <w:rsid w:val="009D5A40"/>
    <w:rsid w:val="009D5B75"/>
    <w:rsid w:val="009D5BD0"/>
    <w:rsid w:val="009E0AE8"/>
    <w:rsid w:val="009E0D3B"/>
    <w:rsid w:val="009E2ECF"/>
    <w:rsid w:val="009E7051"/>
    <w:rsid w:val="009F0549"/>
    <w:rsid w:val="009F392D"/>
    <w:rsid w:val="009F3E64"/>
    <w:rsid w:val="009F5A41"/>
    <w:rsid w:val="009F7B6F"/>
    <w:rsid w:val="00A00A49"/>
    <w:rsid w:val="00A07E1F"/>
    <w:rsid w:val="00A101E2"/>
    <w:rsid w:val="00A11E21"/>
    <w:rsid w:val="00A12657"/>
    <w:rsid w:val="00A140F7"/>
    <w:rsid w:val="00A14BD3"/>
    <w:rsid w:val="00A22FB8"/>
    <w:rsid w:val="00A240F0"/>
    <w:rsid w:val="00A2635A"/>
    <w:rsid w:val="00A3215F"/>
    <w:rsid w:val="00A35ABA"/>
    <w:rsid w:val="00A35F9C"/>
    <w:rsid w:val="00A451AF"/>
    <w:rsid w:val="00A46E28"/>
    <w:rsid w:val="00A5075E"/>
    <w:rsid w:val="00A51223"/>
    <w:rsid w:val="00A53A8D"/>
    <w:rsid w:val="00A5728F"/>
    <w:rsid w:val="00A601EE"/>
    <w:rsid w:val="00A63B0F"/>
    <w:rsid w:val="00A7011A"/>
    <w:rsid w:val="00A71BC8"/>
    <w:rsid w:val="00A7223B"/>
    <w:rsid w:val="00A75C74"/>
    <w:rsid w:val="00A8066E"/>
    <w:rsid w:val="00A80AC0"/>
    <w:rsid w:val="00A842FB"/>
    <w:rsid w:val="00A84528"/>
    <w:rsid w:val="00A84CE4"/>
    <w:rsid w:val="00A858F4"/>
    <w:rsid w:val="00A904FE"/>
    <w:rsid w:val="00A932A0"/>
    <w:rsid w:val="00AA0B57"/>
    <w:rsid w:val="00AA0C90"/>
    <w:rsid w:val="00AA38EB"/>
    <w:rsid w:val="00AA39FB"/>
    <w:rsid w:val="00AA64BA"/>
    <w:rsid w:val="00AA651A"/>
    <w:rsid w:val="00AA6899"/>
    <w:rsid w:val="00AA6F79"/>
    <w:rsid w:val="00AA72E7"/>
    <w:rsid w:val="00AA7FA3"/>
    <w:rsid w:val="00AB39A1"/>
    <w:rsid w:val="00AB3C1D"/>
    <w:rsid w:val="00AB53B2"/>
    <w:rsid w:val="00AC11F8"/>
    <w:rsid w:val="00AC5222"/>
    <w:rsid w:val="00AC5790"/>
    <w:rsid w:val="00AC7B44"/>
    <w:rsid w:val="00AD0F76"/>
    <w:rsid w:val="00AD1286"/>
    <w:rsid w:val="00AD317A"/>
    <w:rsid w:val="00AD4564"/>
    <w:rsid w:val="00AD5F20"/>
    <w:rsid w:val="00AE413F"/>
    <w:rsid w:val="00AF0F12"/>
    <w:rsid w:val="00AF2EDF"/>
    <w:rsid w:val="00AF418B"/>
    <w:rsid w:val="00AF4512"/>
    <w:rsid w:val="00AF6CB7"/>
    <w:rsid w:val="00B00760"/>
    <w:rsid w:val="00B01EBD"/>
    <w:rsid w:val="00B03B21"/>
    <w:rsid w:val="00B05124"/>
    <w:rsid w:val="00B101FC"/>
    <w:rsid w:val="00B12AC3"/>
    <w:rsid w:val="00B145AC"/>
    <w:rsid w:val="00B155BA"/>
    <w:rsid w:val="00B15A06"/>
    <w:rsid w:val="00B1658E"/>
    <w:rsid w:val="00B165C3"/>
    <w:rsid w:val="00B1667F"/>
    <w:rsid w:val="00B16F2E"/>
    <w:rsid w:val="00B21403"/>
    <w:rsid w:val="00B21552"/>
    <w:rsid w:val="00B2765D"/>
    <w:rsid w:val="00B27BA4"/>
    <w:rsid w:val="00B313B3"/>
    <w:rsid w:val="00B325D0"/>
    <w:rsid w:val="00B3260A"/>
    <w:rsid w:val="00B4306D"/>
    <w:rsid w:val="00B46F71"/>
    <w:rsid w:val="00B55AD6"/>
    <w:rsid w:val="00B57F85"/>
    <w:rsid w:val="00B672CF"/>
    <w:rsid w:val="00B83A3C"/>
    <w:rsid w:val="00B83B7B"/>
    <w:rsid w:val="00B849FC"/>
    <w:rsid w:val="00B8715B"/>
    <w:rsid w:val="00BB3150"/>
    <w:rsid w:val="00BB3D00"/>
    <w:rsid w:val="00BB3E56"/>
    <w:rsid w:val="00BB538B"/>
    <w:rsid w:val="00BB54E1"/>
    <w:rsid w:val="00BB68EE"/>
    <w:rsid w:val="00BB72F6"/>
    <w:rsid w:val="00BC36CE"/>
    <w:rsid w:val="00BC7818"/>
    <w:rsid w:val="00BD05EB"/>
    <w:rsid w:val="00BD38AF"/>
    <w:rsid w:val="00BD6CE1"/>
    <w:rsid w:val="00BE15AE"/>
    <w:rsid w:val="00BE1C7E"/>
    <w:rsid w:val="00BE3125"/>
    <w:rsid w:val="00BF18E8"/>
    <w:rsid w:val="00C00689"/>
    <w:rsid w:val="00C02C4F"/>
    <w:rsid w:val="00C035E0"/>
    <w:rsid w:val="00C05F98"/>
    <w:rsid w:val="00C06CB1"/>
    <w:rsid w:val="00C079B1"/>
    <w:rsid w:val="00C164C8"/>
    <w:rsid w:val="00C20F57"/>
    <w:rsid w:val="00C264F0"/>
    <w:rsid w:val="00C2786F"/>
    <w:rsid w:val="00C31A0C"/>
    <w:rsid w:val="00C33030"/>
    <w:rsid w:val="00C33436"/>
    <w:rsid w:val="00C33599"/>
    <w:rsid w:val="00C3787A"/>
    <w:rsid w:val="00C46494"/>
    <w:rsid w:val="00C46C10"/>
    <w:rsid w:val="00C527E1"/>
    <w:rsid w:val="00C54C80"/>
    <w:rsid w:val="00C56FCF"/>
    <w:rsid w:val="00C71768"/>
    <w:rsid w:val="00C73DAF"/>
    <w:rsid w:val="00C80752"/>
    <w:rsid w:val="00C87469"/>
    <w:rsid w:val="00C92AD5"/>
    <w:rsid w:val="00C931C6"/>
    <w:rsid w:val="00C96D6D"/>
    <w:rsid w:val="00C976C8"/>
    <w:rsid w:val="00CA0DC8"/>
    <w:rsid w:val="00CA2553"/>
    <w:rsid w:val="00CA2B03"/>
    <w:rsid w:val="00CA3FB1"/>
    <w:rsid w:val="00CA43B6"/>
    <w:rsid w:val="00CA6965"/>
    <w:rsid w:val="00CB23F4"/>
    <w:rsid w:val="00CB656A"/>
    <w:rsid w:val="00CB7BBF"/>
    <w:rsid w:val="00CC337F"/>
    <w:rsid w:val="00CC3ED1"/>
    <w:rsid w:val="00CC5B7E"/>
    <w:rsid w:val="00CC6DD2"/>
    <w:rsid w:val="00CD118C"/>
    <w:rsid w:val="00CD2967"/>
    <w:rsid w:val="00CD2ADA"/>
    <w:rsid w:val="00CD2B79"/>
    <w:rsid w:val="00CD3C36"/>
    <w:rsid w:val="00CD52C0"/>
    <w:rsid w:val="00CD7790"/>
    <w:rsid w:val="00CE0C20"/>
    <w:rsid w:val="00CE1DD4"/>
    <w:rsid w:val="00CE69C5"/>
    <w:rsid w:val="00CE767F"/>
    <w:rsid w:val="00CF29CA"/>
    <w:rsid w:val="00CF2D00"/>
    <w:rsid w:val="00CF46A6"/>
    <w:rsid w:val="00CF74DA"/>
    <w:rsid w:val="00D010B9"/>
    <w:rsid w:val="00D07C54"/>
    <w:rsid w:val="00D1464A"/>
    <w:rsid w:val="00D156CC"/>
    <w:rsid w:val="00D156ED"/>
    <w:rsid w:val="00D17389"/>
    <w:rsid w:val="00D23B93"/>
    <w:rsid w:val="00D247F2"/>
    <w:rsid w:val="00D307E7"/>
    <w:rsid w:val="00D314BE"/>
    <w:rsid w:val="00D36FC9"/>
    <w:rsid w:val="00D3784E"/>
    <w:rsid w:val="00D37C49"/>
    <w:rsid w:val="00D40CE1"/>
    <w:rsid w:val="00D40F67"/>
    <w:rsid w:val="00D426C1"/>
    <w:rsid w:val="00D43A17"/>
    <w:rsid w:val="00D44EE0"/>
    <w:rsid w:val="00D50025"/>
    <w:rsid w:val="00D51312"/>
    <w:rsid w:val="00D52381"/>
    <w:rsid w:val="00D5595B"/>
    <w:rsid w:val="00D565B7"/>
    <w:rsid w:val="00D616E8"/>
    <w:rsid w:val="00D62625"/>
    <w:rsid w:val="00D65429"/>
    <w:rsid w:val="00D70A32"/>
    <w:rsid w:val="00D73CA9"/>
    <w:rsid w:val="00D7447A"/>
    <w:rsid w:val="00D748B3"/>
    <w:rsid w:val="00D7575B"/>
    <w:rsid w:val="00D75DE5"/>
    <w:rsid w:val="00D86229"/>
    <w:rsid w:val="00D86856"/>
    <w:rsid w:val="00D917A5"/>
    <w:rsid w:val="00D92532"/>
    <w:rsid w:val="00D92CA4"/>
    <w:rsid w:val="00D960C9"/>
    <w:rsid w:val="00DA0B9C"/>
    <w:rsid w:val="00DA230F"/>
    <w:rsid w:val="00DA647C"/>
    <w:rsid w:val="00DB3117"/>
    <w:rsid w:val="00DB6869"/>
    <w:rsid w:val="00DC5412"/>
    <w:rsid w:val="00DD648B"/>
    <w:rsid w:val="00DD74DA"/>
    <w:rsid w:val="00DE4796"/>
    <w:rsid w:val="00DF3AEE"/>
    <w:rsid w:val="00E122C0"/>
    <w:rsid w:val="00E1497A"/>
    <w:rsid w:val="00E21473"/>
    <w:rsid w:val="00E2174F"/>
    <w:rsid w:val="00E2443F"/>
    <w:rsid w:val="00E25C50"/>
    <w:rsid w:val="00E27664"/>
    <w:rsid w:val="00E40165"/>
    <w:rsid w:val="00E40A78"/>
    <w:rsid w:val="00E427ED"/>
    <w:rsid w:val="00E43B17"/>
    <w:rsid w:val="00E52EBB"/>
    <w:rsid w:val="00E5360E"/>
    <w:rsid w:val="00E61882"/>
    <w:rsid w:val="00E618AC"/>
    <w:rsid w:val="00E6787A"/>
    <w:rsid w:val="00E7203B"/>
    <w:rsid w:val="00E72667"/>
    <w:rsid w:val="00E76EE3"/>
    <w:rsid w:val="00E80948"/>
    <w:rsid w:val="00E864DD"/>
    <w:rsid w:val="00E91179"/>
    <w:rsid w:val="00E95D20"/>
    <w:rsid w:val="00E964A7"/>
    <w:rsid w:val="00EA6B05"/>
    <w:rsid w:val="00EB6621"/>
    <w:rsid w:val="00EB7FA3"/>
    <w:rsid w:val="00EC2B99"/>
    <w:rsid w:val="00EC343B"/>
    <w:rsid w:val="00EC38E6"/>
    <w:rsid w:val="00EC6C67"/>
    <w:rsid w:val="00ED11AB"/>
    <w:rsid w:val="00ED1EC6"/>
    <w:rsid w:val="00ED2412"/>
    <w:rsid w:val="00ED49E6"/>
    <w:rsid w:val="00ED7D11"/>
    <w:rsid w:val="00EE2856"/>
    <w:rsid w:val="00EE2C2A"/>
    <w:rsid w:val="00EE3819"/>
    <w:rsid w:val="00EF7114"/>
    <w:rsid w:val="00EF7178"/>
    <w:rsid w:val="00EF78AB"/>
    <w:rsid w:val="00EF7CFF"/>
    <w:rsid w:val="00F0428A"/>
    <w:rsid w:val="00F1737E"/>
    <w:rsid w:val="00F225F5"/>
    <w:rsid w:val="00F267F5"/>
    <w:rsid w:val="00F272F9"/>
    <w:rsid w:val="00F30344"/>
    <w:rsid w:val="00F30B66"/>
    <w:rsid w:val="00F35DAD"/>
    <w:rsid w:val="00F3795A"/>
    <w:rsid w:val="00F42A4A"/>
    <w:rsid w:val="00F457B8"/>
    <w:rsid w:val="00F47DEF"/>
    <w:rsid w:val="00F52C4B"/>
    <w:rsid w:val="00F534BC"/>
    <w:rsid w:val="00F54B61"/>
    <w:rsid w:val="00F602BD"/>
    <w:rsid w:val="00F6063A"/>
    <w:rsid w:val="00F60B6C"/>
    <w:rsid w:val="00F62F9C"/>
    <w:rsid w:val="00F63E2C"/>
    <w:rsid w:val="00F7030A"/>
    <w:rsid w:val="00F720A7"/>
    <w:rsid w:val="00F7563E"/>
    <w:rsid w:val="00F801C5"/>
    <w:rsid w:val="00F85633"/>
    <w:rsid w:val="00F85E8D"/>
    <w:rsid w:val="00F87B4A"/>
    <w:rsid w:val="00F90106"/>
    <w:rsid w:val="00F91317"/>
    <w:rsid w:val="00F92EAD"/>
    <w:rsid w:val="00F93FA4"/>
    <w:rsid w:val="00FA25A4"/>
    <w:rsid w:val="00FA408F"/>
    <w:rsid w:val="00FA4224"/>
    <w:rsid w:val="00FB0EEC"/>
    <w:rsid w:val="00FB22C7"/>
    <w:rsid w:val="00FB3EDF"/>
    <w:rsid w:val="00FC0C7D"/>
    <w:rsid w:val="00FC1B9D"/>
    <w:rsid w:val="00FC37C6"/>
    <w:rsid w:val="00FC37CD"/>
    <w:rsid w:val="00FD4BA6"/>
    <w:rsid w:val="00FD6B16"/>
    <w:rsid w:val="00FD6B6F"/>
    <w:rsid w:val="00FE0D72"/>
    <w:rsid w:val="00FE6C8A"/>
    <w:rsid w:val="00FF0AD6"/>
    <w:rsid w:val="00FF0C6E"/>
    <w:rsid w:val="00FF10EB"/>
    <w:rsid w:val="00FF2218"/>
    <w:rsid w:val="00FF4DB6"/>
    <w:rsid w:val="00FF6297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7"/>
    <o:shapelayout v:ext="edit">
      <o:idmap v:ext="edit" data="1"/>
    </o:shapelayout>
  </w:shapeDefaults>
  <w:decimalSymbol w:val="."/>
  <w:listSeparator w:val=","/>
  <w14:docId w14:val="01F44C53"/>
  <w15:chartTrackingRefBased/>
  <w15:docId w15:val="{07C4E1CA-8523-4ABD-A522-541DD5AC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24B9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4E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4E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0C7D"/>
  </w:style>
  <w:style w:type="character" w:styleId="CommentReference">
    <w:name w:val="annotation reference"/>
    <w:semiHidden/>
    <w:rsid w:val="005B40D6"/>
    <w:rPr>
      <w:sz w:val="16"/>
      <w:szCs w:val="16"/>
    </w:rPr>
  </w:style>
  <w:style w:type="paragraph" w:styleId="CommentText">
    <w:name w:val="annotation text"/>
    <w:basedOn w:val="Normal"/>
    <w:semiHidden/>
    <w:rsid w:val="005B40D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B40D6"/>
    <w:rPr>
      <w:b/>
      <w:bCs/>
    </w:rPr>
  </w:style>
  <w:style w:type="paragraph" w:styleId="BalloonText">
    <w:name w:val="Balloon Text"/>
    <w:basedOn w:val="Normal"/>
    <w:semiHidden/>
    <w:rsid w:val="005B40D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B40D6"/>
    <w:rPr>
      <w:sz w:val="20"/>
      <w:szCs w:val="20"/>
    </w:rPr>
  </w:style>
  <w:style w:type="character" w:styleId="FootnoteReference">
    <w:name w:val="footnote reference"/>
    <w:semiHidden/>
    <w:rsid w:val="005B40D6"/>
    <w:rPr>
      <w:vertAlign w:val="superscript"/>
    </w:rPr>
  </w:style>
  <w:style w:type="table" w:styleId="TableGrid">
    <w:name w:val="Table Grid"/>
    <w:basedOn w:val="TableNormal"/>
    <w:rsid w:val="00585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3C54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0DD0"/>
    <w:pPr>
      <w:ind w:left="720"/>
    </w:pPr>
  </w:style>
  <w:style w:type="paragraph" w:customStyle="1" w:styleId="Default">
    <w:name w:val="Default"/>
    <w:rsid w:val="0010087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2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5260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252604"/>
  </w:style>
  <w:style w:type="character" w:styleId="Emphasis">
    <w:name w:val="Emphasis"/>
    <w:uiPriority w:val="20"/>
    <w:qFormat/>
    <w:rsid w:val="00252604"/>
    <w:rPr>
      <w:i/>
      <w:iCs/>
    </w:rPr>
  </w:style>
  <w:style w:type="character" w:styleId="FollowedHyperlink">
    <w:name w:val="FollowedHyperlink"/>
    <w:rsid w:val="00653064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rsid w:val="00224B95"/>
    <w:rPr>
      <w:b/>
      <w:bCs/>
      <w:sz w:val="27"/>
      <w:szCs w:val="27"/>
    </w:rPr>
  </w:style>
  <w:style w:type="character" w:customStyle="1" w:styleId="apple-converted-space">
    <w:name w:val="apple-converted-space"/>
    <w:rsid w:val="00224B95"/>
  </w:style>
  <w:style w:type="character" w:styleId="Strong">
    <w:name w:val="Strong"/>
    <w:uiPriority w:val="22"/>
    <w:qFormat/>
    <w:rsid w:val="00224B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520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Engineering</vt:lpstr>
    </vt:vector>
  </TitlesOfParts>
  <Company>utsa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Engineering</dc:title>
  <dc:subject/>
  <dc:creator>parimal patel</dc:creator>
  <cp:keywords/>
  <cp:lastModifiedBy>Brian Krug</cp:lastModifiedBy>
  <cp:revision>3</cp:revision>
  <cp:lastPrinted>2016-10-08T03:25:00Z</cp:lastPrinted>
  <dcterms:created xsi:type="dcterms:W3CDTF">2024-10-24T01:55:00Z</dcterms:created>
  <dcterms:modified xsi:type="dcterms:W3CDTF">2024-10-24T01:56:00Z</dcterms:modified>
</cp:coreProperties>
</file>