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722C7" w14:textId="6EADD855" w:rsidR="002E0666" w:rsidRDefault="009E1707">
      <w:proofErr w:type="spellStart"/>
      <w:r>
        <w:rPr>
          <w:rFonts w:hint="eastAsia"/>
        </w:rPr>
        <w:t>John</w:t>
      </w:r>
      <w:r>
        <w:t>C</w:t>
      </w:r>
      <w:r>
        <w:rPr>
          <w:rFonts w:hint="eastAsia"/>
        </w:rPr>
        <w:t>hen</w:t>
      </w:r>
      <w:proofErr w:type="spellEnd"/>
    </w:p>
    <w:p w14:paraId="14EBBEFF" w14:textId="1863C028" w:rsidR="009E1707" w:rsidRDefault="009E1707">
      <w:hyperlink r:id="rId4" w:history="1">
        <w:r w:rsidRPr="00902950">
          <w:rPr>
            <w:rStyle w:val="a3"/>
          </w:rPr>
          <w:t>j</w:t>
        </w:r>
        <w:r w:rsidRPr="00902950">
          <w:rPr>
            <w:rStyle w:val="a3"/>
            <w:rFonts w:hint="eastAsia"/>
          </w:rPr>
          <w:t>6</w:t>
        </w:r>
        <w:r w:rsidRPr="00902950">
          <w:rPr>
            <w:rStyle w:val="a3"/>
          </w:rPr>
          <w:t>6chen@uwaterloo.ca</w:t>
        </w:r>
      </w:hyperlink>
    </w:p>
    <w:p w14:paraId="0E7159DB" w14:textId="155CDA3E" w:rsidR="009E1707" w:rsidRDefault="009E1707">
      <w:r>
        <w:t>20994511</w:t>
      </w:r>
    </w:p>
    <w:p w14:paraId="3026CFB2" w14:textId="1D3285FB" w:rsidR="009E1707" w:rsidRDefault="009E1707"/>
    <w:p w14:paraId="1A0BF95C" w14:textId="77777777" w:rsidR="009E1707" w:rsidRDefault="009E1707" w:rsidP="009E1707">
      <w:r>
        <w:t>I designed a restaurant website called Meal Mate, the whole website is adaptive, but the most recommended size is 1350*1660.</w:t>
      </w:r>
    </w:p>
    <w:p w14:paraId="5869F0C6" w14:textId="77777777" w:rsidR="009E1707" w:rsidRDefault="009E1707" w:rsidP="009E1707"/>
    <w:p w14:paraId="7346B82A" w14:textId="77777777" w:rsidR="009E1707" w:rsidRDefault="009E1707" w:rsidP="009E1707">
      <w:r>
        <w:t>First of all, the navigation bar has four options: Home (representing the current page), profile (jump to personal page), fridge, discover. when the mouse is placed on these words, there will be an active status change and the color of the font will change to yellow. Further down there is a search bar, which is where you can enter text. All of the boxes in the site I have added shadows to the design, which gives the whole site a more three dimensional look.</w:t>
      </w:r>
    </w:p>
    <w:p w14:paraId="7B141419" w14:textId="77777777" w:rsidR="009E1707" w:rsidRDefault="009E1707" w:rsidP="009E1707"/>
    <w:p w14:paraId="4C53F233" w14:textId="77777777" w:rsidR="009E1707" w:rsidRDefault="009E1707" w:rsidP="009E1707">
      <w:r>
        <w:t>In the choose your taste section I designed six buttons that are interactive. When you click on the buttons, their shadows disappear, which reflects the style change of the buttons when they are selected.</w:t>
      </w:r>
    </w:p>
    <w:p w14:paraId="4B7F76C1" w14:textId="77777777" w:rsidR="009E1707" w:rsidRDefault="009E1707" w:rsidP="009E1707"/>
    <w:p w14:paraId="6AB524B5" w14:textId="73FB96FD" w:rsidR="009E1707" w:rsidRDefault="009E1707" w:rsidP="009E1707">
      <w:r>
        <w:t xml:space="preserve">When you click on the kitten avatar at the bottom of the site, the link jumps to my </w:t>
      </w:r>
      <w:proofErr w:type="spellStart"/>
      <w:r>
        <w:t>github</w:t>
      </w:r>
      <w:proofErr w:type="spellEnd"/>
      <w:r>
        <w:t xml:space="preserve"> profile. And the link to the image form below is the source of all the images used in my site. Also this website link has a connection status change, when you visit it, the color of the link will change to purple!</w:t>
      </w:r>
    </w:p>
    <w:p w14:paraId="6BFB47B8" w14:textId="77777777" w:rsidR="00BA5BD0" w:rsidRDefault="00BA5BD0" w:rsidP="009E1707"/>
    <w:p w14:paraId="1AF3A7FD" w14:textId="77777777" w:rsidR="00BA5BD0" w:rsidRDefault="00BA5BD0" w:rsidP="00BA5BD0">
      <w:r>
        <w:t>In the second webpage, I created a design for my personal homepage. This is the jump page for the profile, and the form on the left I designed to be interactive. When the user's mouse moves over the table on the left, it will reflect a shadow animation effect, which adds to the aesthetic design of the whole page.</w:t>
      </w:r>
    </w:p>
    <w:p w14:paraId="10804C10" w14:textId="77777777" w:rsidR="00BA5BD0" w:rsidRDefault="00BA5BD0" w:rsidP="00BA5BD0"/>
    <w:p w14:paraId="24F2A94D" w14:textId="77777777" w:rsidR="00BA5BD0" w:rsidRDefault="00BA5BD0" w:rsidP="00BA5BD0">
      <w:r>
        <w:t>For the content me section I added my own personal e-mail address. When the user clicks on the mailbox, he/she can jump directly to the send mail section. And when the user's mouse is on the mailbox, I designed a hover to change the color. The color of the mailbox will change to gray.</w:t>
      </w:r>
    </w:p>
    <w:p w14:paraId="0C55BE40" w14:textId="77777777" w:rsidR="00BA5BD0" w:rsidRDefault="00BA5BD0" w:rsidP="00BA5BD0"/>
    <w:p w14:paraId="41C43602" w14:textId="50705778" w:rsidR="00BA5BD0" w:rsidRPr="009E1707" w:rsidRDefault="00BA5BD0" w:rsidP="00BA5BD0">
      <w:pPr>
        <w:rPr>
          <w:rFonts w:hint="eastAsia"/>
        </w:rPr>
      </w:pPr>
      <w:r>
        <w:t>In the message section, all the dialogs can be inputted, the text dialog of message can be resized, users need to drag and drop it according to the icon on the right bottom corner to resize it. Finally, the submit button has a sliding animation when the user hovers over it.</w:t>
      </w:r>
    </w:p>
    <w:sectPr w:rsidR="00BA5BD0" w:rsidRPr="009E17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4F"/>
    <w:rsid w:val="002E0666"/>
    <w:rsid w:val="009E1707"/>
    <w:rsid w:val="00AD614F"/>
    <w:rsid w:val="00BA5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9867C"/>
  <w15:chartTrackingRefBased/>
  <w15:docId w15:val="{3033D5EE-588F-45D9-A111-85BD711AE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1707"/>
    <w:rPr>
      <w:color w:val="0563C1" w:themeColor="hyperlink"/>
      <w:u w:val="single"/>
    </w:rPr>
  </w:style>
  <w:style w:type="character" w:styleId="a4">
    <w:name w:val="Unresolved Mention"/>
    <w:basedOn w:val="a0"/>
    <w:uiPriority w:val="99"/>
    <w:semiHidden/>
    <w:unhideWhenUsed/>
    <w:rsid w:val="009E17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66chen@uwaterloo.c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 陈</dc:creator>
  <cp:keywords/>
  <dc:description/>
  <cp:lastModifiedBy>昱 陈</cp:lastModifiedBy>
  <cp:revision>3</cp:revision>
  <cp:lastPrinted>2023-12-11T21:50:00Z</cp:lastPrinted>
  <dcterms:created xsi:type="dcterms:W3CDTF">2023-12-11T21:37:00Z</dcterms:created>
  <dcterms:modified xsi:type="dcterms:W3CDTF">2023-12-11T21:50:00Z</dcterms:modified>
</cp:coreProperties>
</file>