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r w:rsidR="001B4489">
        <w:t>А.В.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r>
        <w:t xml:space="preserve">В.А.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Климентьевич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9815" w:type="dxa"/>
        <w:tblLayout w:type="fixed"/>
        <w:tblLook w:val="04A0" w:firstRow="1" w:lastRow="0" w:firstColumn="1" w:lastColumn="0" w:noHBand="0" w:noVBand="1"/>
      </w:tblPr>
      <w:tblGrid>
        <w:gridCol w:w="609"/>
        <w:gridCol w:w="1841"/>
        <w:gridCol w:w="1351"/>
        <w:gridCol w:w="1839"/>
        <w:gridCol w:w="4175"/>
      </w:tblGrid>
      <w:tr w:rsidR="00CD488D" w14:paraId="609FC6C1" w14:textId="77777777" w:rsidTr="00CD488D">
        <w:trPr>
          <w:trHeight w:val="409"/>
        </w:trPr>
        <w:tc>
          <w:tcPr>
            <w:tcW w:w="9815" w:type="dxa"/>
            <w:gridSpan w:val="5"/>
          </w:tcPr>
          <w:p w14:paraId="0BA8AA73" w14:textId="178241F3" w:rsidR="00CD488D" w:rsidRPr="0071159E" w:rsidRDefault="00CD488D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CD488D" w14:paraId="339D617E" w14:textId="77777777" w:rsidTr="00CD488D">
        <w:trPr>
          <w:trHeight w:val="391"/>
        </w:trPr>
        <w:tc>
          <w:tcPr>
            <w:tcW w:w="5640" w:type="dxa"/>
            <w:gridSpan w:val="4"/>
          </w:tcPr>
          <w:p w14:paraId="69080390" w14:textId="65210951" w:rsidR="00CD488D" w:rsidRPr="00A45996" w:rsidRDefault="00CD488D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4174" w:type="dxa"/>
          </w:tcPr>
          <w:p w14:paraId="737D93D6" w14:textId="03F73146" w:rsidR="00CD488D" w:rsidRPr="00A45996" w:rsidRDefault="00CD488D" w:rsidP="006A7051">
            <w:pPr>
              <w:pStyle w:val="af"/>
            </w:pPr>
            <w:r w:rsidRPr="00A45996">
              <w:t>23123332</w:t>
            </w:r>
          </w:p>
        </w:tc>
      </w:tr>
      <w:tr w:rsidR="00CD488D" w14:paraId="65FC21EF" w14:textId="77777777" w:rsidTr="00CD488D">
        <w:trPr>
          <w:trHeight w:val="409"/>
        </w:trPr>
        <w:tc>
          <w:tcPr>
            <w:tcW w:w="5640" w:type="dxa"/>
            <w:gridSpan w:val="4"/>
          </w:tcPr>
          <w:p w14:paraId="5E23DD65" w14:textId="2DDA5382" w:rsidR="00CD488D" w:rsidRPr="00A45996" w:rsidRDefault="00CD488D" w:rsidP="006A7051">
            <w:pPr>
              <w:pStyle w:val="af"/>
            </w:pPr>
            <w:r>
              <w:t>ФИО студента:</w:t>
            </w:r>
          </w:p>
        </w:tc>
        <w:tc>
          <w:tcPr>
            <w:tcW w:w="4174" w:type="dxa"/>
          </w:tcPr>
          <w:p w14:paraId="20F15950" w14:textId="2325E425" w:rsidR="00CD488D" w:rsidRPr="00A45996" w:rsidRDefault="00CD488D" w:rsidP="006A7051">
            <w:pPr>
              <w:pStyle w:val="af"/>
            </w:pPr>
            <w:r>
              <w:t>Иванов Иван Иванович</w:t>
            </w:r>
          </w:p>
        </w:tc>
      </w:tr>
      <w:tr w:rsidR="00CD488D" w14:paraId="3F3A84B0" w14:textId="77777777" w:rsidTr="00CD488D">
        <w:trPr>
          <w:trHeight w:val="409"/>
        </w:trPr>
        <w:tc>
          <w:tcPr>
            <w:tcW w:w="5640" w:type="dxa"/>
            <w:gridSpan w:val="4"/>
          </w:tcPr>
          <w:p w14:paraId="656FDE9D" w14:textId="5F5DA700" w:rsidR="00CD488D" w:rsidRDefault="00CD488D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4174" w:type="dxa"/>
          </w:tcPr>
          <w:p w14:paraId="0FBC2094" w14:textId="6CF3D7A7" w:rsidR="00CD488D" w:rsidRDefault="00CD488D" w:rsidP="006A7051">
            <w:pPr>
              <w:pStyle w:val="af"/>
            </w:pPr>
            <w:r>
              <w:t>000323417</w:t>
            </w:r>
          </w:p>
        </w:tc>
      </w:tr>
      <w:tr w:rsidR="00CD488D" w14:paraId="4E19CBED" w14:textId="77777777" w:rsidTr="00CD488D">
        <w:trPr>
          <w:trHeight w:val="391"/>
        </w:trPr>
        <w:tc>
          <w:tcPr>
            <w:tcW w:w="5640" w:type="dxa"/>
            <w:gridSpan w:val="4"/>
          </w:tcPr>
          <w:p w14:paraId="6E6592D8" w14:textId="7878D464" w:rsidR="00CD488D" w:rsidRDefault="00CD488D" w:rsidP="006A7051">
            <w:pPr>
              <w:pStyle w:val="af"/>
            </w:pPr>
            <w:r>
              <w:t>Направление:</w:t>
            </w:r>
          </w:p>
        </w:tc>
        <w:tc>
          <w:tcPr>
            <w:tcW w:w="4174" w:type="dxa"/>
          </w:tcPr>
          <w:p w14:paraId="49BF61DA" w14:textId="2C888581" w:rsidR="00CD488D" w:rsidRDefault="00CD488D" w:rsidP="006A7051">
            <w:pPr>
              <w:pStyle w:val="af"/>
            </w:pPr>
            <w:r>
              <w:t>МОиАИС</w:t>
            </w:r>
          </w:p>
        </w:tc>
      </w:tr>
      <w:tr w:rsidR="00CD488D" w14:paraId="2C897914" w14:textId="77777777" w:rsidTr="00CD488D">
        <w:trPr>
          <w:trHeight w:val="409"/>
        </w:trPr>
        <w:tc>
          <w:tcPr>
            <w:tcW w:w="9815" w:type="dxa"/>
            <w:gridSpan w:val="5"/>
          </w:tcPr>
          <w:p w14:paraId="0C1569D3" w14:textId="10DD0CC3" w:rsidR="00CD488D" w:rsidRDefault="00CD488D" w:rsidP="006A7051">
            <w:pPr>
              <w:pStyle w:val="af"/>
            </w:pPr>
          </w:p>
        </w:tc>
      </w:tr>
      <w:tr w:rsidR="00CD488D" w14:paraId="5EF999E8" w14:textId="77777777" w:rsidTr="00CD488D">
        <w:trPr>
          <w:trHeight w:val="409"/>
        </w:trPr>
        <w:tc>
          <w:tcPr>
            <w:tcW w:w="9815" w:type="dxa"/>
            <w:gridSpan w:val="5"/>
          </w:tcPr>
          <w:p w14:paraId="3D8CD5FA" w14:textId="184CE001" w:rsidR="00CD488D" w:rsidRPr="00CD488D" w:rsidRDefault="00CD488D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CD488D" w14:paraId="738DCDC2" w14:textId="77777777" w:rsidTr="00CD488D">
        <w:trPr>
          <w:trHeight w:val="391"/>
        </w:trPr>
        <w:tc>
          <w:tcPr>
            <w:tcW w:w="609" w:type="dxa"/>
          </w:tcPr>
          <w:p w14:paraId="631439D9" w14:textId="24615311" w:rsidR="00CD488D" w:rsidRDefault="00CD488D" w:rsidP="006A7051">
            <w:pPr>
              <w:pStyle w:val="af"/>
            </w:pPr>
            <w:r>
              <w:t>№</w:t>
            </w:r>
          </w:p>
        </w:tc>
        <w:tc>
          <w:tcPr>
            <w:tcW w:w="1841" w:type="dxa"/>
          </w:tcPr>
          <w:p w14:paraId="5019F234" w14:textId="6E98A1B2" w:rsidR="00CD488D" w:rsidRDefault="007D3DAD" w:rsidP="006A7051">
            <w:pPr>
              <w:pStyle w:val="af"/>
            </w:pPr>
            <w:r>
              <w:t xml:space="preserve">Код </w:t>
            </w:r>
            <w:r w:rsidR="00CD488D">
              <w:t>Дисциплина</w:t>
            </w:r>
          </w:p>
        </w:tc>
        <w:tc>
          <w:tcPr>
            <w:tcW w:w="1351" w:type="dxa"/>
          </w:tcPr>
          <w:p w14:paraId="223BC942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E6D9A89" w14:textId="71BE07BD" w:rsidR="00CD488D" w:rsidRDefault="00CD488D" w:rsidP="006A7051">
            <w:pPr>
              <w:pStyle w:val="af"/>
            </w:pPr>
            <w:r>
              <w:t>Оценка</w:t>
            </w:r>
          </w:p>
        </w:tc>
        <w:tc>
          <w:tcPr>
            <w:tcW w:w="1837" w:type="dxa"/>
          </w:tcPr>
          <w:p w14:paraId="1DCE2947" w14:textId="12838B0E" w:rsidR="00CD488D" w:rsidRDefault="00CD488D" w:rsidP="006A7051">
            <w:pPr>
              <w:pStyle w:val="af"/>
            </w:pPr>
            <w:r>
              <w:t>Дата</w:t>
            </w:r>
          </w:p>
        </w:tc>
        <w:tc>
          <w:tcPr>
            <w:tcW w:w="4174" w:type="dxa"/>
          </w:tcPr>
          <w:p w14:paraId="76925FE5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912426B" w14:textId="40F0F276" w:rsidR="00CD488D" w:rsidRDefault="00CD488D" w:rsidP="006A7051">
            <w:pPr>
              <w:pStyle w:val="af"/>
            </w:pPr>
            <w:r>
              <w:t>Преподаватель</w:t>
            </w:r>
          </w:p>
        </w:tc>
      </w:tr>
      <w:tr w:rsidR="00CD488D" w14:paraId="0965D4AA" w14:textId="77777777" w:rsidTr="00CD488D">
        <w:trPr>
          <w:trHeight w:val="409"/>
        </w:trPr>
        <w:tc>
          <w:tcPr>
            <w:tcW w:w="609" w:type="dxa"/>
          </w:tcPr>
          <w:p w14:paraId="7B14CAE8" w14:textId="2E319A91" w:rsidR="00CD488D" w:rsidRDefault="00CD488D" w:rsidP="006A7051">
            <w:pPr>
              <w:pStyle w:val="af"/>
            </w:pPr>
            <w:r>
              <w:t>1</w:t>
            </w:r>
          </w:p>
        </w:tc>
        <w:tc>
          <w:tcPr>
            <w:tcW w:w="1841" w:type="dxa"/>
          </w:tcPr>
          <w:p w14:paraId="221B7F3E" w14:textId="19FC31F2" w:rsidR="00CD488D" w:rsidRDefault="00CD488D" w:rsidP="006A7051">
            <w:pPr>
              <w:pStyle w:val="af"/>
            </w:pPr>
            <w:r>
              <w:t>Алгебра</w:t>
            </w:r>
          </w:p>
        </w:tc>
        <w:tc>
          <w:tcPr>
            <w:tcW w:w="1351" w:type="dxa"/>
          </w:tcPr>
          <w:p w14:paraId="13ED396E" w14:textId="36965E70" w:rsidR="00CD488D" w:rsidRDefault="00CD488D" w:rsidP="006A7051">
            <w:pPr>
              <w:pStyle w:val="af"/>
            </w:pPr>
            <w:r>
              <w:t>Отлично</w:t>
            </w:r>
          </w:p>
        </w:tc>
        <w:tc>
          <w:tcPr>
            <w:tcW w:w="1837" w:type="dxa"/>
          </w:tcPr>
          <w:p w14:paraId="0EC0E484" w14:textId="37AFDAA4" w:rsidR="00CD488D" w:rsidRDefault="00CD488D" w:rsidP="006A7051">
            <w:pPr>
              <w:pStyle w:val="af"/>
            </w:pPr>
            <w:r>
              <w:t>21.12.2000</w:t>
            </w:r>
          </w:p>
        </w:tc>
        <w:tc>
          <w:tcPr>
            <w:tcW w:w="4174" w:type="dxa"/>
          </w:tcPr>
          <w:p w14:paraId="190B4E3C" w14:textId="040F9528" w:rsidR="00CD488D" w:rsidRDefault="00CD488D" w:rsidP="006A7051">
            <w:pPr>
              <w:pStyle w:val="af"/>
            </w:pPr>
            <w:r>
              <w:t>Степанов Степан Степанович</w:t>
            </w:r>
          </w:p>
        </w:tc>
      </w:tr>
      <w:tr w:rsidR="00CD488D" w14:paraId="6757D6DE" w14:textId="77777777" w:rsidTr="00CD488D">
        <w:trPr>
          <w:trHeight w:val="391"/>
        </w:trPr>
        <w:tc>
          <w:tcPr>
            <w:tcW w:w="609" w:type="dxa"/>
          </w:tcPr>
          <w:p w14:paraId="42AA8FF4" w14:textId="4003731C" w:rsidR="00CD488D" w:rsidRDefault="00CD488D" w:rsidP="006A7051">
            <w:pPr>
              <w:pStyle w:val="af"/>
            </w:pPr>
            <w:r>
              <w:t>2</w:t>
            </w:r>
          </w:p>
        </w:tc>
        <w:tc>
          <w:tcPr>
            <w:tcW w:w="1841" w:type="dxa"/>
          </w:tcPr>
          <w:p w14:paraId="229C2BD7" w14:textId="67B916BF" w:rsidR="00CD488D" w:rsidRDefault="00CD488D" w:rsidP="006A7051">
            <w:pPr>
              <w:pStyle w:val="af"/>
            </w:pPr>
            <w:r>
              <w:t>Философия</w:t>
            </w:r>
          </w:p>
        </w:tc>
        <w:tc>
          <w:tcPr>
            <w:tcW w:w="1351" w:type="dxa"/>
          </w:tcPr>
          <w:p w14:paraId="5C4AA5C7" w14:textId="64716356" w:rsidR="00CD488D" w:rsidRDefault="00CD488D" w:rsidP="006A7051">
            <w:pPr>
              <w:pStyle w:val="af"/>
            </w:pPr>
            <w:r>
              <w:t>Зачёт</w:t>
            </w:r>
          </w:p>
        </w:tc>
        <w:tc>
          <w:tcPr>
            <w:tcW w:w="1837" w:type="dxa"/>
          </w:tcPr>
          <w:p w14:paraId="36C6B8DB" w14:textId="5F82C2B8" w:rsidR="00CD488D" w:rsidRDefault="00CD488D" w:rsidP="006A7051">
            <w:pPr>
              <w:pStyle w:val="af"/>
            </w:pPr>
            <w:r>
              <w:t>22.12.2000</w:t>
            </w:r>
          </w:p>
        </w:tc>
        <w:tc>
          <w:tcPr>
            <w:tcW w:w="4174" w:type="dxa"/>
          </w:tcPr>
          <w:p w14:paraId="00AE832D" w14:textId="760A1D60" w:rsidR="00CD488D" w:rsidRDefault="00CD488D" w:rsidP="006A7051">
            <w:pPr>
              <w:pStyle w:val="af"/>
            </w:pPr>
            <w:r>
              <w:t xml:space="preserve">Петров Пётр Петрович </w:t>
            </w:r>
          </w:p>
        </w:tc>
      </w:tr>
      <w:tr w:rsidR="00D743F9" w14:paraId="3834D0EF" w14:textId="77777777" w:rsidTr="00CD488D">
        <w:trPr>
          <w:trHeight w:val="391"/>
        </w:trPr>
        <w:tc>
          <w:tcPr>
            <w:tcW w:w="609" w:type="dxa"/>
          </w:tcPr>
          <w:p w14:paraId="7F85FC36" w14:textId="5D40247C" w:rsidR="00D743F9" w:rsidRDefault="00D743F9" w:rsidP="006A7051">
            <w:pPr>
              <w:pStyle w:val="af"/>
            </w:pPr>
            <w:r>
              <w:t>3</w:t>
            </w:r>
          </w:p>
        </w:tc>
        <w:tc>
          <w:tcPr>
            <w:tcW w:w="1841" w:type="dxa"/>
          </w:tcPr>
          <w:p w14:paraId="5229B161" w14:textId="2E9B06C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351" w:type="dxa"/>
          </w:tcPr>
          <w:p w14:paraId="2486C98E" w14:textId="30C2537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837" w:type="dxa"/>
          </w:tcPr>
          <w:p w14:paraId="61EF14F7" w14:textId="129D1CC2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4174" w:type="dxa"/>
          </w:tcPr>
          <w:p w14:paraId="2C043367" w14:textId="30612B49" w:rsidR="00D743F9" w:rsidRDefault="00D743F9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2AF5D1C4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</w:t>
      </w:r>
      <w:r w:rsidR="00C955A6">
        <w:t>к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59D6C7A0" w:rsidR="00E45D7D" w:rsidRDefault="00E45D7D" w:rsidP="00CD488D">
      <w:pPr>
        <w:pStyle w:val="a7"/>
      </w:pPr>
      <w:r>
        <w:t>В системе должна быть возможность просмотра общей статистики оценок, с отбор</w:t>
      </w:r>
      <w:r w:rsidR="00457F0E">
        <w:t>ом</w:t>
      </w:r>
      <w:r w:rsidR="00C955A6">
        <w:t xml:space="preserve"> по</w:t>
      </w:r>
      <w:r>
        <w:t xml:space="preserve"> </w:t>
      </w:r>
      <w:r w:rsidR="00C955A6">
        <w:t>ФИО</w:t>
      </w:r>
      <w:r>
        <w:t xml:space="preserve">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зач</w:t>
            </w:r>
            <w:proofErr w:type="spellEnd"/>
            <w:r>
              <w:t>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>№ стр</w:t>
            </w:r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>Код дисц.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r>
              <w:t>Дисц.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r w:rsidRPr="00346C32">
              <w:rPr>
                <w:b/>
                <w:lang w:val="en-US"/>
              </w:rPr>
              <w:t>KodZ</w:t>
            </w:r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  <w:proofErr w:type="spellEnd"/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proofErr w:type="spellStart"/>
            <w:r>
              <w:rPr>
                <w:lang w:val="en-US"/>
              </w:rPr>
              <w:t>KodD</w:t>
            </w:r>
            <w:proofErr w:type="spellEnd"/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r w:rsidRPr="0054237A">
              <w:t>iscip</w:t>
            </w:r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KodM</w:t>
            </w:r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KodP</w:t>
            </w:r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proofErr w:type="spellStart"/>
            <w:r w:rsidRPr="0054237A">
              <w:t>rofessor</w:t>
            </w:r>
            <w:proofErr w:type="spellEnd"/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3663B27D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4030A503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r>
              <w:t>МОиАИС</w:t>
            </w:r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77777777" w:rsidR="00F17374" w:rsidRDefault="00F17374" w:rsidP="00F17374">
            <w:pPr>
              <w:pStyle w:val="af"/>
            </w:pPr>
            <w:r>
              <w:t>00001</w:t>
            </w:r>
          </w:p>
          <w:p w14:paraId="05981294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AE55507" w14:textId="360D670C" w:rsidR="00F17374" w:rsidRDefault="00F17374" w:rsidP="00F17374">
            <w:pPr>
              <w:pStyle w:val="af"/>
            </w:pPr>
            <w:r>
              <w:t>00003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8862295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607EA84B" w14:textId="4CE99A7A" w:rsidR="00F17374" w:rsidRDefault="00F17374" w:rsidP="00F17374">
            <w:pPr>
              <w:pStyle w:val="af"/>
            </w:pPr>
            <w:r>
              <w:t>000003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077984B8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02C4BB6F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77777777" w:rsidR="00F17374" w:rsidRDefault="00F17374" w:rsidP="00F17374">
            <w:pPr>
              <w:pStyle w:val="af"/>
            </w:pPr>
            <w:r>
              <w:t>00001</w:t>
            </w:r>
          </w:p>
          <w:p w14:paraId="35A47EB0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BB9185F" w14:textId="72058A54" w:rsidR="00F17374" w:rsidRDefault="00F17374" w:rsidP="00F17374">
            <w:pPr>
              <w:pStyle w:val="af"/>
            </w:pPr>
            <w:r>
              <w:t>0000</w:t>
            </w:r>
            <w:r w:rsidR="001A58EC"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r>
              <w:t>Удв.</w:t>
            </w:r>
          </w:p>
          <w:p w14:paraId="28DAA7AC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0AC91D2D" w14:textId="675F4CD2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94CDEF8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37F7E543" w14:textId="07CF7A7E" w:rsidR="00F17374" w:rsidRDefault="00F17374" w:rsidP="00F17374">
            <w:pPr>
              <w:pStyle w:val="af"/>
            </w:pPr>
            <w:r>
              <w:t>00000</w:t>
            </w:r>
            <w:r w:rsidR="001A58EC"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>: KodZ</w:t>
      </w:r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 xml:space="preserve">: (NS, </w:t>
      </w:r>
      <w:proofErr w:type="spellStart"/>
      <w:r w:rsidRPr="001A58EC">
        <w:rPr>
          <w:color w:val="000000"/>
          <w:sz w:val="28"/>
          <w:szCs w:val="28"/>
          <w:lang w:val="en-US"/>
        </w:rPr>
        <w:t>KodD</w:t>
      </w:r>
      <w:proofErr w:type="spellEnd"/>
      <w:r w:rsidRPr="001A58EC">
        <w:rPr>
          <w:color w:val="000000"/>
          <w:sz w:val="28"/>
          <w:szCs w:val="28"/>
          <w:lang w:val="en-US"/>
        </w:rPr>
        <w:t>, Discip, KodM, Mark, Date, KodP,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D10D01" w:rsidRDefault="004913FC" w:rsidP="00F676E3">
      <w:pPr>
        <w:rPr>
          <w:color w:val="000000"/>
          <w:szCs w:val="28"/>
        </w:rPr>
      </w:pPr>
      <w:r w:rsidRPr="004913FC">
        <w:rPr>
          <w:color w:val="000000"/>
          <w:szCs w:val="28"/>
          <w:lang w:val="en-US"/>
        </w:rPr>
        <w:t>C</w:t>
      </w:r>
      <w:r w:rsidRPr="00D10D01">
        <w:rPr>
          <w:color w:val="000000"/>
          <w:szCs w:val="28"/>
        </w:rPr>
        <w:t>(</w:t>
      </w:r>
      <w:r w:rsidRPr="004913FC">
        <w:rPr>
          <w:color w:val="000000"/>
          <w:szCs w:val="28"/>
          <w:lang w:val="en-US"/>
        </w:rPr>
        <w:t>KodZ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D10D01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KodSp</w:t>
      </w:r>
      <w:proofErr w:type="spellEnd"/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D10D01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KodD</w:t>
      </w:r>
      <w:proofErr w:type="spellEnd"/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KodM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KodP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D10D01">
        <w:rPr>
          <w:color w:val="000000"/>
          <w:szCs w:val="28"/>
        </w:rPr>
        <w:t>)</w:t>
      </w:r>
    </w:p>
    <w:p w14:paraId="1C2AF205" w14:textId="77777777" w:rsidR="000C389A" w:rsidRPr="00D10D01" w:rsidRDefault="000C389A" w:rsidP="00F676E3">
      <w:pPr>
        <w:rPr>
          <w:color w:val="000000"/>
          <w:szCs w:val="28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proofErr w:type="spellStart"/>
      <w:r>
        <w:rPr>
          <w:lang w:val="en-US"/>
        </w:rPr>
        <w:t>KodD</w:t>
      </w:r>
      <w:proofErr w:type="spellEnd"/>
    </w:p>
    <w:p w14:paraId="6CD61414" w14:textId="27895F7F" w:rsidR="004913FC" w:rsidRPr="004913FC" w:rsidRDefault="004913FC" w:rsidP="00F676E3">
      <w:r>
        <w:t xml:space="preserve">Назначим ключ </w:t>
      </w:r>
      <w:r>
        <w:rPr>
          <w:lang w:val="en-US"/>
        </w:rPr>
        <w:t>KodZ</w:t>
      </w:r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r w:rsidR="001A58EC" w:rsidRPr="001A58EC">
        <w:rPr>
          <w:b/>
          <w:bCs/>
          <w:color w:val="000000"/>
          <w:sz w:val="28"/>
          <w:szCs w:val="28"/>
          <w:lang w:val="en-US"/>
        </w:rPr>
        <w:t>KodZ,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KodD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>, Discip, KodM, Mark, Date, KodP,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 xml:space="preserve">KodZ, NS -&gt; </w:t>
      </w: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proofErr w:type="spellStart"/>
      <w:r w:rsidRPr="006D6FDA">
        <w:rPr>
          <w:b/>
          <w:bCs/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6D6FDA">
        <w:rPr>
          <w:color w:val="000000"/>
          <w:sz w:val="28"/>
          <w:szCs w:val="28"/>
          <w:lang w:val="en-US"/>
        </w:rPr>
        <w:t>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KodP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KodZ, NS -&gt; KodM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r w:rsidRPr="001A58EC">
        <w:rPr>
          <w:b/>
          <w:bCs/>
          <w:color w:val="000000"/>
          <w:sz w:val="28"/>
          <w:szCs w:val="28"/>
          <w:lang w:val="en-US"/>
        </w:rPr>
        <w:t>KodZ, NS</w:t>
      </w:r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  <w:r>
        <w:rPr>
          <w:color w:val="000000"/>
          <w:sz w:val="28"/>
          <w:szCs w:val="28"/>
          <w:lang w:val="en-US"/>
        </w:rPr>
        <w:t>, KodM,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r w:rsidRPr="00A573A5">
        <w:rPr>
          <w:b/>
          <w:lang w:val="en-US"/>
        </w:rPr>
        <w:t>KodZ</w:t>
      </w:r>
      <w:r w:rsidRPr="00700E91">
        <w:rPr>
          <w:lang w:val="en-US"/>
        </w:rPr>
        <w:t xml:space="preserve">, Stud, </w:t>
      </w:r>
      <w:proofErr w:type="spellStart"/>
      <w:r w:rsidRPr="00700E91">
        <w:rPr>
          <w:lang w:val="en-US"/>
        </w:rPr>
        <w:t>KodS</w:t>
      </w:r>
      <w:r w:rsidRPr="008C0830">
        <w:rPr>
          <w:lang w:val="en-US"/>
        </w:rPr>
        <w:t>p</w:t>
      </w:r>
      <w:proofErr w:type="spellEnd"/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r w:rsidRPr="00A573A5">
        <w:rPr>
          <w:b/>
          <w:lang w:val="en-US"/>
        </w:rPr>
        <w:t>KodZ, NS</w:t>
      </w:r>
      <w:r w:rsidRPr="00700E91">
        <w:rPr>
          <w:lang w:val="en-US"/>
        </w:rPr>
        <w:t xml:space="preserve">, </w:t>
      </w:r>
      <w:proofErr w:type="spellStart"/>
      <w:r w:rsidRPr="00700E91">
        <w:rPr>
          <w:lang w:val="en-US"/>
        </w:rPr>
        <w:t>K</w:t>
      </w:r>
      <w:r w:rsidR="00A573A5">
        <w:rPr>
          <w:lang w:val="en-US"/>
        </w:rPr>
        <w:t>odD</w:t>
      </w:r>
      <w:proofErr w:type="spellEnd"/>
      <w:r w:rsidR="00A573A5">
        <w:rPr>
          <w:lang w:val="en-US"/>
        </w:rPr>
        <w:t>, KodM,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proofErr w:type="spellStart"/>
      <w:r w:rsidRPr="001A58EC">
        <w:rPr>
          <w:b/>
          <w:bCs/>
          <w:color w:val="000000"/>
          <w:szCs w:val="28"/>
          <w:lang w:val="en-US"/>
        </w:rPr>
        <w:t>KodD</w:t>
      </w:r>
      <w:proofErr w:type="spellEnd"/>
      <w:r w:rsidRPr="00A573A5">
        <w:rPr>
          <w:b/>
          <w:bCs/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A573A5">
        <w:rPr>
          <w:bCs/>
          <w:color w:val="000000"/>
          <w:szCs w:val="28"/>
        </w:rPr>
        <w:t xml:space="preserve">, </w:t>
      </w:r>
      <w:r w:rsidRPr="00A573A5">
        <w:rPr>
          <w:bCs/>
          <w:color w:val="000000"/>
          <w:szCs w:val="28"/>
          <w:lang w:val="en-US"/>
        </w:rPr>
        <w:t>KodP</w:t>
      </w:r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r w:rsidRPr="00A573A5">
        <w:rPr>
          <w:b/>
          <w:lang w:val="en-US"/>
        </w:rPr>
        <w:t>KodP</w:t>
      </w:r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r w:rsidRPr="00A573A5">
        <w:rPr>
          <w:b/>
          <w:lang w:val="en-US"/>
        </w:rPr>
        <w:t>KodS</w:t>
      </w:r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r w:rsidRPr="00A573A5">
        <w:rPr>
          <w:b/>
          <w:lang w:val="en-US"/>
        </w:rPr>
        <w:t>KodM</w:t>
      </w:r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bookmarkStart w:id="0" w:name="_Hlk151723278"/>
      <w:r>
        <w:rPr>
          <w:lang w:val="en-US"/>
        </w:rPr>
        <w:t>ER</w:t>
      </w:r>
      <w:r w:rsidRPr="0030077A">
        <w:t>-</w:t>
      </w:r>
      <w:r>
        <w:t>МОДЕЛИРОВАНИЕ</w:t>
      </w:r>
      <w:bookmarkEnd w:id="0"/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r w:rsidRPr="005345D4">
        <w:rPr>
          <w:color w:val="FF0000"/>
          <w:lang w:val="en-US"/>
        </w:rPr>
        <w:t>RecordBook</w:t>
      </w:r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5897E8B4" w14:textId="77777777" w:rsidR="00863E65" w:rsidRDefault="00863E65" w:rsidP="00863E65">
      <w:pPr>
        <w:pStyle w:val="a7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lastRenderedPageBreak/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57B4E98F" w14:textId="408AB8EB" w:rsidR="00A20B2C" w:rsidRDefault="00A20B2C" w:rsidP="00A20B2C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650C85F8" w14:textId="3A939252" w:rsidR="00A20B2C" w:rsidRDefault="00A20B2C" w:rsidP="00B95279">
      <w:pPr>
        <w:pStyle w:val="a7"/>
        <w:ind w:firstLine="0"/>
      </w:pP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36CE1728" w:rsidR="00AE4272" w:rsidRPr="00D04B77" w:rsidRDefault="002343BB" w:rsidP="002E6148">
      <w:pPr>
        <w:ind w:firstLine="708"/>
        <w:rPr>
          <w:lang w:val="en-US"/>
        </w:rPr>
      </w:pPr>
      <w:r>
        <w:t xml:space="preserve">Для создания БД была использована СУБД  </w:t>
      </w:r>
      <w:r w:rsidRPr="002343BB">
        <w:t xml:space="preserve">SQL Server </w:t>
      </w:r>
      <w:r>
        <w:t xml:space="preserve">от </w:t>
      </w:r>
      <w:r>
        <w:rPr>
          <w:lang w:val="en-US"/>
        </w:rPr>
        <w:t>Microsoft</w:t>
      </w:r>
      <w:r w:rsidRPr="002343BB">
        <w:t xml:space="preserve">. </w:t>
      </w:r>
      <w:r w:rsidR="00342156">
        <w:t>Создаём</w:t>
      </w:r>
      <w:r w:rsidR="00342156" w:rsidRPr="00D04B77">
        <w:rPr>
          <w:lang w:val="en-US"/>
        </w:rPr>
        <w:t xml:space="preserve"> </w:t>
      </w:r>
      <w:r w:rsidR="00342156">
        <w:t>базу</w:t>
      </w:r>
      <w:r w:rsidR="00342156" w:rsidRPr="00D04B77">
        <w:rPr>
          <w:lang w:val="en-US"/>
        </w:rPr>
        <w:t xml:space="preserve"> </w:t>
      </w:r>
      <w:r w:rsidR="00342156" w:rsidRPr="00342156">
        <w:t>данных</w:t>
      </w:r>
      <w:r w:rsidR="00342156" w:rsidRPr="00D04B77">
        <w:rPr>
          <w:lang w:val="en-US"/>
        </w:rPr>
        <w:t xml:space="preserve"> Study_results: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 DATABASE</w:t>
      </w:r>
      <w:r w:rsidRPr="007E58E8">
        <w:rPr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00"/>
          <w:szCs w:val="28"/>
          <w:lang w:val="en-US"/>
        </w:rPr>
        <w:t>Study_results</w:t>
      </w:r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P_Code</w:t>
            </w:r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P_Code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Иван Иванович'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F92C4B" w:rsidRDefault="00350B1E" w:rsidP="002E6148">
      <w:pPr>
        <w:ind w:firstLine="708"/>
      </w:pPr>
      <w:r>
        <w:t xml:space="preserve">Создаём таблицу </w:t>
      </w:r>
      <w:r>
        <w:rPr>
          <w:lang w:val="en-US"/>
        </w:rPr>
        <w:t>Discipline</w:t>
      </w:r>
      <w:r w:rsidRPr="00F92C4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D_Code</w:t>
            </w:r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FK_Professor</w:t>
            </w:r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D_Code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FK_Professor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S_Code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МОиАИС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D2A9C76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КБ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DED22D" w14:textId="22FADDD3" w:rsidR="00867162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ИСиТ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M_Code</w:t>
            </w:r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M_Code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F92C4B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'Удовлетворительно'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Pr="00F92C4B" w:rsidRDefault="00350B1E" w:rsidP="00342156"/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r>
        <w:rPr>
          <w:lang w:val="en-US"/>
        </w:rPr>
        <w:t>RecordBook</w:t>
      </w:r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RB_Code</w:t>
            </w:r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r w:rsidR="00267252" w:rsidRPr="00267252">
              <w:t>Specialty</w:t>
            </w:r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lastRenderedPageBreak/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r>
        <w:rPr>
          <w:lang w:val="en-US"/>
        </w:rPr>
        <w:t>RecordBook.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D04B77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04B77">
        <w:rPr>
          <w:rFonts w:ascii="Consolas" w:hAnsi="Consolas" w:cs="Consolas"/>
          <w:color w:val="0000FF"/>
          <w:szCs w:val="28"/>
          <w:lang w:val="en-US"/>
        </w:rPr>
        <w:t>CREATE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04B77">
        <w:rPr>
          <w:rFonts w:ascii="Consolas" w:hAnsi="Consolas" w:cs="Consolas"/>
          <w:color w:val="0000FF"/>
          <w:szCs w:val="28"/>
          <w:lang w:val="en-US"/>
        </w:rPr>
        <w:t>TABLE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D04B77">
        <w:rPr>
          <w:rFonts w:ascii="Consolas" w:hAnsi="Consolas" w:cs="Consolas"/>
          <w:color w:val="808080"/>
          <w:szCs w:val="28"/>
          <w:lang w:val="en-US"/>
        </w:rPr>
        <w:t>.</w:t>
      </w:r>
      <w:r w:rsidRPr="00D04B77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D04B77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RB_Code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FK_Specialty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F92C4B" w:rsidRDefault="00867162" w:rsidP="00350B1E">
      <w:pPr>
        <w:rPr>
          <w:rFonts w:ascii="Consolas" w:hAnsi="Consolas" w:cs="Consolas"/>
          <w:color w:val="808080"/>
          <w:szCs w:val="28"/>
          <w:lang w:val="en-US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r>
        <w:t>Record</w:t>
      </w:r>
      <w:r>
        <w:rPr>
          <w:lang w:val="en-US"/>
        </w:rPr>
        <w:t>B</w:t>
      </w:r>
      <w:r>
        <w:t>ook</w:t>
      </w:r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L_Code</w:t>
            </w:r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t>Record</w:t>
            </w:r>
            <w:r>
              <w:rPr>
                <w:lang w:val="en-US"/>
              </w:rPr>
              <w:t>B</w:t>
            </w:r>
            <w:r w:rsidR="00C554EA">
              <w:t>ook</w:t>
            </w:r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L_Code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FK_RecordBook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FK_Discipline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lastRenderedPageBreak/>
        <w:tab/>
        <w:t xml:space="preserve">FK_Mark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proofErr w:type="spellEnd"/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NOT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F92C4B" w:rsidRDefault="00617FF4" w:rsidP="00267252">
      <w:pPr>
        <w:rPr>
          <w:szCs w:val="28"/>
          <w:lang w:val="en-US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A003916" w14:textId="6E1B29EA" w:rsidR="001104E0" w:rsidRDefault="00703CEA" w:rsidP="001104E0">
      <w:pPr>
        <w:pStyle w:val="a7"/>
      </w:pPr>
      <w:r>
        <w:t>На рисунк</w:t>
      </w:r>
      <w:r w:rsidR="007F3CE7">
        <w:t>ах</w:t>
      </w:r>
      <w:r>
        <w:t xml:space="preserve"> </w:t>
      </w:r>
      <w:r w:rsidR="007F3CE7">
        <w:t xml:space="preserve">3.1–3.6 </w:t>
      </w:r>
      <w:r>
        <w:t>отображе</w:t>
      </w:r>
      <w:r w:rsidR="001104E0">
        <w:t xml:space="preserve">на </w:t>
      </w:r>
      <w:r w:rsidR="007F3CE7">
        <w:t xml:space="preserve">главная форма приложения с </w:t>
      </w:r>
      <w:r w:rsidR="001104E0">
        <w:t>панель</w:t>
      </w:r>
      <w:r w:rsidR="007F3CE7">
        <w:t>ю</w:t>
      </w:r>
      <w:r w:rsidR="001104E0">
        <w:t xml:space="preserve"> вкладок,</w:t>
      </w:r>
      <w:r>
        <w:t xml:space="preserve"> позволя</w:t>
      </w:r>
      <w:r w:rsidR="00FE70CC">
        <w:t>ющ</w:t>
      </w:r>
      <w:r w:rsidR="001104E0">
        <w:t>ая</w:t>
      </w:r>
      <w:r w:rsidR="00FE70CC">
        <w:t xml:space="preserve"> </w:t>
      </w:r>
      <w:r>
        <w:t>работ</w:t>
      </w:r>
      <w:r w:rsidR="001104E0">
        <w:t>ать</w:t>
      </w:r>
      <w:r>
        <w:t xml:space="preserve"> с </w:t>
      </w:r>
      <w:r w:rsidR="001104E0">
        <w:t>зачётными книгами</w:t>
      </w:r>
      <w:r>
        <w:t xml:space="preserve">, </w:t>
      </w:r>
      <w:r w:rsidR="001104E0">
        <w:t>направлениями подготовки</w:t>
      </w:r>
      <w:r>
        <w:t>,</w:t>
      </w:r>
      <w:r w:rsidR="00C6668F">
        <w:t xml:space="preserve"> </w:t>
      </w:r>
      <w:r w:rsidR="001104E0">
        <w:t>дисциплинами, преподавателями, видами оценок</w:t>
      </w:r>
      <w:r w:rsidR="00C6668F">
        <w:t>.</w:t>
      </w:r>
      <w:r w:rsidR="002343BB">
        <w:t xml:space="preserve"> Двойным нажатием на ячейку таблицы можно редактировать параметры сущности.</w:t>
      </w:r>
      <w:r w:rsidR="001104E0">
        <w:t xml:space="preserve"> </w:t>
      </w:r>
      <w:r w:rsidR="007F3CE7">
        <w:t xml:space="preserve">На каждой вкладке присутствует возможность фильтрации и сортировки данных. </w:t>
      </w:r>
    </w:p>
    <w:p w14:paraId="401CE289" w14:textId="00727F7C" w:rsidR="003022DB" w:rsidRDefault="001104E0" w:rsidP="00204D70">
      <w:pPr>
        <w:pStyle w:val="a7"/>
        <w:ind w:firstLine="567"/>
      </w:pPr>
      <w:r>
        <w:rPr>
          <w:noProof/>
        </w:rPr>
        <w:drawing>
          <wp:inline distT="0" distB="0" distL="0" distR="0" wp14:anchorId="60F989A5" wp14:editId="0B8964E2">
            <wp:extent cx="9611360" cy="4271010"/>
            <wp:effectExtent l="0" t="0" r="8890" b="0"/>
            <wp:doc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9D9" w14:textId="5885AD8E" w:rsidR="003022DB" w:rsidRPr="00796039" w:rsidRDefault="003022DB" w:rsidP="003022DB">
      <w:pPr>
        <w:pStyle w:val="aa"/>
      </w:pPr>
      <w:r>
        <w:t xml:space="preserve">Рисунок </w:t>
      </w:r>
      <w:r w:rsidR="001104E0">
        <w:t>3.1</w:t>
      </w:r>
      <w:r>
        <w:t xml:space="preserve"> Главная форма приложения</w:t>
      </w:r>
      <w:r w:rsidR="001104E0">
        <w:t>, вкладка зачётных книг.</w:t>
      </w:r>
    </w:p>
    <w:p w14:paraId="1509C44D" w14:textId="0E4D0670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8743C4B" wp14:editId="60934F10">
            <wp:extent cx="9611360" cy="4271010"/>
            <wp:effectExtent l="0" t="0" r="8890" b="0"/>
            <wp:docPr id="1806104667" name="Рисунок 2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667" name="Рисунок 2" descr="Изображение выглядит как текс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7B44" w14:textId="015D03D6" w:rsidR="001104E0" w:rsidRPr="00796039" w:rsidRDefault="001104E0" w:rsidP="001104E0">
      <w:pPr>
        <w:pStyle w:val="aa"/>
      </w:pPr>
      <w:r>
        <w:t>Рисунок 3.</w:t>
      </w:r>
      <w:r w:rsidR="007F3CE7">
        <w:t>2</w:t>
      </w:r>
      <w:r>
        <w:t xml:space="preserve"> Главная форма приложения, вкладка направлений.</w:t>
      </w:r>
    </w:p>
    <w:p w14:paraId="22535569" w14:textId="27662247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2ABA2871" wp14:editId="03955E76">
            <wp:extent cx="9611360" cy="4271010"/>
            <wp:effectExtent l="0" t="0" r="8890" b="0"/>
            <wp:docPr id="1137159043" name="Рисунок 3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043" name="Рисунок 3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7EC" w14:textId="1A08DFB1" w:rsidR="001104E0" w:rsidRPr="00796039" w:rsidRDefault="001104E0" w:rsidP="001104E0">
      <w:pPr>
        <w:pStyle w:val="aa"/>
      </w:pPr>
      <w:r>
        <w:t>Рисунок 3.</w:t>
      </w:r>
      <w:r w:rsidR="007F3CE7">
        <w:t>3</w:t>
      </w:r>
      <w:r>
        <w:t xml:space="preserve"> Главная форма приложения, вкладка дисциплин.</w:t>
      </w:r>
    </w:p>
    <w:p w14:paraId="37F055A3" w14:textId="2F96AFB5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99566A8" wp14:editId="719A921A">
            <wp:extent cx="9611360" cy="4271010"/>
            <wp:effectExtent l="0" t="0" r="8890" b="0"/>
            <wp:doc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728" w14:textId="2B82B88F" w:rsidR="001104E0" w:rsidRPr="00796039" w:rsidRDefault="001104E0" w:rsidP="001104E0">
      <w:pPr>
        <w:pStyle w:val="aa"/>
      </w:pPr>
      <w:r>
        <w:t>Рисунок 3.</w:t>
      </w:r>
      <w:r w:rsidR="007F3CE7">
        <w:t>4</w:t>
      </w:r>
      <w:r>
        <w:t xml:space="preserve"> Главная форма приложения, вкладка преподавателей.</w:t>
      </w:r>
    </w:p>
    <w:p w14:paraId="0BC93172" w14:textId="7D8268B3" w:rsidR="001104E0" w:rsidRDefault="007F3CE7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1EDFA59F" wp14:editId="63F307E3">
            <wp:extent cx="9611360" cy="4271010"/>
            <wp:effectExtent l="0" t="0" r="8890" b="0"/>
            <wp:doc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BB3" w14:textId="7E05982F" w:rsidR="001104E0" w:rsidRPr="00796039" w:rsidRDefault="001104E0" w:rsidP="001104E0">
      <w:pPr>
        <w:pStyle w:val="aa"/>
      </w:pPr>
      <w:r>
        <w:t>Рисунок 3.</w:t>
      </w:r>
      <w:r w:rsidR="007F3CE7">
        <w:t>5</w:t>
      </w:r>
      <w:r>
        <w:t xml:space="preserve"> Главная форма приложения, </w:t>
      </w:r>
      <w:r w:rsidR="007F3CE7">
        <w:t>вкладка видов оценок</w:t>
      </w:r>
      <w:r>
        <w:t>.</w:t>
      </w:r>
    </w:p>
    <w:p w14:paraId="1591ECB2" w14:textId="77777777" w:rsidR="002343BB" w:rsidRDefault="002343BB" w:rsidP="001104E0">
      <w:pPr>
        <w:pStyle w:val="a7"/>
        <w:ind w:firstLine="567"/>
      </w:pPr>
    </w:p>
    <w:p w14:paraId="4B754678" w14:textId="77777777" w:rsidR="002343BB" w:rsidRDefault="002343BB">
      <w:pPr>
        <w:spacing w:after="160" w:line="259" w:lineRule="auto"/>
      </w:pPr>
      <w:r>
        <w:br w:type="page"/>
      </w:r>
    </w:p>
    <w:p w14:paraId="5ACEED0A" w14:textId="36BEE441" w:rsidR="002343BB" w:rsidRPr="00703CEA" w:rsidRDefault="002343BB" w:rsidP="002343BB">
      <w:pPr>
        <w:pStyle w:val="a7"/>
      </w:pPr>
      <w:r>
        <w:lastRenderedPageBreak/>
        <w:t>В приложении есть возможность просматривать обобщённую информацию об успеваемости студентов</w:t>
      </w:r>
      <w:r w:rsidR="00B3036A">
        <w:t>.</w:t>
      </w:r>
      <w:r>
        <w:t xml:space="preserve"> </w:t>
      </w:r>
      <w:r w:rsidR="00B3036A">
        <w:t>К</w:t>
      </w:r>
      <w:r>
        <w:t>оличество экзаменов, которые сдал студент</w:t>
      </w:r>
      <w:r w:rsidR="00D04B77" w:rsidRPr="00D04B77">
        <w:t xml:space="preserve"> </w:t>
      </w:r>
      <w:r w:rsidR="00D04B77">
        <w:t>и</w:t>
      </w:r>
      <w:r>
        <w:t xml:space="preserve"> средний бал</w:t>
      </w:r>
      <w:r w:rsidR="00B3036A">
        <w:t xml:space="preserve"> за</w:t>
      </w:r>
      <w:r w:rsidR="00D04B77" w:rsidRPr="00D04B77">
        <w:t xml:space="preserve"> </w:t>
      </w:r>
      <w:r w:rsidR="00B3036A">
        <w:t>экзамены</w:t>
      </w:r>
      <w:r w:rsidR="00D04B77" w:rsidRPr="00D04B77">
        <w:t xml:space="preserve">; </w:t>
      </w:r>
      <w:r w:rsidR="00D04B77">
        <w:t>количество дисциплин, за которыми закреплён преподаватель, количество студентов на направлении</w:t>
      </w:r>
      <w:r w:rsidR="00B3036A">
        <w:t>.</w:t>
      </w:r>
    </w:p>
    <w:p w14:paraId="580DAD7A" w14:textId="2FE4BB11" w:rsidR="001104E0" w:rsidRDefault="00D04B77" w:rsidP="003320F8">
      <w:pPr>
        <w:pStyle w:val="a7"/>
        <w:ind w:firstLine="567"/>
        <w:jc w:val="center"/>
      </w:pPr>
      <w:r w:rsidRPr="00D04B77">
        <w:rPr>
          <w:noProof/>
        </w:rPr>
        <w:drawing>
          <wp:inline distT="0" distB="0" distL="0" distR="0" wp14:anchorId="387408BD" wp14:editId="0C3A33DF">
            <wp:extent cx="9611360" cy="4294505"/>
            <wp:effectExtent l="0" t="0" r="8890" b="0"/>
            <wp:doc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FA8" w14:textId="40439341" w:rsidR="001104E0" w:rsidRPr="00796039" w:rsidRDefault="001104E0" w:rsidP="001104E0">
      <w:pPr>
        <w:pStyle w:val="aa"/>
      </w:pPr>
      <w:r>
        <w:t>Рисунок 3.</w:t>
      </w:r>
      <w:r w:rsidR="007F3CE7">
        <w:t>6</w:t>
      </w:r>
      <w:r>
        <w:t xml:space="preserve"> Главная форма приложения, </w:t>
      </w:r>
      <w:r w:rsidR="007F3CE7">
        <w:t>вкладка отчётов</w:t>
      </w:r>
      <w:r>
        <w:t>.</w:t>
      </w:r>
    </w:p>
    <w:p w14:paraId="093149B8" w14:textId="5ECF5983" w:rsidR="006217BF" w:rsidRDefault="007F3CE7" w:rsidP="00D04B77">
      <w:pPr>
        <w:pStyle w:val="a7"/>
      </w:pPr>
      <w:r>
        <w:tab/>
      </w:r>
      <w:r w:rsidR="006217BF">
        <w:br w:type="page"/>
      </w:r>
    </w:p>
    <w:p w14:paraId="1629C0A4" w14:textId="16F7E09F" w:rsidR="007F3CE7" w:rsidRPr="00703CEA" w:rsidRDefault="007F3CE7" w:rsidP="007F3CE7">
      <w:pPr>
        <w:pStyle w:val="a7"/>
      </w:pPr>
      <w:r>
        <w:lastRenderedPageBreak/>
        <w:t xml:space="preserve">На рисунке 4 отображена форма редактирования зачётной книги, позволяющая работать с зачётными книгами и строками, входящие в зачётные книги. </w:t>
      </w:r>
      <w:r w:rsidR="00D04B77">
        <w:t>Для редактирования строки требуется дважды кликнуть по соответствующей ячейке - тогда откроется форма выбора.</w:t>
      </w:r>
    </w:p>
    <w:p w14:paraId="5EFA4CFC" w14:textId="1D493B4D" w:rsidR="007F3CE7" w:rsidRDefault="003320F8" w:rsidP="003320F8">
      <w:pPr>
        <w:pStyle w:val="a7"/>
        <w:ind w:firstLine="567"/>
        <w:jc w:val="center"/>
      </w:pPr>
      <w:r>
        <w:rPr>
          <w:noProof/>
        </w:rPr>
        <w:drawing>
          <wp:inline distT="0" distB="0" distL="0" distR="0" wp14:anchorId="0DBD5A7F" wp14:editId="08F89247">
            <wp:extent cx="7448550" cy="4848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673" cy="48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5D96" w14:textId="431068B0" w:rsidR="0046315B" w:rsidRDefault="007F3CE7" w:rsidP="00D04B77">
      <w:pPr>
        <w:pStyle w:val="aa"/>
      </w:pPr>
      <w:r>
        <w:t>Рисунок 4 Форма зачётной книги.</w:t>
      </w:r>
    </w:p>
    <w:p w14:paraId="53519CA6" w14:textId="40E16380" w:rsidR="00DA5408" w:rsidRPr="00DA5408" w:rsidRDefault="0046315B" w:rsidP="00D10D01">
      <w:pPr>
        <w:pStyle w:val="1"/>
      </w:pPr>
      <w:r>
        <w:lastRenderedPageBreak/>
        <w:t>Заключение</w:t>
      </w:r>
    </w:p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2C79140E" w:rsidR="00250390" w:rsidRPr="00427272" w:rsidRDefault="006217BF" w:rsidP="00D10D01">
      <w:pPr>
        <w:pStyle w:val="a7"/>
      </w:pPr>
      <w:r>
        <w:t xml:space="preserve">Мы </w:t>
      </w:r>
      <w:r w:rsidR="00FC61EE">
        <w:t xml:space="preserve">изучили предметную область, определили первичный документ и </w:t>
      </w:r>
      <w:r w:rsidR="00427272">
        <w:t xml:space="preserve">провели процесс нормализации до нормальной формы </w:t>
      </w:r>
      <w:r w:rsidR="00427272" w:rsidRPr="00D15A02">
        <w:rPr>
          <w:color w:val="000000"/>
          <w:szCs w:val="28"/>
        </w:rPr>
        <w:t>Бойса-Кодда</w:t>
      </w:r>
      <w:r w:rsidR="00D10D01">
        <w:rPr>
          <w:color w:val="000000"/>
          <w:szCs w:val="28"/>
        </w:rPr>
        <w:t>.</w:t>
      </w:r>
      <w:r w:rsidR="00427272">
        <w:rPr>
          <w:color w:val="000000"/>
          <w:szCs w:val="28"/>
        </w:rPr>
        <w:t xml:space="preserve"> </w:t>
      </w:r>
      <w:r w:rsidR="00D10D01">
        <w:rPr>
          <w:color w:val="000000"/>
          <w:szCs w:val="28"/>
        </w:rPr>
        <w:t>В</w:t>
      </w:r>
      <w:r w:rsidR="00427272">
        <w:rPr>
          <w:color w:val="000000"/>
          <w:szCs w:val="28"/>
        </w:rPr>
        <w:t xml:space="preserve">ыполнили </w:t>
      </w:r>
      <w:r w:rsidR="00427272">
        <w:rPr>
          <w:color w:val="000000"/>
          <w:szCs w:val="28"/>
          <w:lang w:val="en-US"/>
        </w:rPr>
        <w:t>ER</w:t>
      </w:r>
      <w:r w:rsidR="00427272" w:rsidRPr="00427272">
        <w:rPr>
          <w:color w:val="000000"/>
          <w:szCs w:val="28"/>
        </w:rPr>
        <w:t>-</w:t>
      </w:r>
      <w:r w:rsidR="00427272">
        <w:rPr>
          <w:color w:val="000000"/>
          <w:szCs w:val="28"/>
        </w:rPr>
        <w:t xml:space="preserve">моделирование, разработали физическую модель для СУБД </w:t>
      </w:r>
      <w:r w:rsidR="00FC61EE">
        <w:rPr>
          <w:color w:val="000000"/>
          <w:szCs w:val="28"/>
          <w:lang w:val="en-US"/>
        </w:rPr>
        <w:t>Microsoft</w:t>
      </w:r>
      <w:r w:rsidR="00FC61EE" w:rsidRPr="00FC61EE">
        <w:rPr>
          <w:color w:val="000000"/>
          <w:szCs w:val="28"/>
        </w:rPr>
        <w:t xml:space="preserve"> </w:t>
      </w:r>
      <w:r w:rsidR="00427272" w:rsidRPr="002343BB">
        <w:t>SQL Server</w:t>
      </w:r>
      <w:r w:rsidR="00427272" w:rsidRPr="00427272">
        <w:t xml:space="preserve"> </w:t>
      </w:r>
      <w:r w:rsidR="00427272">
        <w:t>и реализовали ее</w:t>
      </w:r>
      <w:r w:rsidR="00D10D01">
        <w:t>.</w:t>
      </w:r>
      <w:r w:rsidR="00427272">
        <w:t xml:space="preserve"> </w:t>
      </w:r>
      <w:r w:rsidR="00D10D01">
        <w:t>Мы с</w:t>
      </w:r>
      <w:r w:rsidR="00427272">
        <w:t xml:space="preserve">оздали приложение на языке </w:t>
      </w:r>
      <w:r w:rsidR="00427272">
        <w:rPr>
          <w:lang w:val="en-US"/>
        </w:rPr>
        <w:t>C</w:t>
      </w:r>
      <w:r w:rsidR="00427272" w:rsidRPr="00427272">
        <w:t xml:space="preserve"># </w:t>
      </w:r>
      <w:r w:rsidR="00427272">
        <w:t xml:space="preserve">с использованием </w:t>
      </w:r>
      <w:r w:rsidR="00427272">
        <w:rPr>
          <w:lang w:val="en-US"/>
        </w:rPr>
        <w:t>Windows</w:t>
      </w:r>
      <w:r w:rsidR="00427272" w:rsidRPr="00427272">
        <w:t xml:space="preserve"> </w:t>
      </w:r>
      <w:r w:rsidR="00427272">
        <w:rPr>
          <w:lang w:val="en-US"/>
        </w:rPr>
        <w:t>Forms</w:t>
      </w:r>
      <w:r w:rsidR="00427272">
        <w:t xml:space="preserve"> для удобного взаимодействия с </w:t>
      </w:r>
      <w:r w:rsidR="00D10D01">
        <w:t>базой данных, наполнили его тестовыми данными и провели тестирование.</w:t>
      </w:r>
    </w:p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66F022AB" w:rsidR="00CA7481" w:rsidRPr="00D10D01" w:rsidRDefault="00D10D01" w:rsidP="00904231">
      <w:proofErr w:type="spellStart"/>
      <w:r>
        <w:rPr>
          <w:lang w:val="en-US"/>
        </w:rPr>
        <w:t>Metanit</w:t>
      </w:r>
      <w:proofErr w:type="spellEnd"/>
      <w:r w:rsidRPr="00D10D01">
        <w:t xml:space="preserve">: </w:t>
      </w:r>
      <w:r>
        <w:rPr>
          <w:lang w:val="en-US"/>
        </w:rPr>
        <w:t>c</w:t>
      </w:r>
      <w:proofErr w:type="spellStart"/>
      <w:r>
        <w:t>айт</w:t>
      </w:r>
      <w:proofErr w:type="spellEnd"/>
      <w:r w:rsidRPr="00D10D01">
        <w:t xml:space="preserve"> </w:t>
      </w:r>
      <w:r>
        <w:t>о</w:t>
      </w:r>
      <w:r w:rsidRPr="00D10D01">
        <w:t xml:space="preserve"> </w:t>
      </w:r>
      <w:r>
        <w:t>программировании</w:t>
      </w:r>
      <w:r w:rsidRPr="00D10D01">
        <w:t>:</w:t>
      </w:r>
      <w:r w:rsidR="00C955A6" w:rsidRPr="00C955A6">
        <w:t xml:space="preserve"> </w:t>
      </w:r>
      <w:r w:rsidR="00C955A6">
        <w:t>раздел</w:t>
      </w:r>
      <w:r w:rsidR="00C955A6" w:rsidRPr="00C955A6">
        <w:t>,</w:t>
      </w:r>
      <w:r w:rsidR="00C955A6">
        <w:t xml:space="preserve"> посвящённый </w:t>
      </w:r>
      <w:r w:rsidR="00C955A6">
        <w:rPr>
          <w:lang w:val="en-US"/>
        </w:rPr>
        <w:t>sq</w:t>
      </w:r>
      <w:r w:rsidR="00C955A6" w:rsidRPr="00C955A6">
        <w:t>l</w:t>
      </w:r>
      <w:r w:rsidR="00C955A6">
        <w:t>.</w:t>
      </w:r>
      <w:r w:rsidRPr="00C955A6">
        <w:t xml:space="preserve"> </w:t>
      </w:r>
      <w:r w:rsidR="00C955A6">
        <w:t>–</w:t>
      </w:r>
      <w:r w:rsidR="00C955A6" w:rsidRPr="00C955A6">
        <w:t xml:space="preserve"> </w:t>
      </w:r>
      <w:r w:rsidRPr="00C955A6">
        <w:t>U</w:t>
      </w:r>
      <w:r>
        <w:rPr>
          <w:lang w:val="en-US"/>
        </w:rPr>
        <w:t>RL</w:t>
      </w:r>
      <w:r w:rsidR="00C955A6" w:rsidRPr="00C955A6">
        <w:t xml:space="preserve"> </w:t>
      </w:r>
      <w:r w:rsidRPr="00D10D01">
        <w:t xml:space="preserve">: </w:t>
      </w:r>
      <w:hyperlink r:id="rId24" w:history="1">
        <w:r w:rsidRPr="00FB4728">
          <w:rPr>
            <w:rStyle w:val="af9"/>
            <w:lang w:val="en-US"/>
          </w:rPr>
          <w:t>https</w:t>
        </w:r>
        <w:r w:rsidRPr="00FB4728">
          <w:rPr>
            <w:rStyle w:val="af9"/>
          </w:rPr>
          <w:t>://</w:t>
        </w:r>
        <w:proofErr w:type="spellStart"/>
        <w:r w:rsidRPr="00FB4728">
          <w:rPr>
            <w:rStyle w:val="af9"/>
            <w:lang w:val="en-US"/>
          </w:rPr>
          <w:t>metanit</w:t>
        </w:r>
        <w:proofErr w:type="spellEnd"/>
        <w:r w:rsidRPr="00FB4728">
          <w:rPr>
            <w:rStyle w:val="af9"/>
          </w:rPr>
          <w:t>.</w:t>
        </w:r>
        <w:r w:rsidRPr="00FB4728">
          <w:rPr>
            <w:rStyle w:val="af9"/>
            <w:lang w:val="en-US"/>
          </w:rPr>
          <w:t>com</w:t>
        </w:r>
        <w:r w:rsidRPr="00FB4728">
          <w:rPr>
            <w:rStyle w:val="af9"/>
          </w:rPr>
          <w:t>/</w:t>
        </w:r>
        <w:proofErr w:type="spellStart"/>
        <w:r w:rsidRPr="00FB4728">
          <w:rPr>
            <w:rStyle w:val="af9"/>
            <w:lang w:val="en-US"/>
          </w:rPr>
          <w:t>sql</w:t>
        </w:r>
        <w:proofErr w:type="spellEnd"/>
        <w:r w:rsidRPr="00FB4728">
          <w:rPr>
            <w:rStyle w:val="af9"/>
          </w:rPr>
          <w:t>/</w:t>
        </w:r>
        <w:proofErr w:type="spellStart"/>
        <w:r w:rsidRPr="00FB4728">
          <w:rPr>
            <w:rStyle w:val="af9"/>
            <w:lang w:val="en-US"/>
          </w:rPr>
          <w:t>sqlserver</w:t>
        </w:r>
        <w:proofErr w:type="spellEnd"/>
        <w:r w:rsidRPr="00FB4728">
          <w:rPr>
            <w:rStyle w:val="af9"/>
          </w:rPr>
          <w:t>/</w:t>
        </w:r>
      </w:hyperlink>
      <w:r w:rsidRPr="00D10D01">
        <w:t xml:space="preserve"> (</w:t>
      </w:r>
      <w:r>
        <w:t>дата обращения: 26.11.2023</w:t>
      </w:r>
      <w:r w:rsidRPr="00D10D01">
        <w:t>)</w:t>
      </w:r>
      <w:r>
        <w:t>.</w:t>
      </w:r>
    </w:p>
    <w:p w14:paraId="1C668DA0" w14:textId="087BA95B" w:rsidR="00D04B77" w:rsidRDefault="00D10D01" w:rsidP="00904231">
      <w:r>
        <w:rPr>
          <w:lang w:val="en-US"/>
        </w:rPr>
        <w:t>M</w:t>
      </w:r>
      <w:proofErr w:type="spellStart"/>
      <w:r w:rsidRPr="00D10D01">
        <w:t>icrosoft</w:t>
      </w:r>
      <w:proofErr w:type="spellEnd"/>
      <w:r w:rsidRPr="00D10D01">
        <w:t>:</w:t>
      </w:r>
      <w:r w:rsidR="00C955A6">
        <w:t xml:space="preserve"> сайт компании </w:t>
      </w:r>
      <w:r w:rsidR="00C955A6">
        <w:rPr>
          <w:lang w:val="en-US"/>
        </w:rPr>
        <w:t>M</w:t>
      </w:r>
      <w:proofErr w:type="spellStart"/>
      <w:r w:rsidR="00C955A6" w:rsidRPr="00D10D01">
        <w:t>icrosoft</w:t>
      </w:r>
      <w:proofErr w:type="spellEnd"/>
      <w:r w:rsidR="00C955A6" w:rsidRPr="00C955A6">
        <w:t>:</w:t>
      </w:r>
      <w:r w:rsidR="00C955A6">
        <w:t xml:space="preserve"> раздел, посвящённый обучению </w:t>
      </w:r>
      <w:r w:rsidR="00C955A6" w:rsidRPr="00C955A6">
        <w:t>SQL</w:t>
      </w:r>
      <w:r w:rsidR="00C955A6">
        <w:t>.</w:t>
      </w:r>
      <w:r w:rsidR="00C955A6" w:rsidRPr="00C955A6">
        <w:t xml:space="preserve"> </w:t>
      </w:r>
      <w:r w:rsidR="00C955A6">
        <w:t>–</w:t>
      </w:r>
      <w:r w:rsidR="00C955A6" w:rsidRPr="00C955A6">
        <w:t xml:space="preserve"> U</w:t>
      </w:r>
      <w:r w:rsidR="00C955A6">
        <w:rPr>
          <w:lang w:val="en-US"/>
        </w:rPr>
        <w:t>RL</w:t>
      </w:r>
      <w:r w:rsidR="00C955A6" w:rsidRPr="00C955A6">
        <w:t xml:space="preserve"> </w:t>
      </w:r>
      <w:r w:rsidR="00C955A6" w:rsidRPr="00D10D01">
        <w:t xml:space="preserve">: </w:t>
      </w:r>
      <w:hyperlink r:id="rId25" w:history="1">
        <w:r w:rsidR="00C955A6" w:rsidRPr="00FB4728">
          <w:rPr>
            <w:rStyle w:val="af9"/>
          </w:rPr>
          <w:t>https://learn.microsoft.com/ru-ru/sql/</w:t>
        </w:r>
      </w:hyperlink>
      <w:r w:rsidR="00C955A6" w:rsidRPr="00D10D01">
        <w:t xml:space="preserve"> </w:t>
      </w:r>
      <w:r w:rsidRPr="00D10D01">
        <w:t xml:space="preserve"> (</w:t>
      </w:r>
      <w:r>
        <w:t>дата обращения: 26.11.2023</w:t>
      </w:r>
      <w:r w:rsidRPr="00D10D01">
        <w:t>)</w:t>
      </w:r>
      <w:r>
        <w:t>.</w:t>
      </w:r>
    </w:p>
    <w:p w14:paraId="754D43B9" w14:textId="0B1CC3EE" w:rsidR="00D04B77" w:rsidRDefault="00C955A6" w:rsidP="00C955A6">
      <w:r w:rsidRPr="00C955A6">
        <w:t>SQL</w:t>
      </w:r>
      <w:r w:rsidRPr="00C955A6">
        <w:t>-</w:t>
      </w:r>
      <w:r>
        <w:rPr>
          <w:lang w:val="en-US"/>
        </w:rPr>
        <w:t>academy</w:t>
      </w:r>
      <w:r w:rsidRPr="00C955A6">
        <w:t>: сайт</w:t>
      </w:r>
      <w:r w:rsidRPr="00C955A6">
        <w:t xml:space="preserve">: </w:t>
      </w:r>
      <w:r>
        <w:t>о</w:t>
      </w:r>
      <w:r w:rsidRPr="00C955A6">
        <w:t xml:space="preserve">нлайн-тренажер с упражнениями по SQL. </w:t>
      </w:r>
      <w:r>
        <w:t>–</w:t>
      </w:r>
      <w:r w:rsidRPr="00C955A6">
        <w:t xml:space="preserve"> U</w:t>
      </w:r>
      <w:r>
        <w:rPr>
          <w:lang w:val="en-US"/>
        </w:rPr>
        <w:t>RL</w:t>
      </w:r>
      <w:r w:rsidRPr="00C955A6">
        <w:t xml:space="preserve"> </w:t>
      </w:r>
      <w:r w:rsidRPr="00D10D01">
        <w:t xml:space="preserve">: </w:t>
      </w:r>
      <w:hyperlink r:id="rId26" w:history="1">
        <w:r w:rsidR="00D04B77" w:rsidRPr="00D04B77">
          <w:rPr>
            <w:rStyle w:val="af9"/>
          </w:rPr>
          <w:t>https://sql-academy.org/ru/</w:t>
        </w:r>
      </w:hyperlink>
      <w:r w:rsidR="00D10D01" w:rsidRPr="00D10D01">
        <w:t xml:space="preserve"> (</w:t>
      </w:r>
      <w:r w:rsidR="00D10D01">
        <w:t>дата обращения: 26.11.2023</w:t>
      </w:r>
      <w:r w:rsidR="00D10D01" w:rsidRPr="00D10D01">
        <w:t>)</w:t>
      </w:r>
      <w:r w:rsidR="00D10D01">
        <w:t>.</w:t>
      </w:r>
    </w:p>
    <w:p w14:paraId="0EA63C0C" w14:textId="699539F4" w:rsidR="00D04B77" w:rsidRPr="00D04B77" w:rsidRDefault="00C955A6" w:rsidP="00590904">
      <w:r>
        <w:rPr>
          <w:lang w:val="en-US"/>
        </w:rPr>
        <w:t>Yandex</w:t>
      </w:r>
      <w:r w:rsidRPr="00C955A6">
        <w:t xml:space="preserve">: </w:t>
      </w:r>
      <w:r>
        <w:t>сайт компании</w:t>
      </w:r>
      <w:r w:rsidRPr="00C955A6">
        <w:t xml:space="preserve"> </w:t>
      </w:r>
      <w:r>
        <w:rPr>
          <w:lang w:val="en-US"/>
        </w:rPr>
        <w:t>Yandex</w:t>
      </w:r>
      <w:r w:rsidRPr="00C955A6">
        <w:t xml:space="preserve">: </w:t>
      </w:r>
      <w:r w:rsidR="00590904">
        <w:t xml:space="preserve">статья о </w:t>
      </w:r>
      <w:r w:rsidR="00590904">
        <w:rPr>
          <w:lang w:val="en-US"/>
        </w:rPr>
        <w:t>ER</w:t>
      </w:r>
      <w:r w:rsidR="00590904" w:rsidRPr="00590904">
        <w:t>-</w:t>
      </w:r>
      <w:r w:rsidR="00590904">
        <w:t>моделировании</w:t>
      </w:r>
      <w:r w:rsidR="00590904" w:rsidRPr="00C955A6">
        <w:t xml:space="preserve">. </w:t>
      </w:r>
      <w:r w:rsidR="00590904">
        <w:t>–</w:t>
      </w:r>
      <w:r w:rsidR="00590904" w:rsidRPr="00C955A6">
        <w:t xml:space="preserve"> U</w:t>
      </w:r>
      <w:r w:rsidR="00590904">
        <w:rPr>
          <w:lang w:val="en-US"/>
        </w:rPr>
        <w:t>RL</w:t>
      </w:r>
      <w:r w:rsidR="00590904" w:rsidRPr="00C955A6">
        <w:t xml:space="preserve"> </w:t>
      </w:r>
      <w:r w:rsidR="00590904" w:rsidRPr="00D10D01">
        <w:t xml:space="preserve">: </w:t>
      </w:r>
      <w:r>
        <w:t xml:space="preserve"> </w:t>
      </w:r>
      <w:hyperlink r:id="rId27" w:history="1">
        <w:r w:rsidRPr="00FB4728">
          <w:rPr>
            <w:rStyle w:val="af9"/>
          </w:rPr>
          <w:t>https://practicum.yandex.ru/blog/chto-takoe-er-diagramma/</w:t>
        </w:r>
      </w:hyperlink>
      <w:r w:rsidR="00D10D01" w:rsidRPr="00D10D01">
        <w:t xml:space="preserve"> (</w:t>
      </w:r>
      <w:r w:rsidR="00D10D01">
        <w:t>дата обращения: 26.11.2023</w:t>
      </w:r>
      <w:r w:rsidR="00D10D01" w:rsidRPr="00D10D01">
        <w:t>)</w:t>
      </w:r>
      <w:r w:rsidR="00D10D01">
        <w:t>.</w:t>
      </w:r>
    </w:p>
    <w:sectPr w:rsidR="00D04B77" w:rsidRPr="00D04B77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2680" w14:textId="77777777" w:rsidR="00000241" w:rsidRDefault="00000241" w:rsidP="00F8626B">
      <w:pPr>
        <w:spacing w:line="240" w:lineRule="auto"/>
      </w:pPr>
      <w:r>
        <w:separator/>
      </w:r>
    </w:p>
  </w:endnote>
  <w:endnote w:type="continuationSeparator" w:id="0">
    <w:p w14:paraId="1629CE59" w14:textId="77777777" w:rsidR="00000241" w:rsidRDefault="00000241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2FCE" w14:textId="77777777" w:rsidR="00000241" w:rsidRDefault="00000241" w:rsidP="00F8626B">
      <w:pPr>
        <w:spacing w:line="240" w:lineRule="auto"/>
      </w:pPr>
      <w:r>
        <w:separator/>
      </w:r>
    </w:p>
  </w:footnote>
  <w:footnote w:type="continuationSeparator" w:id="0">
    <w:p w14:paraId="5318B5A1" w14:textId="77777777" w:rsidR="00000241" w:rsidRDefault="00000241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4972">
    <w:abstractNumId w:val="9"/>
  </w:num>
  <w:num w:numId="2" w16cid:durableId="1389963017">
    <w:abstractNumId w:val="7"/>
  </w:num>
  <w:num w:numId="3" w16cid:durableId="1526287033">
    <w:abstractNumId w:val="6"/>
  </w:num>
  <w:num w:numId="4" w16cid:durableId="681857155">
    <w:abstractNumId w:val="5"/>
  </w:num>
  <w:num w:numId="5" w16cid:durableId="179197258">
    <w:abstractNumId w:val="4"/>
  </w:num>
  <w:num w:numId="6" w16cid:durableId="438336563">
    <w:abstractNumId w:val="8"/>
  </w:num>
  <w:num w:numId="7" w16cid:durableId="783499648">
    <w:abstractNumId w:val="3"/>
  </w:num>
  <w:num w:numId="8" w16cid:durableId="1222912124">
    <w:abstractNumId w:val="2"/>
  </w:num>
  <w:num w:numId="9" w16cid:durableId="741369737">
    <w:abstractNumId w:val="1"/>
  </w:num>
  <w:num w:numId="10" w16cid:durableId="1690181576">
    <w:abstractNumId w:val="0"/>
  </w:num>
  <w:num w:numId="11" w16cid:durableId="1367412261">
    <w:abstractNumId w:val="13"/>
  </w:num>
  <w:num w:numId="12" w16cid:durableId="1612861539">
    <w:abstractNumId w:val="15"/>
  </w:num>
  <w:num w:numId="13" w16cid:durableId="660541765">
    <w:abstractNumId w:val="12"/>
  </w:num>
  <w:num w:numId="14" w16cid:durableId="1159927641">
    <w:abstractNumId w:val="10"/>
  </w:num>
  <w:num w:numId="15" w16cid:durableId="623850733">
    <w:abstractNumId w:val="14"/>
  </w:num>
  <w:num w:numId="16" w16cid:durableId="1798379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0241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104E0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343BB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3C1D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20F8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71B29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27272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0904"/>
    <w:rsid w:val="00596E3B"/>
    <w:rsid w:val="005A406D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17BF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7F3CE7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3E5B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4C6E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036A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55A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04B77"/>
    <w:rsid w:val="00D10D01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F4772"/>
    <w:rsid w:val="00DF759C"/>
    <w:rsid w:val="00DF7656"/>
    <w:rsid w:val="00E037A0"/>
    <w:rsid w:val="00E12B0C"/>
    <w:rsid w:val="00E169DC"/>
    <w:rsid w:val="00E203E0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2C4B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C61EE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  <w:style w:type="character" w:styleId="af9">
    <w:name w:val="Hyperlink"/>
    <w:basedOn w:val="a2"/>
    <w:uiPriority w:val="99"/>
    <w:unhideWhenUsed/>
    <w:rsid w:val="00D04B77"/>
    <w:rPr>
      <w:color w:val="0563C1" w:themeColor="hyperlink"/>
      <w:u w:val="single"/>
    </w:rPr>
  </w:style>
  <w:style w:type="character" w:styleId="afa">
    <w:name w:val="Unresolved Mention"/>
    <w:basedOn w:val="a2"/>
    <w:uiPriority w:val="99"/>
    <w:semiHidden/>
    <w:unhideWhenUsed/>
    <w:rsid w:val="00D04B77"/>
    <w:rPr>
      <w:color w:val="605E5C"/>
      <w:shd w:val="clear" w:color="auto" w:fill="E1DFDD"/>
    </w:rPr>
  </w:style>
  <w:style w:type="character" w:styleId="afb">
    <w:name w:val="FollowedHyperlink"/>
    <w:basedOn w:val="a2"/>
    <w:uiPriority w:val="99"/>
    <w:semiHidden/>
    <w:unhideWhenUsed/>
    <w:rsid w:val="00D04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sql-academy.org/ru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learn.microsoft.com/ru-ru/sql/relational-databases/databas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tanit.com/sql/sqlserve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practicum.yandex.ru/blog/chto-takoe-er-diagramm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2727</TotalTime>
  <Pages>25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Зимин Андрей Валерьевич</cp:lastModifiedBy>
  <cp:revision>70</cp:revision>
  <dcterms:created xsi:type="dcterms:W3CDTF">2021-09-01T05:39:00Z</dcterms:created>
  <dcterms:modified xsi:type="dcterms:W3CDTF">2023-11-26T12:52:00Z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