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F26C" w14:textId="2FC8665D" w:rsidR="001B7E0C" w:rsidRPr="00C62DF1" w:rsidRDefault="001B7E0C" w:rsidP="00CF51AC">
      <w:pPr>
        <w:pStyle w:val="2"/>
        <w:spacing w:before="0"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94385509"/>
      <w:bookmarkStart w:id="1" w:name="_Toc377882471"/>
      <w:bookmarkStart w:id="2" w:name="_Toc377969912"/>
      <w:bookmarkStart w:id="3" w:name="_Toc160533464"/>
      <w:bookmarkStart w:id="4" w:name="_Toc194385515"/>
      <w:r w:rsidRPr="60E68F7E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CF51AC" w:rsidRPr="60E68F7E">
        <w:rPr>
          <w:rFonts w:ascii="Times New Roman" w:hAnsi="Times New Roman" w:cs="Times New Roman"/>
          <w:sz w:val="28"/>
          <w:szCs w:val="28"/>
        </w:rPr>
        <w:t>1</w:t>
      </w:r>
      <w:r w:rsidRPr="60E68F7E">
        <w:rPr>
          <w:rFonts w:ascii="Times New Roman" w:hAnsi="Times New Roman" w:cs="Times New Roman"/>
          <w:sz w:val="28"/>
          <w:szCs w:val="28"/>
        </w:rPr>
        <w:t>. Прямые</w:t>
      </w:r>
      <w:r w:rsidR="00CF51AC" w:rsidRPr="60E68F7E">
        <w:rPr>
          <w:rFonts w:ascii="Times New Roman" w:hAnsi="Times New Roman" w:cs="Times New Roman"/>
          <w:sz w:val="28"/>
          <w:szCs w:val="28"/>
        </w:rPr>
        <w:t xml:space="preserve"> и приближенные</w:t>
      </w:r>
      <w:r w:rsidRPr="60E68F7E">
        <w:rPr>
          <w:rFonts w:ascii="Times New Roman" w:hAnsi="Times New Roman" w:cs="Times New Roman"/>
          <w:sz w:val="28"/>
          <w:szCs w:val="28"/>
        </w:rPr>
        <w:t xml:space="preserve"> методы решения СЛАУ</w:t>
      </w:r>
      <w:bookmarkEnd w:id="0"/>
    </w:p>
    <w:p w14:paraId="38FB0774" w14:textId="77777777" w:rsidR="001B7E0C" w:rsidRPr="00C62DF1" w:rsidRDefault="001B7E0C" w:rsidP="001B7E0C">
      <w:pPr>
        <w:spacing w:line="360" w:lineRule="auto"/>
        <w:ind w:firstLine="720"/>
        <w:jc w:val="both"/>
      </w:pPr>
    </w:p>
    <w:p w14:paraId="1159CE67" w14:textId="77777777" w:rsidR="001B7E0C" w:rsidRPr="00C62DF1" w:rsidRDefault="001B7E0C" w:rsidP="001B7E0C">
      <w:pPr>
        <w:spacing w:line="360" w:lineRule="auto"/>
        <w:ind w:firstLine="720"/>
        <w:jc w:val="both"/>
      </w:pPr>
      <w:r w:rsidRPr="00C62DF1">
        <w:t>Порядок выполнения работы.</w:t>
      </w:r>
    </w:p>
    <w:p w14:paraId="3EB90A20" w14:textId="1AC2C4EF" w:rsidR="001B7E0C" w:rsidRDefault="001B7E0C" w:rsidP="00CF51AC">
      <w:pPr>
        <w:pStyle w:val="a4"/>
        <w:numPr>
          <w:ilvl w:val="0"/>
          <w:numId w:val="2"/>
        </w:numPr>
        <w:spacing w:line="360" w:lineRule="auto"/>
        <w:jc w:val="both"/>
      </w:pPr>
      <w:r w:rsidRPr="00C62DF1">
        <w:t xml:space="preserve">Создать программу для решения системы линейных алгебраических уравнений </w:t>
      </w:r>
      <w:r w:rsidRPr="00CF51AC">
        <w:rPr>
          <w:i/>
          <w:iCs/>
          <w:sz w:val="32"/>
          <w:szCs w:val="32"/>
          <w:lang w:val="en-US"/>
        </w:rPr>
        <w:t>Ax</w:t>
      </w:r>
      <w:r w:rsidRPr="00CF51AC">
        <w:rPr>
          <w:i/>
          <w:iCs/>
          <w:sz w:val="32"/>
          <w:szCs w:val="32"/>
        </w:rPr>
        <w:t>=</w:t>
      </w:r>
      <w:r w:rsidR="00DA3F90" w:rsidRPr="00CF51AC">
        <w:rPr>
          <w:i/>
          <w:iCs/>
          <w:sz w:val="32"/>
          <w:szCs w:val="32"/>
          <w:lang w:val="en-US"/>
        </w:rPr>
        <w:t>b</w:t>
      </w:r>
      <w:r w:rsidR="006C5140">
        <w:t>:</w:t>
      </w:r>
    </w:p>
    <w:p w14:paraId="6ACA91B8" w14:textId="77777777" w:rsidR="006C5140" w:rsidRPr="00C62DF1" w:rsidRDefault="006C5140" w:rsidP="006C5140">
      <w:pPr>
        <w:numPr>
          <w:ilvl w:val="1"/>
          <w:numId w:val="2"/>
        </w:numPr>
        <w:spacing w:line="360" w:lineRule="auto"/>
        <w:jc w:val="both"/>
      </w:pPr>
      <w:r w:rsidRPr="00C62DF1">
        <w:t>применяя метод Гаусса (схему единственного деления);</w:t>
      </w:r>
    </w:p>
    <w:p w14:paraId="78452991" w14:textId="0B6AFFAC" w:rsidR="006C5140" w:rsidRPr="00523C45" w:rsidRDefault="006C5140" w:rsidP="006C5140">
      <w:pPr>
        <w:numPr>
          <w:ilvl w:val="1"/>
          <w:numId w:val="2"/>
        </w:numPr>
        <w:spacing w:line="360" w:lineRule="auto"/>
        <w:jc w:val="both"/>
        <w:rPr>
          <w:color w:val="C00000"/>
        </w:rPr>
      </w:pPr>
      <w:r w:rsidRPr="00523C45">
        <w:rPr>
          <w:color w:val="C00000"/>
        </w:rPr>
        <w:t>применяя метод Гаусса с выбором главного элемента;</w:t>
      </w:r>
    </w:p>
    <w:p w14:paraId="105884E8" w14:textId="77777777" w:rsidR="006C5140" w:rsidRPr="00523C45" w:rsidRDefault="006C5140" w:rsidP="006C5140">
      <w:pPr>
        <w:numPr>
          <w:ilvl w:val="1"/>
          <w:numId w:val="2"/>
        </w:numPr>
        <w:spacing w:line="360" w:lineRule="auto"/>
        <w:jc w:val="both"/>
        <w:rPr>
          <w:color w:val="C00000"/>
        </w:rPr>
      </w:pPr>
      <w:r w:rsidRPr="00523C45">
        <w:rPr>
          <w:color w:val="C00000"/>
        </w:rPr>
        <w:t xml:space="preserve">применяя </w:t>
      </w:r>
      <w:r w:rsidRPr="00523C45">
        <w:rPr>
          <w:i/>
          <w:iCs/>
          <w:color w:val="C00000"/>
          <w:sz w:val="32"/>
          <w:szCs w:val="32"/>
          <w:lang w:val="en-US"/>
        </w:rPr>
        <w:t>LU</w:t>
      </w:r>
      <w:r w:rsidRPr="00523C45">
        <w:rPr>
          <w:i/>
          <w:iCs/>
          <w:color w:val="C00000"/>
          <w:sz w:val="32"/>
          <w:szCs w:val="32"/>
        </w:rPr>
        <w:t xml:space="preserve"> </w:t>
      </w:r>
      <w:r w:rsidRPr="00523C45">
        <w:rPr>
          <w:color w:val="C00000"/>
        </w:rPr>
        <w:t xml:space="preserve">– разложение матрицы </w:t>
      </w:r>
      <w:r w:rsidRPr="00523C45">
        <w:rPr>
          <w:i/>
          <w:iCs/>
          <w:color w:val="C00000"/>
          <w:sz w:val="32"/>
          <w:szCs w:val="32"/>
          <w:lang w:val="en-US"/>
        </w:rPr>
        <w:t>A</w:t>
      </w:r>
      <w:r w:rsidRPr="00523C45">
        <w:rPr>
          <w:color w:val="C00000"/>
        </w:rPr>
        <w:t>;</w:t>
      </w:r>
    </w:p>
    <w:p w14:paraId="7EC01AE1" w14:textId="16252F95" w:rsidR="00C0498B" w:rsidRDefault="00C0498B" w:rsidP="2CC9A3BD">
      <w:pPr>
        <w:pStyle w:val="3"/>
        <w:numPr>
          <w:ilvl w:val="0"/>
          <w:numId w:val="2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C0498B">
        <w:rPr>
          <w:sz w:val="28"/>
          <w:szCs w:val="28"/>
        </w:rPr>
        <w:t>Вывести</w:t>
      </w:r>
      <w:r>
        <w:rPr>
          <w:sz w:val="28"/>
          <w:szCs w:val="28"/>
        </w:rPr>
        <w:t xml:space="preserve"> результат (матрица </w:t>
      </w:r>
      <w:r w:rsidRPr="00CF51AC">
        <w:rPr>
          <w:i/>
          <w:iCs/>
          <w:sz w:val="32"/>
          <w:szCs w:val="32"/>
          <w:lang w:val="en-US"/>
        </w:rPr>
        <w:t>A</w:t>
      </w:r>
      <w:r>
        <w:rPr>
          <w:i/>
          <w:iCs/>
          <w:sz w:val="32"/>
          <w:szCs w:val="32"/>
        </w:rPr>
        <w:t xml:space="preserve">, </w:t>
      </w:r>
      <w:r w:rsidRPr="00C0498B">
        <w:rPr>
          <w:sz w:val="32"/>
          <w:szCs w:val="32"/>
        </w:rPr>
        <w:t>вектор</w:t>
      </w:r>
      <w:r>
        <w:rPr>
          <w:i/>
          <w:iCs/>
          <w:sz w:val="32"/>
          <w:szCs w:val="32"/>
        </w:rPr>
        <w:t xml:space="preserve"> </w:t>
      </w:r>
      <w:r w:rsidRPr="00CF51AC">
        <w:rPr>
          <w:i/>
          <w:iCs/>
          <w:sz w:val="32"/>
          <w:szCs w:val="32"/>
          <w:lang w:val="en-US"/>
        </w:rPr>
        <w:t>b</w:t>
      </w:r>
      <w:r>
        <w:t>:</w:t>
      </w:r>
      <w:r>
        <w:rPr>
          <w:sz w:val="28"/>
          <w:szCs w:val="28"/>
        </w:rPr>
        <w:t>) после прямого хода.</w:t>
      </w:r>
    </w:p>
    <w:p w14:paraId="2B9F18E2" w14:textId="30646CFA" w:rsidR="00C0498B" w:rsidRPr="00C0498B" w:rsidRDefault="00C0498B" w:rsidP="2CC9A3BD">
      <w:pPr>
        <w:pStyle w:val="3"/>
        <w:numPr>
          <w:ilvl w:val="0"/>
          <w:numId w:val="2"/>
        </w:numPr>
        <w:spacing w:after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решение – вектор </w:t>
      </w:r>
      <w:r w:rsidRPr="00CF51AC">
        <w:rPr>
          <w:i/>
          <w:iCs/>
          <w:sz w:val="32"/>
          <w:szCs w:val="32"/>
          <w:lang w:val="en-US"/>
        </w:rPr>
        <w:t>x</w:t>
      </w:r>
      <w:r>
        <w:t>:</w:t>
      </w:r>
    </w:p>
    <w:p w14:paraId="54BF5F1D" w14:textId="354D3319" w:rsidR="001B7E0C" w:rsidRPr="00235B1E" w:rsidRDefault="001B7E0C" w:rsidP="1763EA82">
      <w:pPr>
        <w:pStyle w:val="3"/>
        <w:numPr>
          <w:ilvl w:val="0"/>
          <w:numId w:val="2"/>
        </w:numPr>
        <w:spacing w:after="0" w:line="360" w:lineRule="auto"/>
        <w:ind w:left="0" w:firstLine="0"/>
        <w:jc w:val="both"/>
        <w:rPr>
          <w:i/>
          <w:iCs/>
          <w:sz w:val="32"/>
          <w:szCs w:val="32"/>
        </w:rPr>
      </w:pPr>
      <w:r w:rsidRPr="1763EA82">
        <w:rPr>
          <w:sz w:val="28"/>
          <w:szCs w:val="28"/>
        </w:rPr>
        <w:t xml:space="preserve">Вычислить </w:t>
      </w:r>
      <w:r w:rsidR="43B244B0" w:rsidRPr="1763EA82">
        <w:rPr>
          <w:sz w:val="28"/>
          <w:szCs w:val="28"/>
        </w:rPr>
        <w:t xml:space="preserve">вектор </w:t>
      </w:r>
      <w:r w:rsidRPr="1763EA82">
        <w:rPr>
          <w:sz w:val="28"/>
          <w:szCs w:val="28"/>
        </w:rPr>
        <w:t xml:space="preserve">невязки, </w:t>
      </w:r>
      <w:r w:rsidR="71110824" w:rsidRPr="1763EA82">
        <w:rPr>
          <w:sz w:val="28"/>
          <w:szCs w:val="28"/>
        </w:rPr>
        <w:t xml:space="preserve">вывести </w:t>
      </w:r>
      <w:r w:rsidRPr="1763EA82">
        <w:rPr>
          <w:sz w:val="28"/>
          <w:szCs w:val="28"/>
        </w:rPr>
        <w:t>нормы вектора</w:t>
      </w:r>
      <w:r w:rsidR="313DDAA7" w:rsidRPr="1763EA82">
        <w:rPr>
          <w:sz w:val="28"/>
          <w:szCs w:val="28"/>
        </w:rPr>
        <w:t xml:space="preserve"> невязки </w:t>
      </w:r>
      <w:r w:rsidR="00A03372">
        <w:rPr>
          <w:sz w:val="28"/>
          <w:szCs w:val="28"/>
        </w:rPr>
        <w:t xml:space="preserve">по любой из норм  </w:t>
      </w:r>
      <w:r w:rsidR="313DDAA7" w:rsidRPr="1763EA82">
        <w:rPr>
          <w:sz w:val="28"/>
          <w:szCs w:val="28"/>
        </w:rPr>
        <w:t>(</w:t>
      </w:r>
      <w:r w:rsidRPr="1763EA82">
        <w:rPr>
          <w:i/>
          <w:iCs/>
          <w:sz w:val="32"/>
          <w:szCs w:val="32"/>
        </w:rPr>
        <w:t>|| ||</w:t>
      </w:r>
      <w:r w:rsidRPr="1763EA82">
        <w:rPr>
          <w:i/>
          <w:iCs/>
          <w:sz w:val="32"/>
          <w:szCs w:val="32"/>
          <w:vertAlign w:val="subscript"/>
        </w:rPr>
        <w:t>1</w:t>
      </w:r>
      <w:r w:rsidRPr="1763EA82">
        <w:rPr>
          <w:i/>
          <w:iCs/>
          <w:sz w:val="32"/>
          <w:szCs w:val="32"/>
        </w:rPr>
        <w:t>,</w:t>
      </w:r>
      <w:r w:rsidR="56B6C683" w:rsidRPr="1763EA82">
        <w:rPr>
          <w:i/>
          <w:iCs/>
          <w:sz w:val="32"/>
          <w:szCs w:val="32"/>
        </w:rPr>
        <w:t xml:space="preserve"> </w:t>
      </w:r>
      <w:r w:rsidRPr="1763EA82">
        <w:rPr>
          <w:i/>
          <w:iCs/>
          <w:sz w:val="32"/>
          <w:szCs w:val="32"/>
        </w:rPr>
        <w:t>|| ||</w:t>
      </w:r>
      <w:r w:rsidRPr="1763EA82">
        <w:rPr>
          <w:i/>
          <w:iCs/>
          <w:sz w:val="32"/>
          <w:szCs w:val="32"/>
          <w:vertAlign w:val="subscript"/>
        </w:rPr>
        <w:t>∞</w:t>
      </w:r>
      <w:r w:rsidRPr="1763EA82">
        <w:rPr>
          <w:i/>
          <w:iCs/>
          <w:sz w:val="32"/>
          <w:szCs w:val="32"/>
        </w:rPr>
        <w:t>, || ||</w:t>
      </w:r>
      <w:r w:rsidR="67E0F185" w:rsidRPr="1763EA82">
        <w:rPr>
          <w:i/>
          <w:iCs/>
          <w:sz w:val="32"/>
          <w:szCs w:val="32"/>
        </w:rPr>
        <w:t xml:space="preserve"> </w:t>
      </w:r>
      <w:r w:rsidR="67E0F185" w:rsidRPr="1763EA82">
        <w:rPr>
          <w:i/>
          <w:iCs/>
          <w:sz w:val="32"/>
          <w:szCs w:val="32"/>
          <w:vertAlign w:val="subscript"/>
        </w:rPr>
        <w:t>2</w:t>
      </w:r>
      <w:r w:rsidR="67E0F185" w:rsidRPr="1763EA82">
        <w:rPr>
          <w:i/>
          <w:iCs/>
          <w:sz w:val="32"/>
          <w:szCs w:val="32"/>
        </w:rPr>
        <w:t>)</w:t>
      </w:r>
      <w:r w:rsidR="2B16E64F" w:rsidRPr="1763EA82">
        <w:rPr>
          <w:i/>
          <w:iCs/>
          <w:sz w:val="32"/>
          <w:szCs w:val="32"/>
          <w:vertAlign w:val="subscript"/>
        </w:rPr>
        <w:t xml:space="preserve">  </w:t>
      </w:r>
      <w:r w:rsidR="4733641E" w:rsidRPr="1763EA82">
        <w:rPr>
          <w:i/>
          <w:iCs/>
          <w:sz w:val="32"/>
          <w:szCs w:val="32"/>
          <w:vertAlign w:val="subscript"/>
        </w:rPr>
        <w:t>.</w:t>
      </w:r>
    </w:p>
    <w:p w14:paraId="4CB0B60C" w14:textId="77777777" w:rsidR="001B7E0C" w:rsidRPr="00C62DF1" w:rsidRDefault="001B7E0C" w:rsidP="00DA3F90">
      <w:pPr>
        <w:numPr>
          <w:ilvl w:val="0"/>
          <w:numId w:val="2"/>
        </w:numPr>
        <w:spacing w:line="360" w:lineRule="auto"/>
        <w:ind w:left="0" w:firstLine="0"/>
        <w:jc w:val="both"/>
      </w:pPr>
      <w:r>
        <w:t xml:space="preserve">Вычислить определитель по схеме Гаусса </w:t>
      </w:r>
      <w:r w:rsidRPr="1763EA82">
        <w:rPr>
          <w:i/>
          <w:iCs/>
          <w:sz w:val="32"/>
          <w:szCs w:val="32"/>
          <w:lang w:val="en-US"/>
        </w:rPr>
        <w:t>det</w:t>
      </w:r>
      <w:r w:rsidRPr="1763EA82">
        <w:rPr>
          <w:i/>
          <w:iCs/>
          <w:sz w:val="32"/>
          <w:szCs w:val="32"/>
        </w:rPr>
        <w:t xml:space="preserve"> </w:t>
      </w:r>
      <w:r w:rsidRPr="1763EA82">
        <w:rPr>
          <w:i/>
          <w:iCs/>
          <w:sz w:val="32"/>
          <w:szCs w:val="32"/>
          <w:lang w:val="en-US"/>
        </w:rPr>
        <w:t>A</w:t>
      </w:r>
      <w:r>
        <w:t>.</w:t>
      </w:r>
    </w:p>
    <w:p w14:paraId="3244D462" w14:textId="17B58937" w:rsidR="001B7E0C" w:rsidRDefault="001B7E0C" w:rsidP="00DA3F90">
      <w:pPr>
        <w:numPr>
          <w:ilvl w:val="0"/>
          <w:numId w:val="2"/>
        </w:numPr>
        <w:spacing w:line="360" w:lineRule="auto"/>
        <w:ind w:left="0" w:firstLine="0"/>
        <w:jc w:val="both"/>
      </w:pPr>
      <w:r>
        <w:t xml:space="preserve">Найти </w:t>
      </w:r>
      <w:r w:rsidRPr="1763EA82">
        <w:rPr>
          <w:i/>
          <w:iCs/>
          <w:sz w:val="32"/>
          <w:szCs w:val="32"/>
          <w:lang w:val="en-US"/>
        </w:rPr>
        <w:t>A</w:t>
      </w:r>
      <w:r w:rsidRPr="1763EA82">
        <w:rPr>
          <w:i/>
          <w:iCs/>
          <w:sz w:val="32"/>
          <w:szCs w:val="32"/>
          <w:vertAlign w:val="superscript"/>
        </w:rPr>
        <w:t>-1</w:t>
      </w:r>
      <w:r w:rsidRPr="1763EA82">
        <w:rPr>
          <w:i/>
          <w:iCs/>
          <w:sz w:val="32"/>
          <w:szCs w:val="32"/>
        </w:rPr>
        <w:t>,</w:t>
      </w:r>
      <w:r>
        <w:t xml:space="preserve"> используя метод Гаусса.</w:t>
      </w:r>
    </w:p>
    <w:p w14:paraId="2A5DC704" w14:textId="5626BF19" w:rsidR="00C0498B" w:rsidRPr="00C62DF1" w:rsidRDefault="00C0498B" w:rsidP="00DA3F90">
      <w:pPr>
        <w:numPr>
          <w:ilvl w:val="0"/>
          <w:numId w:val="2"/>
        </w:numPr>
        <w:spacing w:line="360" w:lineRule="auto"/>
        <w:ind w:left="0" w:firstLine="0"/>
        <w:jc w:val="both"/>
      </w:pPr>
      <w:r>
        <w:t xml:space="preserve">Проверить равенство </w:t>
      </w:r>
      <w:r w:rsidRPr="1763EA82">
        <w:rPr>
          <w:i/>
          <w:iCs/>
          <w:lang w:val="en-US"/>
        </w:rPr>
        <w:t>A</w:t>
      </w:r>
      <w:r w:rsidRPr="1763EA82">
        <w:rPr>
          <w:i/>
          <w:iCs/>
          <w:sz w:val="32"/>
          <w:szCs w:val="32"/>
          <w:lang w:val="en-US"/>
        </w:rPr>
        <w:t>A</w:t>
      </w:r>
      <w:r w:rsidRPr="1763EA82">
        <w:rPr>
          <w:i/>
          <w:iCs/>
          <w:sz w:val="32"/>
          <w:szCs w:val="32"/>
          <w:vertAlign w:val="superscript"/>
        </w:rPr>
        <w:t>-1</w:t>
      </w:r>
      <w:r w:rsidRPr="1763EA82">
        <w:rPr>
          <w:i/>
          <w:iCs/>
          <w:sz w:val="32"/>
          <w:szCs w:val="32"/>
          <w:lang w:val="en-US"/>
        </w:rPr>
        <w:t>=</w:t>
      </w:r>
      <w:r w:rsidRPr="1763EA82">
        <w:rPr>
          <w:i/>
          <w:iCs/>
          <w:lang w:val="en-US"/>
        </w:rPr>
        <w:t>E</w:t>
      </w:r>
      <w:r w:rsidRPr="1763EA82">
        <w:rPr>
          <w:i/>
          <w:iCs/>
          <w:sz w:val="32"/>
          <w:szCs w:val="32"/>
          <w:lang w:val="en-US"/>
        </w:rPr>
        <w:t>.</w:t>
      </w:r>
    </w:p>
    <w:p w14:paraId="15948E45" w14:textId="40F1F935" w:rsidR="001B7E0C" w:rsidRPr="00C62DF1" w:rsidRDefault="001B7E0C" w:rsidP="00DA3F90">
      <w:pPr>
        <w:numPr>
          <w:ilvl w:val="0"/>
          <w:numId w:val="2"/>
        </w:numPr>
        <w:spacing w:line="360" w:lineRule="auto"/>
        <w:ind w:left="0" w:firstLine="0"/>
        <w:jc w:val="both"/>
      </w:pPr>
      <w:r>
        <w:t>Рассчитать число обусловленности</w:t>
      </w:r>
      <w:r>
        <w:tab/>
        <w:t xml:space="preserve"> </w:t>
      </w:r>
      <w:r w:rsidR="00CF51AC">
        <w:t>ν</w:t>
      </w:r>
      <w:r w:rsidRPr="1763EA82">
        <w:rPr>
          <w:i/>
          <w:iCs/>
          <w:sz w:val="32"/>
          <w:szCs w:val="32"/>
        </w:rPr>
        <w:t>=||</w:t>
      </w:r>
      <w:r w:rsidRPr="1763EA82">
        <w:rPr>
          <w:i/>
          <w:iCs/>
          <w:sz w:val="32"/>
          <w:szCs w:val="32"/>
          <w:lang w:val="en-US"/>
        </w:rPr>
        <w:t>A</w:t>
      </w:r>
      <w:r w:rsidRPr="1763EA82">
        <w:rPr>
          <w:i/>
          <w:iCs/>
          <w:sz w:val="32"/>
          <w:szCs w:val="32"/>
        </w:rPr>
        <w:t>||·||</w:t>
      </w:r>
      <w:r w:rsidRPr="1763EA82">
        <w:rPr>
          <w:i/>
          <w:iCs/>
          <w:sz w:val="32"/>
          <w:szCs w:val="32"/>
          <w:lang w:val="en-US"/>
        </w:rPr>
        <w:t>A</w:t>
      </w:r>
      <w:r w:rsidRPr="1763EA82">
        <w:rPr>
          <w:i/>
          <w:iCs/>
          <w:sz w:val="32"/>
          <w:szCs w:val="32"/>
          <w:vertAlign w:val="superscript"/>
        </w:rPr>
        <w:t>-1</w:t>
      </w:r>
      <w:r w:rsidRPr="1763EA82">
        <w:rPr>
          <w:i/>
          <w:iCs/>
          <w:sz w:val="32"/>
          <w:szCs w:val="32"/>
        </w:rPr>
        <w:t>||</w:t>
      </w:r>
      <w:r>
        <w:t xml:space="preserve"> в простых нормах. </w:t>
      </w:r>
    </w:p>
    <w:p w14:paraId="7F22984C" w14:textId="05554746" w:rsidR="001B7E0C" w:rsidRPr="00C62DF1" w:rsidRDefault="001B7E0C" w:rsidP="00DA3F90">
      <w:pPr>
        <w:numPr>
          <w:ilvl w:val="0"/>
          <w:numId w:val="2"/>
        </w:numPr>
        <w:tabs>
          <w:tab w:val="num" w:pos="0"/>
        </w:tabs>
        <w:spacing w:line="360" w:lineRule="auto"/>
        <w:ind w:left="0" w:firstLine="0"/>
        <w:jc w:val="both"/>
      </w:pPr>
      <w:r>
        <w:t xml:space="preserve">Результаты вывести на печать с точностью </w:t>
      </w:r>
      <w:r w:rsidRPr="1763EA82">
        <w:rPr>
          <w:i/>
          <w:iCs/>
          <w:sz w:val="32"/>
          <w:szCs w:val="32"/>
        </w:rPr>
        <w:t>ε=10</w:t>
      </w:r>
      <w:r w:rsidRPr="1763EA82">
        <w:rPr>
          <w:i/>
          <w:iCs/>
          <w:sz w:val="32"/>
          <w:szCs w:val="32"/>
          <w:vertAlign w:val="superscript"/>
        </w:rPr>
        <w:t>-</w:t>
      </w:r>
      <w:r w:rsidR="00D077C9" w:rsidRPr="1763EA82">
        <w:rPr>
          <w:i/>
          <w:iCs/>
          <w:sz w:val="32"/>
          <w:szCs w:val="32"/>
          <w:vertAlign w:val="superscript"/>
        </w:rPr>
        <w:t>15</w:t>
      </w:r>
      <w:r>
        <w:t>.</w:t>
      </w:r>
    </w:p>
    <w:p w14:paraId="6D399464" w14:textId="60AAFEA9" w:rsidR="001B7E0C" w:rsidRPr="001A7B57" w:rsidRDefault="001B7E0C" w:rsidP="00DA3F90">
      <w:pPr>
        <w:numPr>
          <w:ilvl w:val="0"/>
          <w:numId w:val="2"/>
        </w:numPr>
        <w:spacing w:line="360" w:lineRule="auto"/>
        <w:ind w:left="0" w:firstLine="0"/>
        <w:jc w:val="both"/>
        <w:rPr>
          <w:color w:val="7030A0"/>
          <w:highlight w:val="darkGray"/>
        </w:rPr>
      </w:pPr>
      <w:r w:rsidRPr="001A7B57">
        <w:rPr>
          <w:color w:val="7030A0"/>
          <w:highlight w:val="darkGray"/>
        </w:rPr>
        <w:t xml:space="preserve">Исследовать зависимость решения системы </w:t>
      </w:r>
      <w:r w:rsidRPr="1763EA82">
        <w:rPr>
          <w:i/>
          <w:iCs/>
          <w:color w:val="7030A0"/>
          <w:sz w:val="32"/>
          <w:szCs w:val="32"/>
          <w:highlight w:val="darkGray"/>
          <w:lang w:val="en-US"/>
        </w:rPr>
        <w:t>Ax</w:t>
      </w:r>
      <w:r w:rsidRPr="1763EA82">
        <w:rPr>
          <w:i/>
          <w:iCs/>
          <w:color w:val="7030A0"/>
          <w:sz w:val="32"/>
          <w:szCs w:val="32"/>
          <w:highlight w:val="darkGray"/>
        </w:rPr>
        <w:t>=</w:t>
      </w:r>
      <w:r w:rsidRPr="1763EA82">
        <w:rPr>
          <w:i/>
          <w:iCs/>
          <w:color w:val="7030A0"/>
          <w:sz w:val="32"/>
          <w:szCs w:val="32"/>
          <w:highlight w:val="darkGray"/>
          <w:lang w:val="en-US"/>
        </w:rPr>
        <w:t>b</w:t>
      </w:r>
      <w:r w:rsidRPr="001A7B57">
        <w:rPr>
          <w:color w:val="7030A0"/>
          <w:highlight w:val="darkGray"/>
        </w:rPr>
        <w:t xml:space="preserve"> от погрешности правой части. Внести погрешность </w:t>
      </w:r>
      <w:r w:rsidRPr="1763EA82">
        <w:rPr>
          <w:i/>
          <w:iCs/>
          <w:color w:val="7030A0"/>
          <w:sz w:val="32"/>
          <w:szCs w:val="32"/>
          <w:highlight w:val="darkGray"/>
        </w:rPr>
        <w:t>Δ</w:t>
      </w:r>
      <w:r w:rsidRPr="1763EA82">
        <w:rPr>
          <w:i/>
          <w:iCs/>
          <w:color w:val="7030A0"/>
          <w:sz w:val="32"/>
          <w:szCs w:val="32"/>
          <w:highlight w:val="darkGray"/>
          <w:lang w:val="en-US"/>
        </w:rPr>
        <w:t>b</w:t>
      </w:r>
      <w:r w:rsidRPr="001A7B57">
        <w:rPr>
          <w:color w:val="7030A0"/>
          <w:highlight w:val="darkGray"/>
        </w:rPr>
        <w:t xml:space="preserve"> (произвольной величины) в правую часть вектора </w:t>
      </w:r>
      <w:r w:rsidRPr="1763EA82">
        <w:rPr>
          <w:i/>
          <w:iCs/>
          <w:color w:val="7030A0"/>
          <w:sz w:val="32"/>
          <w:szCs w:val="32"/>
          <w:highlight w:val="darkGray"/>
          <w:lang w:val="en-US"/>
        </w:rPr>
        <w:t>b</w:t>
      </w:r>
      <w:r w:rsidRPr="1763EA82">
        <w:rPr>
          <w:i/>
          <w:iCs/>
          <w:color w:val="7030A0"/>
          <w:sz w:val="32"/>
          <w:szCs w:val="32"/>
          <w:highlight w:val="darkGray"/>
        </w:rPr>
        <w:t xml:space="preserve"> </w:t>
      </w:r>
      <w:r w:rsidRPr="001A7B57">
        <w:rPr>
          <w:color w:val="7030A0"/>
          <w:highlight w:val="darkGray"/>
        </w:rPr>
        <w:t xml:space="preserve">системы уравнений. Вычислить вектор относительных погрешностей решения </w:t>
      </w:r>
      <w:r w:rsidRPr="001A7B57">
        <w:rPr>
          <w:b/>
          <w:bCs/>
          <w:noProof/>
          <w:color w:val="7030A0"/>
          <w:position w:val="-44"/>
          <w:highlight w:val="darkGray"/>
        </w:rPr>
        <w:drawing>
          <wp:inline distT="0" distB="0" distL="0" distR="0" wp14:anchorId="21BDC0D8" wp14:editId="54280949">
            <wp:extent cx="320129" cy="5029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54" cy="50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B57">
        <w:rPr>
          <w:color w:val="7030A0"/>
          <w:highlight w:val="darkGray"/>
        </w:rPr>
        <w:t>, принимая за точное решение вектор, полученный в п. а).</w:t>
      </w:r>
    </w:p>
    <w:p w14:paraId="54FEB909" w14:textId="77777777" w:rsidR="001B7E0C" w:rsidRPr="001A7B57" w:rsidRDefault="001B7E0C" w:rsidP="00DA3F90">
      <w:pPr>
        <w:numPr>
          <w:ilvl w:val="0"/>
          <w:numId w:val="2"/>
        </w:numPr>
        <w:spacing w:line="360" w:lineRule="auto"/>
        <w:ind w:left="0" w:firstLine="0"/>
        <w:jc w:val="both"/>
        <w:rPr>
          <w:color w:val="7030A0"/>
          <w:highlight w:val="darkGray"/>
        </w:rPr>
      </w:pPr>
      <w:r w:rsidRPr="1763EA82">
        <w:rPr>
          <w:color w:val="7030A0"/>
          <w:highlight w:val="darkGray"/>
        </w:rPr>
        <w:t xml:space="preserve">Оценить теоретически относительную погрешность решения по формуле: </w:t>
      </w:r>
    </w:p>
    <w:p w14:paraId="4B0D8016" w14:textId="25A1F22D" w:rsidR="001B7E0C" w:rsidRPr="001A7B57" w:rsidRDefault="001B7E0C" w:rsidP="00DA3F90">
      <w:pPr>
        <w:spacing w:line="360" w:lineRule="auto"/>
        <w:jc w:val="both"/>
        <w:rPr>
          <w:color w:val="7030A0"/>
          <w:highlight w:val="darkGray"/>
        </w:rPr>
      </w:pPr>
      <w:r w:rsidRPr="001A7B57">
        <w:rPr>
          <w:b/>
          <w:bCs/>
          <w:noProof/>
          <w:color w:val="7030A0"/>
          <w:position w:val="-44"/>
          <w:highlight w:val="darkGray"/>
        </w:rPr>
        <w:drawing>
          <wp:inline distT="0" distB="0" distL="0" distR="0" wp14:anchorId="079BE5E1" wp14:editId="24A44F77">
            <wp:extent cx="1257300" cy="53219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855" cy="53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B57">
        <w:rPr>
          <w:b/>
          <w:bCs/>
          <w:color w:val="7030A0"/>
          <w:highlight w:val="darkGray"/>
        </w:rPr>
        <w:t xml:space="preserve">. </w:t>
      </w:r>
      <w:r w:rsidRPr="001A7B57">
        <w:rPr>
          <w:color w:val="7030A0"/>
          <w:highlight w:val="darkGray"/>
        </w:rPr>
        <w:t>Сравнить</w:t>
      </w:r>
      <w:r w:rsidRPr="001A7B57">
        <w:rPr>
          <w:b/>
          <w:bCs/>
          <w:color w:val="7030A0"/>
          <w:highlight w:val="darkGray"/>
        </w:rPr>
        <w:t xml:space="preserve"> </w:t>
      </w:r>
      <w:r w:rsidRPr="001A7B57">
        <w:rPr>
          <w:color w:val="7030A0"/>
          <w:highlight w:val="darkGray"/>
        </w:rPr>
        <w:t xml:space="preserve">со значением практической погрешности и объяснить результаты. </w:t>
      </w:r>
    </w:p>
    <w:bookmarkEnd w:id="1"/>
    <w:bookmarkEnd w:id="2"/>
    <w:bookmarkEnd w:id="3"/>
    <w:bookmarkEnd w:id="4"/>
    <w:p w14:paraId="4C55EAA8" w14:textId="77777777" w:rsidR="001B7E0C" w:rsidRPr="00C62DF1" w:rsidRDefault="001B7E0C" w:rsidP="001B7E0C">
      <w:pPr>
        <w:spacing w:line="360" w:lineRule="auto"/>
        <w:ind w:firstLine="720"/>
        <w:jc w:val="right"/>
      </w:pPr>
      <w:r w:rsidRPr="00523C45">
        <w:t xml:space="preserve">Варианты </w:t>
      </w:r>
      <w:r w:rsidRPr="00C62DF1">
        <w:t>заданий.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6"/>
        <w:gridCol w:w="1461"/>
        <w:gridCol w:w="1461"/>
        <w:gridCol w:w="1461"/>
        <w:gridCol w:w="3140"/>
      </w:tblGrid>
      <w:tr w:rsidR="00F247BF" w:rsidRPr="00C62DF1" w14:paraId="68F3466C" w14:textId="77777777" w:rsidTr="00940E8B">
        <w:trPr>
          <w:trHeight w:hRule="exact" w:val="1953"/>
        </w:trPr>
        <w:tc>
          <w:tcPr>
            <w:tcW w:w="0" w:type="auto"/>
            <w:vAlign w:val="center"/>
          </w:tcPr>
          <w:p w14:paraId="3B5D735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lastRenderedPageBreak/>
              <w:t>Номер варианта</w:t>
            </w:r>
          </w:p>
        </w:tc>
        <w:tc>
          <w:tcPr>
            <w:tcW w:w="0" w:type="auto"/>
            <w:gridSpan w:val="3"/>
            <w:vAlign w:val="center"/>
          </w:tcPr>
          <w:p w14:paraId="0B1F38F6" w14:textId="77777777" w:rsidR="00F247BF" w:rsidRPr="00C62DF1" w:rsidRDefault="00F247BF" w:rsidP="00940E8B">
            <w:pPr>
              <w:spacing w:line="360" w:lineRule="auto"/>
              <w:ind w:hanging="108"/>
              <w:jc w:val="center"/>
            </w:pPr>
            <w:r w:rsidRPr="00C62DF1">
              <w:t xml:space="preserve">Матрица коэффициентов системы </w:t>
            </w:r>
            <w:r w:rsidRPr="008505A7">
              <w:rPr>
                <w:i/>
                <w:iCs/>
                <w:sz w:val="32"/>
                <w:szCs w:val="32"/>
                <w:lang w:val="en-US"/>
              </w:rPr>
              <w:t>Ax</w:t>
            </w:r>
            <w:r w:rsidRPr="008505A7">
              <w:rPr>
                <w:i/>
                <w:iCs/>
                <w:sz w:val="32"/>
                <w:szCs w:val="32"/>
              </w:rPr>
              <w:t>=</w:t>
            </w:r>
            <w:r w:rsidRPr="008505A7">
              <w:rPr>
                <w:i/>
                <w:iCs/>
                <w:sz w:val="32"/>
                <w:szCs w:val="32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47D8F31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 xml:space="preserve">Столбец свободных членов </w:t>
            </w:r>
            <w:r w:rsidRPr="006012F2">
              <w:rPr>
                <w:i/>
                <w:iCs/>
                <w:sz w:val="32"/>
                <w:szCs w:val="32"/>
                <w:lang w:val="en-US"/>
              </w:rPr>
              <w:t>b</w:t>
            </w:r>
          </w:p>
        </w:tc>
      </w:tr>
      <w:tr w:rsidR="00F247BF" w:rsidRPr="00C62DF1" w14:paraId="19C62F45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57E1817D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</w:t>
            </w:r>
          </w:p>
        </w:tc>
        <w:tc>
          <w:tcPr>
            <w:tcW w:w="0" w:type="auto"/>
            <w:vAlign w:val="center"/>
          </w:tcPr>
          <w:p w14:paraId="0131739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1.84</w:t>
            </w:r>
          </w:p>
          <w:p w14:paraId="612C9098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2.32</w:t>
            </w:r>
          </w:p>
          <w:p w14:paraId="05B3F32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1.83</w:t>
            </w:r>
          </w:p>
        </w:tc>
        <w:tc>
          <w:tcPr>
            <w:tcW w:w="0" w:type="auto"/>
            <w:vAlign w:val="center"/>
          </w:tcPr>
          <w:p w14:paraId="638425F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2.25</w:t>
            </w:r>
          </w:p>
          <w:p w14:paraId="5FB145CD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2.60</w:t>
            </w:r>
          </w:p>
          <w:p w14:paraId="2ECFB7D8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2.06</w:t>
            </w:r>
          </w:p>
        </w:tc>
        <w:tc>
          <w:tcPr>
            <w:tcW w:w="0" w:type="auto"/>
            <w:vAlign w:val="center"/>
          </w:tcPr>
          <w:p w14:paraId="71CCA24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2.53</w:t>
            </w:r>
          </w:p>
          <w:p w14:paraId="527B2CB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2.82</w:t>
            </w:r>
          </w:p>
          <w:p w14:paraId="5A6FC3C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2.24</w:t>
            </w:r>
          </w:p>
        </w:tc>
        <w:tc>
          <w:tcPr>
            <w:tcW w:w="0" w:type="auto"/>
            <w:vAlign w:val="center"/>
          </w:tcPr>
          <w:p w14:paraId="0CB735FD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-6.09</w:t>
            </w:r>
          </w:p>
          <w:p w14:paraId="6B9EEC5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-6.98</w:t>
            </w:r>
          </w:p>
          <w:p w14:paraId="4ADCF59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-5.52</w:t>
            </w:r>
          </w:p>
        </w:tc>
      </w:tr>
      <w:tr w:rsidR="00F247BF" w:rsidRPr="00C62DF1" w14:paraId="40DE5490" w14:textId="77777777" w:rsidTr="00940E8B">
        <w:trPr>
          <w:trHeight w:val="1134"/>
        </w:trPr>
        <w:tc>
          <w:tcPr>
            <w:tcW w:w="0" w:type="auto"/>
            <w:vAlign w:val="bottom"/>
          </w:tcPr>
          <w:p w14:paraId="6310313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</w:t>
            </w:r>
          </w:p>
        </w:tc>
        <w:tc>
          <w:tcPr>
            <w:tcW w:w="0" w:type="auto"/>
            <w:vAlign w:val="bottom"/>
          </w:tcPr>
          <w:p w14:paraId="7F3E2D2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2.58</w:t>
            </w:r>
          </w:p>
          <w:p w14:paraId="0F57274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1.32</w:t>
            </w:r>
          </w:p>
          <w:p w14:paraId="1D89CCA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2.09</w:t>
            </w:r>
          </w:p>
        </w:tc>
        <w:tc>
          <w:tcPr>
            <w:tcW w:w="0" w:type="auto"/>
            <w:vAlign w:val="bottom"/>
          </w:tcPr>
          <w:p w14:paraId="4A7C9C3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2.93</w:t>
            </w:r>
          </w:p>
          <w:p w14:paraId="29821F1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1.55</w:t>
            </w:r>
          </w:p>
          <w:p w14:paraId="7FEF437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2.25</w:t>
            </w:r>
          </w:p>
        </w:tc>
        <w:tc>
          <w:tcPr>
            <w:tcW w:w="0" w:type="auto"/>
            <w:vAlign w:val="bottom"/>
          </w:tcPr>
          <w:p w14:paraId="18FB259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3.13</w:t>
            </w:r>
          </w:p>
          <w:p w14:paraId="75DDB5B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1.58</w:t>
            </w:r>
          </w:p>
          <w:p w14:paraId="55923A7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2.34</w:t>
            </w:r>
          </w:p>
        </w:tc>
        <w:tc>
          <w:tcPr>
            <w:tcW w:w="0" w:type="auto"/>
            <w:vAlign w:val="bottom"/>
          </w:tcPr>
          <w:p w14:paraId="65D9348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-6.66</w:t>
            </w:r>
          </w:p>
          <w:p w14:paraId="58C013D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-3.58</w:t>
            </w:r>
          </w:p>
          <w:p w14:paraId="5BC5731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-5.01</w:t>
            </w:r>
          </w:p>
        </w:tc>
      </w:tr>
      <w:tr w:rsidR="00F247BF" w:rsidRPr="00C62DF1" w14:paraId="1A3FE7A4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2C5EEC2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</w:t>
            </w:r>
          </w:p>
        </w:tc>
        <w:tc>
          <w:tcPr>
            <w:tcW w:w="0" w:type="auto"/>
            <w:vAlign w:val="center"/>
          </w:tcPr>
          <w:p w14:paraId="50969E2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2.18</w:t>
            </w:r>
          </w:p>
          <w:p w14:paraId="3D3F613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2.17</w:t>
            </w:r>
          </w:p>
          <w:p w14:paraId="43825E2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3.15</w:t>
            </w:r>
          </w:p>
        </w:tc>
        <w:tc>
          <w:tcPr>
            <w:tcW w:w="0" w:type="auto"/>
            <w:vAlign w:val="center"/>
          </w:tcPr>
          <w:p w14:paraId="7B62640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2.44</w:t>
            </w:r>
          </w:p>
          <w:p w14:paraId="08A3DE9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2.31</w:t>
            </w:r>
          </w:p>
          <w:p w14:paraId="119F51D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3.22</w:t>
            </w:r>
          </w:p>
        </w:tc>
        <w:tc>
          <w:tcPr>
            <w:tcW w:w="0" w:type="auto"/>
            <w:vAlign w:val="center"/>
          </w:tcPr>
          <w:p w14:paraId="2813C98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2.49</w:t>
            </w:r>
          </w:p>
          <w:p w14:paraId="1A25FAE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2.49</w:t>
            </w:r>
          </w:p>
          <w:p w14:paraId="3E177418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3.17</w:t>
            </w:r>
          </w:p>
        </w:tc>
        <w:tc>
          <w:tcPr>
            <w:tcW w:w="0" w:type="auto"/>
            <w:vAlign w:val="center"/>
          </w:tcPr>
          <w:p w14:paraId="24CD801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-4.34</w:t>
            </w:r>
          </w:p>
          <w:p w14:paraId="7AB7646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-3.91</w:t>
            </w:r>
          </w:p>
          <w:p w14:paraId="68943EF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-5.27</w:t>
            </w:r>
          </w:p>
        </w:tc>
      </w:tr>
      <w:tr w:rsidR="00F247BF" w:rsidRPr="00C62DF1" w14:paraId="3174B0FD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20A63F9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</w:t>
            </w:r>
          </w:p>
        </w:tc>
        <w:tc>
          <w:tcPr>
            <w:tcW w:w="0" w:type="auto"/>
            <w:vAlign w:val="center"/>
          </w:tcPr>
          <w:p w14:paraId="24E35D5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1.54</w:t>
            </w:r>
          </w:p>
          <w:p w14:paraId="41810E1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3.69</w:t>
            </w:r>
          </w:p>
          <w:p w14:paraId="0F05DA9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2.45</w:t>
            </w:r>
          </w:p>
        </w:tc>
        <w:tc>
          <w:tcPr>
            <w:tcW w:w="0" w:type="auto"/>
            <w:vAlign w:val="center"/>
          </w:tcPr>
          <w:p w14:paraId="6E9F13E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1.70</w:t>
            </w:r>
          </w:p>
          <w:p w14:paraId="67CBE20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3.73</w:t>
            </w:r>
          </w:p>
          <w:p w14:paraId="13AB27A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2.43</w:t>
            </w:r>
          </w:p>
        </w:tc>
        <w:tc>
          <w:tcPr>
            <w:tcW w:w="0" w:type="auto"/>
            <w:vAlign w:val="center"/>
          </w:tcPr>
          <w:p w14:paraId="281CBD8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1.62</w:t>
            </w:r>
          </w:p>
          <w:p w14:paraId="719EF28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3.59</w:t>
            </w:r>
          </w:p>
          <w:p w14:paraId="79CAF7C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2.25</w:t>
            </w:r>
          </w:p>
        </w:tc>
        <w:tc>
          <w:tcPr>
            <w:tcW w:w="0" w:type="auto"/>
            <w:vAlign w:val="center"/>
          </w:tcPr>
          <w:p w14:paraId="7A8FE20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-1.97</w:t>
            </w:r>
          </w:p>
          <w:p w14:paraId="7CE03AC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-3.74</w:t>
            </w:r>
          </w:p>
          <w:p w14:paraId="413BE2B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-2.26</w:t>
            </w:r>
          </w:p>
        </w:tc>
      </w:tr>
      <w:tr w:rsidR="00F247BF" w:rsidRPr="00C62DF1" w14:paraId="2BB97D48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64B6AA1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</w:t>
            </w:r>
          </w:p>
        </w:tc>
        <w:tc>
          <w:tcPr>
            <w:tcW w:w="0" w:type="auto"/>
            <w:vAlign w:val="center"/>
          </w:tcPr>
          <w:p w14:paraId="4EA7CF1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1.53</w:t>
            </w:r>
          </w:p>
          <w:p w14:paraId="16C112B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2.35</w:t>
            </w:r>
          </w:p>
          <w:p w14:paraId="07F8543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3.83</w:t>
            </w:r>
          </w:p>
        </w:tc>
        <w:tc>
          <w:tcPr>
            <w:tcW w:w="0" w:type="auto"/>
            <w:vAlign w:val="center"/>
          </w:tcPr>
          <w:p w14:paraId="5CC2C7D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1.61</w:t>
            </w:r>
          </w:p>
          <w:p w14:paraId="3779A6D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2.31</w:t>
            </w:r>
          </w:p>
          <w:p w14:paraId="5101C21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3.73</w:t>
            </w:r>
          </w:p>
        </w:tc>
        <w:tc>
          <w:tcPr>
            <w:tcW w:w="0" w:type="auto"/>
            <w:vAlign w:val="center"/>
          </w:tcPr>
          <w:p w14:paraId="4B7F091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1.43</w:t>
            </w:r>
          </w:p>
          <w:p w14:paraId="638C044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2.07</w:t>
            </w:r>
          </w:p>
          <w:p w14:paraId="0D8C101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3.45</w:t>
            </w:r>
          </w:p>
        </w:tc>
        <w:tc>
          <w:tcPr>
            <w:tcW w:w="0" w:type="auto"/>
            <w:vAlign w:val="center"/>
          </w:tcPr>
          <w:p w14:paraId="51526AC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-5.13</w:t>
            </w:r>
          </w:p>
          <w:p w14:paraId="61D7D42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-3.69</w:t>
            </w:r>
          </w:p>
          <w:p w14:paraId="2FF3817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-5.98</w:t>
            </w:r>
          </w:p>
        </w:tc>
      </w:tr>
      <w:tr w:rsidR="00F247BF" w:rsidRPr="00C62DF1" w14:paraId="69F713E2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0607F39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6</w:t>
            </w:r>
          </w:p>
        </w:tc>
        <w:tc>
          <w:tcPr>
            <w:tcW w:w="0" w:type="auto"/>
            <w:vAlign w:val="center"/>
          </w:tcPr>
          <w:p w14:paraId="7A18F02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2.36</w:t>
            </w:r>
          </w:p>
          <w:p w14:paraId="29C1CB28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2.51</w:t>
            </w:r>
          </w:p>
          <w:p w14:paraId="0A9B7FF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2.59</w:t>
            </w:r>
          </w:p>
        </w:tc>
        <w:tc>
          <w:tcPr>
            <w:tcW w:w="0" w:type="auto"/>
            <w:vAlign w:val="center"/>
          </w:tcPr>
          <w:p w14:paraId="0A8A118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2.37</w:t>
            </w:r>
          </w:p>
          <w:p w14:paraId="6DCF7B9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2.40</w:t>
            </w:r>
          </w:p>
          <w:p w14:paraId="4BC4A93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2.41</w:t>
            </w:r>
          </w:p>
        </w:tc>
        <w:tc>
          <w:tcPr>
            <w:tcW w:w="0" w:type="auto"/>
            <w:vAlign w:val="center"/>
          </w:tcPr>
          <w:p w14:paraId="529BA12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2.13</w:t>
            </w:r>
          </w:p>
          <w:p w14:paraId="3781512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2.10</w:t>
            </w:r>
          </w:p>
          <w:p w14:paraId="7712D05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2.06</w:t>
            </w:r>
          </w:p>
        </w:tc>
        <w:tc>
          <w:tcPr>
            <w:tcW w:w="0" w:type="auto"/>
            <w:vAlign w:val="center"/>
          </w:tcPr>
          <w:p w14:paraId="27CF293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1.48</w:t>
            </w:r>
          </w:p>
          <w:p w14:paraId="516C0E3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1.92</w:t>
            </w:r>
          </w:p>
          <w:p w14:paraId="396B71B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2.16</w:t>
            </w:r>
          </w:p>
        </w:tc>
      </w:tr>
      <w:tr w:rsidR="00F247BF" w:rsidRPr="00C62DF1" w14:paraId="1CB5C73D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46C2B618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7</w:t>
            </w:r>
          </w:p>
        </w:tc>
        <w:tc>
          <w:tcPr>
            <w:tcW w:w="0" w:type="auto"/>
            <w:vAlign w:val="center"/>
          </w:tcPr>
          <w:p w14:paraId="36D08D4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3.43</w:t>
            </w:r>
          </w:p>
          <w:p w14:paraId="79C8154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4.17</w:t>
            </w:r>
          </w:p>
          <w:p w14:paraId="0BE66CF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4.30</w:t>
            </w:r>
          </w:p>
        </w:tc>
        <w:tc>
          <w:tcPr>
            <w:tcW w:w="0" w:type="auto"/>
            <w:vAlign w:val="center"/>
          </w:tcPr>
          <w:p w14:paraId="21EEFD8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3.38</w:t>
            </w:r>
          </w:p>
          <w:p w14:paraId="6881B81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4.00</w:t>
            </w:r>
          </w:p>
          <w:p w14:paraId="537FB76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4.10</w:t>
            </w:r>
          </w:p>
        </w:tc>
        <w:tc>
          <w:tcPr>
            <w:tcW w:w="0" w:type="auto"/>
            <w:vAlign w:val="center"/>
          </w:tcPr>
          <w:p w14:paraId="65AB9F9D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3.09</w:t>
            </w:r>
          </w:p>
          <w:p w14:paraId="041748E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3.65</w:t>
            </w:r>
          </w:p>
          <w:p w14:paraId="0C541A2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3.67</w:t>
            </w:r>
          </w:p>
        </w:tc>
        <w:tc>
          <w:tcPr>
            <w:tcW w:w="0" w:type="auto"/>
            <w:vAlign w:val="center"/>
          </w:tcPr>
          <w:p w14:paraId="117C6DBD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5.52</w:t>
            </w:r>
          </w:p>
          <w:p w14:paraId="6D8AB32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6.93</w:t>
            </w:r>
          </w:p>
          <w:p w14:paraId="7D0750D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7.29</w:t>
            </w:r>
          </w:p>
        </w:tc>
      </w:tr>
      <w:tr w:rsidR="00F247BF" w:rsidRPr="00C62DF1" w14:paraId="523C0659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04A9355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8</w:t>
            </w:r>
          </w:p>
        </w:tc>
        <w:tc>
          <w:tcPr>
            <w:tcW w:w="0" w:type="auto"/>
            <w:vAlign w:val="center"/>
          </w:tcPr>
          <w:p w14:paraId="6A71388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3.88</w:t>
            </w:r>
          </w:p>
          <w:p w14:paraId="14937E8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3.00</w:t>
            </w:r>
          </w:p>
          <w:p w14:paraId="7969937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2.67</w:t>
            </w:r>
          </w:p>
        </w:tc>
        <w:tc>
          <w:tcPr>
            <w:tcW w:w="0" w:type="auto"/>
            <w:vAlign w:val="center"/>
          </w:tcPr>
          <w:p w14:paraId="624B7D0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3.78</w:t>
            </w:r>
          </w:p>
          <w:p w14:paraId="0508109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2.79</w:t>
            </w:r>
          </w:p>
          <w:p w14:paraId="217160A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2.37</w:t>
            </w:r>
          </w:p>
        </w:tc>
        <w:tc>
          <w:tcPr>
            <w:tcW w:w="0" w:type="auto"/>
            <w:vAlign w:val="center"/>
          </w:tcPr>
          <w:p w14:paraId="15959A7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3.45</w:t>
            </w:r>
          </w:p>
          <w:p w14:paraId="2752CE9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2.39</w:t>
            </w:r>
          </w:p>
          <w:p w14:paraId="2ECC8C7D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1.96</w:t>
            </w:r>
          </w:p>
        </w:tc>
        <w:tc>
          <w:tcPr>
            <w:tcW w:w="0" w:type="auto"/>
            <w:vAlign w:val="center"/>
          </w:tcPr>
          <w:p w14:paraId="7836672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10.41</w:t>
            </w:r>
          </w:p>
          <w:p w14:paraId="5A1F676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8.36</w:t>
            </w:r>
          </w:p>
          <w:p w14:paraId="01CDE0F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7.62</w:t>
            </w:r>
          </w:p>
        </w:tc>
      </w:tr>
      <w:tr w:rsidR="00F247BF" w:rsidRPr="00C62DF1" w14:paraId="7A223A68" w14:textId="77777777" w:rsidTr="00940E8B">
        <w:trPr>
          <w:trHeight w:val="1161"/>
        </w:trPr>
        <w:tc>
          <w:tcPr>
            <w:tcW w:w="0" w:type="auto"/>
            <w:vAlign w:val="center"/>
          </w:tcPr>
          <w:p w14:paraId="63CC5B0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9</w:t>
            </w:r>
          </w:p>
        </w:tc>
        <w:tc>
          <w:tcPr>
            <w:tcW w:w="0" w:type="auto"/>
            <w:vAlign w:val="center"/>
          </w:tcPr>
          <w:p w14:paraId="31CCEC18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3.40</w:t>
            </w:r>
          </w:p>
          <w:p w14:paraId="1D8A125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2.64</w:t>
            </w:r>
          </w:p>
          <w:p w14:paraId="54ED466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lastRenderedPageBreak/>
              <w:t>4.64</w:t>
            </w:r>
          </w:p>
        </w:tc>
        <w:tc>
          <w:tcPr>
            <w:tcW w:w="0" w:type="auto"/>
            <w:vAlign w:val="center"/>
          </w:tcPr>
          <w:p w14:paraId="2DB1BD5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lastRenderedPageBreak/>
              <w:t>3.26</w:t>
            </w:r>
          </w:p>
          <w:p w14:paraId="16BABFF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2.39</w:t>
            </w:r>
          </w:p>
          <w:p w14:paraId="1562B05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lastRenderedPageBreak/>
              <w:t>4.32</w:t>
            </w:r>
          </w:p>
        </w:tc>
        <w:tc>
          <w:tcPr>
            <w:tcW w:w="0" w:type="auto"/>
            <w:vAlign w:val="center"/>
          </w:tcPr>
          <w:p w14:paraId="06138BA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lastRenderedPageBreak/>
              <w:t>2.90</w:t>
            </w:r>
          </w:p>
          <w:p w14:paraId="36E1C9F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1.96</w:t>
            </w:r>
          </w:p>
          <w:p w14:paraId="0F0E782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lastRenderedPageBreak/>
              <w:t>3.85</w:t>
            </w:r>
          </w:p>
        </w:tc>
        <w:tc>
          <w:tcPr>
            <w:tcW w:w="0" w:type="auto"/>
            <w:vAlign w:val="center"/>
          </w:tcPr>
          <w:p w14:paraId="39234A9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lastRenderedPageBreak/>
              <w:t>13.05</w:t>
            </w:r>
          </w:p>
          <w:p w14:paraId="19F0D94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10.30</w:t>
            </w:r>
          </w:p>
          <w:p w14:paraId="47CC0D2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lastRenderedPageBreak/>
              <w:t>17.89</w:t>
            </w:r>
          </w:p>
        </w:tc>
      </w:tr>
      <w:tr w:rsidR="00F247BF" w:rsidRPr="00C62DF1" w14:paraId="5C3EEF99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0E27976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lastRenderedPageBreak/>
              <w:t>10</w:t>
            </w:r>
          </w:p>
        </w:tc>
        <w:tc>
          <w:tcPr>
            <w:tcW w:w="0" w:type="auto"/>
            <w:vAlign w:val="center"/>
          </w:tcPr>
          <w:p w14:paraId="1FE8FCF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2.53</w:t>
            </w:r>
          </w:p>
          <w:p w14:paraId="483CD3A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3.95</w:t>
            </w:r>
          </w:p>
          <w:p w14:paraId="608FFA7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2.78</w:t>
            </w:r>
          </w:p>
        </w:tc>
        <w:tc>
          <w:tcPr>
            <w:tcW w:w="0" w:type="auto"/>
            <w:vAlign w:val="center"/>
          </w:tcPr>
          <w:p w14:paraId="0E898B4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2.36</w:t>
            </w:r>
          </w:p>
          <w:p w14:paraId="4DB175B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4.11</w:t>
            </w:r>
          </w:p>
          <w:p w14:paraId="2BFDD38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2.43</w:t>
            </w:r>
          </w:p>
        </w:tc>
        <w:tc>
          <w:tcPr>
            <w:tcW w:w="0" w:type="auto"/>
            <w:vAlign w:val="center"/>
          </w:tcPr>
          <w:p w14:paraId="43A8F16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1.93</w:t>
            </w:r>
          </w:p>
          <w:p w14:paraId="4341026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3.66</w:t>
            </w:r>
          </w:p>
          <w:p w14:paraId="3007414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1.94</w:t>
            </w:r>
          </w:p>
        </w:tc>
        <w:tc>
          <w:tcPr>
            <w:tcW w:w="0" w:type="auto"/>
            <w:vAlign w:val="center"/>
          </w:tcPr>
          <w:p w14:paraId="215F27C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12.66</w:t>
            </w:r>
          </w:p>
          <w:p w14:paraId="5A864DA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21.97</w:t>
            </w:r>
          </w:p>
          <w:p w14:paraId="6D5E786D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13.93</w:t>
            </w:r>
          </w:p>
        </w:tc>
      </w:tr>
      <w:tr w:rsidR="00F247BF" w:rsidRPr="00C62DF1" w14:paraId="24D5AD08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757AA01D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11</w:t>
            </w:r>
          </w:p>
        </w:tc>
        <w:tc>
          <w:tcPr>
            <w:tcW w:w="0" w:type="auto"/>
            <w:vAlign w:val="center"/>
          </w:tcPr>
          <w:p w14:paraId="7C5D691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2.16</w:t>
            </w:r>
          </w:p>
          <w:p w14:paraId="2694F78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3.55</w:t>
            </w:r>
          </w:p>
          <w:p w14:paraId="3BE82EF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4.85</w:t>
            </w:r>
          </w:p>
        </w:tc>
        <w:tc>
          <w:tcPr>
            <w:tcW w:w="0" w:type="auto"/>
            <w:vAlign w:val="center"/>
          </w:tcPr>
          <w:p w14:paraId="555D789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1.96</w:t>
            </w:r>
          </w:p>
          <w:p w14:paraId="7DE7222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3.23</w:t>
            </w:r>
          </w:p>
          <w:p w14:paraId="2716E77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4.47</w:t>
            </w:r>
          </w:p>
        </w:tc>
        <w:tc>
          <w:tcPr>
            <w:tcW w:w="0" w:type="auto"/>
            <w:vAlign w:val="center"/>
          </w:tcPr>
          <w:p w14:paraId="34BADF9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1.56</w:t>
            </w:r>
          </w:p>
          <w:p w14:paraId="0020FE3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2.78</w:t>
            </w:r>
          </w:p>
          <w:p w14:paraId="0CC4A98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3.97</w:t>
            </w:r>
          </w:p>
        </w:tc>
        <w:tc>
          <w:tcPr>
            <w:tcW w:w="0" w:type="auto"/>
            <w:vAlign w:val="center"/>
          </w:tcPr>
          <w:p w14:paraId="6FA90A1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13.16</w:t>
            </w:r>
          </w:p>
          <w:p w14:paraId="42F61A3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21.73</w:t>
            </w:r>
          </w:p>
          <w:p w14:paraId="7657E41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29.75</w:t>
            </w:r>
          </w:p>
        </w:tc>
      </w:tr>
      <w:tr w:rsidR="00F247BF" w:rsidRPr="00C62DF1" w14:paraId="62CD4A96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345BD6C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12</w:t>
            </w:r>
          </w:p>
        </w:tc>
        <w:tc>
          <w:tcPr>
            <w:tcW w:w="0" w:type="auto"/>
            <w:vAlign w:val="center"/>
          </w:tcPr>
          <w:p w14:paraId="424ABBED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2.69</w:t>
            </w:r>
          </w:p>
          <w:p w14:paraId="481838B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2.73</w:t>
            </w:r>
          </w:p>
          <w:p w14:paraId="644447C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2.93</w:t>
            </w:r>
          </w:p>
        </w:tc>
        <w:tc>
          <w:tcPr>
            <w:tcW w:w="0" w:type="auto"/>
            <w:vAlign w:val="center"/>
          </w:tcPr>
          <w:p w14:paraId="2A8276D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2.47</w:t>
            </w:r>
          </w:p>
          <w:p w14:paraId="6A15A58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2.39</w:t>
            </w:r>
          </w:p>
          <w:p w14:paraId="5B7C890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2.52</w:t>
            </w:r>
          </w:p>
        </w:tc>
        <w:tc>
          <w:tcPr>
            <w:tcW w:w="0" w:type="auto"/>
            <w:vAlign w:val="center"/>
          </w:tcPr>
          <w:p w14:paraId="53A0DE7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2.07</w:t>
            </w:r>
          </w:p>
          <w:p w14:paraId="5D82E1F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1.92</w:t>
            </w:r>
          </w:p>
          <w:p w14:paraId="01242BD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2.02</w:t>
            </w:r>
          </w:p>
        </w:tc>
        <w:tc>
          <w:tcPr>
            <w:tcW w:w="0" w:type="auto"/>
            <w:vAlign w:val="center"/>
          </w:tcPr>
          <w:p w14:paraId="63B349F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19.37</w:t>
            </w:r>
          </w:p>
          <w:p w14:paraId="7028BD8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19.43</w:t>
            </w:r>
          </w:p>
          <w:p w14:paraId="65FAD51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20.80</w:t>
            </w:r>
          </w:p>
        </w:tc>
      </w:tr>
      <w:tr w:rsidR="00F247BF" w:rsidRPr="00C62DF1" w14:paraId="78AA0EC6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78B3530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13</w:t>
            </w:r>
          </w:p>
        </w:tc>
        <w:tc>
          <w:tcPr>
            <w:tcW w:w="0" w:type="auto"/>
            <w:vAlign w:val="center"/>
          </w:tcPr>
          <w:p w14:paraId="12851B0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3.72</w:t>
            </w:r>
          </w:p>
          <w:p w14:paraId="176A62D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4.47</w:t>
            </w:r>
          </w:p>
          <w:p w14:paraId="675D90C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4.96</w:t>
            </w:r>
          </w:p>
        </w:tc>
        <w:tc>
          <w:tcPr>
            <w:tcW w:w="0" w:type="auto"/>
            <w:vAlign w:val="center"/>
          </w:tcPr>
          <w:p w14:paraId="0B887D5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3.47</w:t>
            </w:r>
          </w:p>
          <w:p w14:paraId="0E3C171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4.10</w:t>
            </w:r>
          </w:p>
          <w:p w14:paraId="324DB91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4.53</w:t>
            </w:r>
          </w:p>
        </w:tc>
        <w:tc>
          <w:tcPr>
            <w:tcW w:w="0" w:type="auto"/>
            <w:vAlign w:val="center"/>
          </w:tcPr>
          <w:p w14:paraId="6AC1D5D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3.06</w:t>
            </w:r>
          </w:p>
          <w:p w14:paraId="2935349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3.63</w:t>
            </w:r>
          </w:p>
          <w:p w14:paraId="792FEB2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4.01</w:t>
            </w:r>
          </w:p>
        </w:tc>
        <w:tc>
          <w:tcPr>
            <w:tcW w:w="0" w:type="auto"/>
            <w:vAlign w:val="center"/>
          </w:tcPr>
          <w:p w14:paraId="3E5E51D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30.74</w:t>
            </w:r>
          </w:p>
          <w:p w14:paraId="4376E1B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36.80</w:t>
            </w:r>
          </w:p>
          <w:p w14:paraId="42BD712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40.79</w:t>
            </w:r>
          </w:p>
        </w:tc>
      </w:tr>
      <w:tr w:rsidR="00F247BF" w:rsidRPr="00C62DF1" w14:paraId="18541988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2F05B19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14</w:t>
            </w:r>
          </w:p>
        </w:tc>
        <w:tc>
          <w:tcPr>
            <w:tcW w:w="0" w:type="auto"/>
            <w:vAlign w:val="center"/>
          </w:tcPr>
          <w:p w14:paraId="087A20C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4.35</w:t>
            </w:r>
          </w:p>
          <w:p w14:paraId="5047697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4.04</w:t>
            </w:r>
          </w:p>
          <w:p w14:paraId="5EA62D3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3.14</w:t>
            </w:r>
          </w:p>
        </w:tc>
        <w:tc>
          <w:tcPr>
            <w:tcW w:w="0" w:type="auto"/>
            <w:vAlign w:val="center"/>
          </w:tcPr>
          <w:p w14:paraId="28222E5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4.39</w:t>
            </w:r>
          </w:p>
          <w:p w14:paraId="425792E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3.65</w:t>
            </w:r>
          </w:p>
          <w:p w14:paraId="34AB413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2.69</w:t>
            </w:r>
          </w:p>
        </w:tc>
        <w:tc>
          <w:tcPr>
            <w:tcW w:w="0" w:type="auto"/>
            <w:vAlign w:val="center"/>
          </w:tcPr>
          <w:p w14:paraId="28F2D08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3.67</w:t>
            </w:r>
          </w:p>
          <w:p w14:paraId="0635845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3.17</w:t>
            </w:r>
          </w:p>
          <w:p w14:paraId="4E2295C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2.17</w:t>
            </w:r>
          </w:p>
        </w:tc>
        <w:tc>
          <w:tcPr>
            <w:tcW w:w="0" w:type="auto"/>
            <w:vAlign w:val="center"/>
          </w:tcPr>
          <w:p w14:paraId="1FD9F36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40.15</w:t>
            </w:r>
          </w:p>
          <w:p w14:paraId="075A872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36.82</w:t>
            </w:r>
          </w:p>
          <w:p w14:paraId="37000F3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28.10</w:t>
            </w:r>
          </w:p>
        </w:tc>
      </w:tr>
      <w:tr w:rsidR="00F247BF" w:rsidRPr="00C62DF1" w14:paraId="714454C2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6D642F8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15</w:t>
            </w:r>
          </w:p>
        </w:tc>
        <w:tc>
          <w:tcPr>
            <w:tcW w:w="0" w:type="auto"/>
            <w:vAlign w:val="center"/>
          </w:tcPr>
          <w:p w14:paraId="377F2B1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4.07</w:t>
            </w:r>
          </w:p>
          <w:p w14:paraId="24A44F3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2.84</w:t>
            </w:r>
          </w:p>
          <w:p w14:paraId="4E7EFC18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4.99</w:t>
            </w:r>
          </w:p>
        </w:tc>
        <w:tc>
          <w:tcPr>
            <w:tcW w:w="0" w:type="auto"/>
            <w:vAlign w:val="center"/>
          </w:tcPr>
          <w:p w14:paraId="7899F0C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3.79</w:t>
            </w:r>
          </w:p>
          <w:p w14:paraId="44B69D6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2.44</w:t>
            </w:r>
          </w:p>
          <w:p w14:paraId="2CC1E26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4.50</w:t>
            </w:r>
          </w:p>
        </w:tc>
        <w:tc>
          <w:tcPr>
            <w:tcW w:w="0" w:type="auto"/>
            <w:vAlign w:val="center"/>
          </w:tcPr>
          <w:p w14:paraId="251806D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3.37</w:t>
            </w:r>
          </w:p>
          <w:p w14:paraId="25CAB25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1.95</w:t>
            </w:r>
          </w:p>
          <w:p w14:paraId="6C282D0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3.97</w:t>
            </w:r>
          </w:p>
        </w:tc>
        <w:tc>
          <w:tcPr>
            <w:tcW w:w="0" w:type="auto"/>
            <w:vAlign w:val="center"/>
          </w:tcPr>
          <w:p w14:paraId="5C53A68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40.77</w:t>
            </w:r>
          </w:p>
          <w:p w14:paraId="10286C2D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27.68</w:t>
            </w:r>
          </w:p>
          <w:p w14:paraId="79CAB9B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49.37</w:t>
            </w:r>
          </w:p>
        </w:tc>
      </w:tr>
      <w:tr w:rsidR="00F247BF" w:rsidRPr="00C62DF1" w14:paraId="24795E1F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6574933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16</w:t>
            </w:r>
          </w:p>
        </w:tc>
        <w:tc>
          <w:tcPr>
            <w:tcW w:w="0" w:type="auto"/>
            <w:vAlign w:val="center"/>
          </w:tcPr>
          <w:p w14:paraId="444128E8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3.19</w:t>
            </w:r>
          </w:p>
          <w:p w14:paraId="12CB2A6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4.43</w:t>
            </w:r>
          </w:p>
          <w:p w14:paraId="17261D9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3.40</w:t>
            </w:r>
          </w:p>
        </w:tc>
        <w:tc>
          <w:tcPr>
            <w:tcW w:w="0" w:type="auto"/>
            <w:vAlign w:val="center"/>
          </w:tcPr>
          <w:p w14:paraId="2C48F1F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2.89</w:t>
            </w:r>
          </w:p>
          <w:p w14:paraId="05780DC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4.02</w:t>
            </w:r>
          </w:p>
          <w:p w14:paraId="69B4DB0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2.92</w:t>
            </w:r>
          </w:p>
        </w:tc>
        <w:tc>
          <w:tcPr>
            <w:tcW w:w="0" w:type="auto"/>
            <w:vAlign w:val="center"/>
          </w:tcPr>
          <w:p w14:paraId="5A43E95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2.47</w:t>
            </w:r>
          </w:p>
          <w:p w14:paraId="7A5CBA1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3.53</w:t>
            </w:r>
          </w:p>
          <w:p w14:paraId="525B5F9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2.40</w:t>
            </w:r>
          </w:p>
        </w:tc>
        <w:tc>
          <w:tcPr>
            <w:tcW w:w="0" w:type="auto"/>
            <w:vAlign w:val="center"/>
          </w:tcPr>
          <w:p w14:paraId="166E107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33.91</w:t>
            </w:r>
          </w:p>
          <w:p w14:paraId="177AC0C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47.21</w:t>
            </w:r>
          </w:p>
          <w:p w14:paraId="5B4295C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32.92</w:t>
            </w:r>
          </w:p>
        </w:tc>
      </w:tr>
      <w:tr w:rsidR="00F247BF" w:rsidRPr="00C62DF1" w14:paraId="4ED08376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5F1C88C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17</w:t>
            </w:r>
          </w:p>
        </w:tc>
        <w:tc>
          <w:tcPr>
            <w:tcW w:w="0" w:type="auto"/>
            <w:vAlign w:val="center"/>
          </w:tcPr>
          <w:p w14:paraId="64B8190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2.57</w:t>
            </w:r>
          </w:p>
          <w:p w14:paraId="05A4059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4.47</w:t>
            </w:r>
          </w:p>
          <w:p w14:paraId="0078587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4.89</w:t>
            </w:r>
          </w:p>
        </w:tc>
        <w:tc>
          <w:tcPr>
            <w:tcW w:w="0" w:type="auto"/>
            <w:vAlign w:val="center"/>
          </w:tcPr>
          <w:p w14:paraId="23E68D7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2.26</w:t>
            </w:r>
          </w:p>
          <w:p w14:paraId="5ECD1B7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4.03</w:t>
            </w:r>
          </w:p>
          <w:p w14:paraId="7DA298E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4.40</w:t>
            </w:r>
          </w:p>
        </w:tc>
        <w:tc>
          <w:tcPr>
            <w:tcW w:w="0" w:type="auto"/>
            <w:vAlign w:val="center"/>
          </w:tcPr>
          <w:p w14:paraId="61D0A5C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1.84</w:t>
            </w:r>
          </w:p>
          <w:p w14:paraId="1C75288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3.57</w:t>
            </w:r>
          </w:p>
          <w:p w14:paraId="559F827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3.87</w:t>
            </w:r>
          </w:p>
        </w:tc>
        <w:tc>
          <w:tcPr>
            <w:tcW w:w="0" w:type="auto"/>
            <w:vAlign w:val="center"/>
          </w:tcPr>
          <w:p w14:paraId="635D633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28.66</w:t>
            </w:r>
          </w:p>
          <w:p w14:paraId="10B3966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50.27</w:t>
            </w:r>
          </w:p>
          <w:p w14:paraId="549E0FC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55.03</w:t>
            </w:r>
          </w:p>
        </w:tc>
      </w:tr>
      <w:tr w:rsidR="00F247BF" w:rsidRPr="00C62DF1" w14:paraId="1D756372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30501FD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18</w:t>
            </w:r>
          </w:p>
        </w:tc>
        <w:tc>
          <w:tcPr>
            <w:tcW w:w="0" w:type="auto"/>
            <w:vAlign w:val="center"/>
          </w:tcPr>
          <w:p w14:paraId="0CE2F42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2.83</w:t>
            </w:r>
          </w:p>
          <w:p w14:paraId="79BDE6C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3.00</w:t>
            </w:r>
          </w:p>
          <w:p w14:paraId="054AE28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3.72</w:t>
            </w:r>
          </w:p>
        </w:tc>
        <w:tc>
          <w:tcPr>
            <w:tcW w:w="0" w:type="auto"/>
            <w:vAlign w:val="center"/>
          </w:tcPr>
          <w:p w14:paraId="24E1B35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2.50</w:t>
            </w:r>
          </w:p>
          <w:p w14:paraId="01AA812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2.55</w:t>
            </w:r>
          </w:p>
          <w:p w14:paraId="0528850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3.21</w:t>
            </w:r>
          </w:p>
        </w:tc>
        <w:tc>
          <w:tcPr>
            <w:tcW w:w="0" w:type="auto"/>
            <w:vAlign w:val="center"/>
          </w:tcPr>
          <w:p w14:paraId="7E839C8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2.08</w:t>
            </w:r>
          </w:p>
          <w:p w14:paraId="1A17FE9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2.07</w:t>
            </w:r>
          </w:p>
          <w:p w14:paraId="258E834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2.68</w:t>
            </w:r>
          </w:p>
        </w:tc>
        <w:tc>
          <w:tcPr>
            <w:tcW w:w="0" w:type="auto"/>
            <w:vAlign w:val="center"/>
          </w:tcPr>
          <w:p w14:paraId="674E286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33.28</w:t>
            </w:r>
          </w:p>
          <w:p w14:paraId="3C70144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33.59</w:t>
            </w:r>
          </w:p>
          <w:p w14:paraId="32C728C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43.43</w:t>
            </w:r>
          </w:p>
        </w:tc>
      </w:tr>
      <w:tr w:rsidR="00F247BF" w:rsidRPr="00C62DF1" w14:paraId="0E5ACF38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3B74C28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lastRenderedPageBreak/>
              <w:t>19</w:t>
            </w:r>
          </w:p>
        </w:tc>
        <w:tc>
          <w:tcPr>
            <w:tcW w:w="0" w:type="auto"/>
            <w:vAlign w:val="center"/>
          </w:tcPr>
          <w:p w14:paraId="0956FAF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3.78</w:t>
            </w:r>
          </w:p>
          <w:p w14:paraId="68E7050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4.33</w:t>
            </w:r>
          </w:p>
          <w:p w14:paraId="01BA122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4.76</w:t>
            </w:r>
          </w:p>
        </w:tc>
        <w:tc>
          <w:tcPr>
            <w:tcW w:w="0" w:type="auto"/>
            <w:vAlign w:val="center"/>
          </w:tcPr>
          <w:p w14:paraId="5A5725C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3.44</w:t>
            </w:r>
          </w:p>
          <w:p w14:paraId="5C5030C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3.88</w:t>
            </w:r>
          </w:p>
          <w:p w14:paraId="0B6D61E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4.24</w:t>
            </w:r>
          </w:p>
        </w:tc>
        <w:tc>
          <w:tcPr>
            <w:tcW w:w="0" w:type="auto"/>
            <w:vAlign w:val="center"/>
          </w:tcPr>
          <w:p w14:paraId="7E5263B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3.02</w:t>
            </w:r>
          </w:p>
          <w:p w14:paraId="39C83A2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3.39</w:t>
            </w:r>
          </w:p>
          <w:p w14:paraId="516C89F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3.71</w:t>
            </w:r>
          </w:p>
        </w:tc>
        <w:tc>
          <w:tcPr>
            <w:tcW w:w="0" w:type="auto"/>
            <w:vAlign w:val="center"/>
          </w:tcPr>
          <w:p w14:paraId="4BF5BCB8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46.81</w:t>
            </w:r>
          </w:p>
          <w:p w14:paraId="2D55BF9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53.43</w:t>
            </w:r>
          </w:p>
          <w:p w14:paraId="4DA3575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58.73</w:t>
            </w:r>
          </w:p>
        </w:tc>
      </w:tr>
      <w:tr w:rsidR="00F247BF" w:rsidRPr="00C62DF1" w14:paraId="6B37027C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4CCC61A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20</w:t>
            </w:r>
          </w:p>
        </w:tc>
        <w:tc>
          <w:tcPr>
            <w:tcW w:w="0" w:type="auto"/>
            <w:vAlign w:val="center"/>
          </w:tcPr>
          <w:p w14:paraId="57CBE48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4.59</w:t>
            </w:r>
          </w:p>
          <w:p w14:paraId="440A7E6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4.83</w:t>
            </w:r>
          </w:p>
          <w:p w14:paraId="61A04F8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4.06</w:t>
            </w:r>
          </w:p>
        </w:tc>
        <w:tc>
          <w:tcPr>
            <w:tcW w:w="0" w:type="auto"/>
            <w:vAlign w:val="center"/>
          </w:tcPr>
          <w:p w14:paraId="5E1879A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4.24</w:t>
            </w:r>
          </w:p>
          <w:p w14:paraId="6C0127E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4.36</w:t>
            </w:r>
          </w:p>
          <w:p w14:paraId="0363E5D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3.53</w:t>
            </w:r>
          </w:p>
        </w:tc>
        <w:tc>
          <w:tcPr>
            <w:tcW w:w="0" w:type="auto"/>
            <w:vAlign w:val="center"/>
          </w:tcPr>
          <w:p w14:paraId="2A76245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3.82</w:t>
            </w:r>
          </w:p>
          <w:p w14:paraId="115C8A9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3.88</w:t>
            </w:r>
          </w:p>
          <w:p w14:paraId="263CFE0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3.01</w:t>
            </w:r>
          </w:p>
        </w:tc>
        <w:tc>
          <w:tcPr>
            <w:tcW w:w="0" w:type="auto"/>
            <w:vAlign w:val="center"/>
          </w:tcPr>
          <w:p w14:paraId="0CE8FC4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59.54</w:t>
            </w:r>
          </w:p>
          <w:p w14:paraId="6121EA3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62.33</w:t>
            </w:r>
          </w:p>
          <w:p w14:paraId="6D22CD9D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52.11</w:t>
            </w:r>
          </w:p>
        </w:tc>
      </w:tr>
      <w:tr w:rsidR="00F247BF" w:rsidRPr="00C62DF1" w14:paraId="45DF2CE4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3867320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21</w:t>
            </w:r>
          </w:p>
        </w:tc>
        <w:tc>
          <w:tcPr>
            <w:tcW w:w="0" w:type="auto"/>
            <w:vAlign w:val="center"/>
          </w:tcPr>
          <w:p w14:paraId="69F70E6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4.56</w:t>
            </w:r>
          </w:p>
          <w:p w14:paraId="45F194A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3.21</w:t>
            </w:r>
          </w:p>
          <w:p w14:paraId="5FE002A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4.58</w:t>
            </w:r>
          </w:p>
        </w:tc>
        <w:tc>
          <w:tcPr>
            <w:tcW w:w="0" w:type="auto"/>
            <w:vAlign w:val="center"/>
          </w:tcPr>
          <w:p w14:paraId="2FD2F83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4.20</w:t>
            </w:r>
          </w:p>
          <w:p w14:paraId="4B8A3D1D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2.73</w:t>
            </w:r>
          </w:p>
          <w:p w14:paraId="11574C2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4.04</w:t>
            </w:r>
          </w:p>
        </w:tc>
        <w:tc>
          <w:tcPr>
            <w:tcW w:w="0" w:type="auto"/>
            <w:vAlign w:val="center"/>
          </w:tcPr>
          <w:p w14:paraId="5D11BDC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3.78</w:t>
            </w:r>
          </w:p>
          <w:p w14:paraId="0CAB337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2.25</w:t>
            </w:r>
          </w:p>
          <w:p w14:paraId="1EE16B5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3.52</w:t>
            </w:r>
          </w:p>
        </w:tc>
        <w:tc>
          <w:tcPr>
            <w:tcW w:w="0" w:type="auto"/>
            <w:vAlign w:val="center"/>
          </w:tcPr>
          <w:p w14:paraId="48DEC02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61.86</w:t>
            </w:r>
          </w:p>
          <w:p w14:paraId="247EFEE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42.98</w:t>
            </w:r>
          </w:p>
          <w:p w14:paraId="3704954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61.67</w:t>
            </w:r>
          </w:p>
        </w:tc>
      </w:tr>
      <w:tr w:rsidR="00F247BF" w:rsidRPr="00C62DF1" w14:paraId="20144453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1DCA02D8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22</w:t>
            </w:r>
          </w:p>
        </w:tc>
        <w:tc>
          <w:tcPr>
            <w:tcW w:w="0" w:type="auto"/>
            <w:vAlign w:val="center"/>
          </w:tcPr>
          <w:p w14:paraId="69DBCE0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3.75</w:t>
            </w:r>
          </w:p>
          <w:p w14:paraId="307C50F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4.18</w:t>
            </w:r>
          </w:p>
          <w:p w14:paraId="2C3AECD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4.43</w:t>
            </w:r>
          </w:p>
        </w:tc>
        <w:tc>
          <w:tcPr>
            <w:tcW w:w="0" w:type="auto"/>
            <w:vAlign w:val="center"/>
          </w:tcPr>
          <w:p w14:paraId="6B9C0D0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3.39</w:t>
            </w:r>
          </w:p>
          <w:p w14:paraId="5CABBB9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3.70</w:t>
            </w:r>
          </w:p>
          <w:p w14:paraId="4348CD8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3.88</w:t>
            </w:r>
          </w:p>
        </w:tc>
        <w:tc>
          <w:tcPr>
            <w:tcW w:w="0" w:type="auto"/>
            <w:vAlign w:val="center"/>
          </w:tcPr>
          <w:p w14:paraId="5B00771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2.97</w:t>
            </w:r>
          </w:p>
          <w:p w14:paraId="3BE4E9F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3.22</w:t>
            </w:r>
          </w:p>
          <w:p w14:paraId="57F1AA2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3.36</w:t>
            </w:r>
          </w:p>
        </w:tc>
        <w:tc>
          <w:tcPr>
            <w:tcW w:w="0" w:type="auto"/>
            <w:vAlign w:val="center"/>
          </w:tcPr>
          <w:p w14:paraId="6D19CE8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53.38</w:t>
            </w:r>
          </w:p>
          <w:p w14:paraId="1214A62D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59.28</w:t>
            </w:r>
          </w:p>
          <w:p w14:paraId="3D37C88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62.62</w:t>
            </w:r>
          </w:p>
        </w:tc>
      </w:tr>
      <w:tr w:rsidR="00F247BF" w:rsidRPr="00C62DF1" w14:paraId="63C15980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448DEBD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23</w:t>
            </w:r>
          </w:p>
        </w:tc>
        <w:tc>
          <w:tcPr>
            <w:tcW w:w="0" w:type="auto"/>
            <w:vAlign w:val="center"/>
          </w:tcPr>
          <w:p w14:paraId="139E2A3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2.95</w:t>
            </w:r>
          </w:p>
          <w:p w14:paraId="35C765C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5.11</w:t>
            </w:r>
          </w:p>
          <w:p w14:paraId="3D97D07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4.38</w:t>
            </w:r>
          </w:p>
        </w:tc>
        <w:tc>
          <w:tcPr>
            <w:tcW w:w="0" w:type="auto"/>
            <w:vAlign w:val="center"/>
          </w:tcPr>
          <w:p w14:paraId="042645C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2.58</w:t>
            </w:r>
          </w:p>
          <w:p w14:paraId="4B4F61C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4.62</w:t>
            </w:r>
          </w:p>
          <w:p w14:paraId="3F6790A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3.82</w:t>
            </w:r>
          </w:p>
        </w:tc>
        <w:tc>
          <w:tcPr>
            <w:tcW w:w="0" w:type="auto"/>
            <w:vAlign w:val="center"/>
          </w:tcPr>
          <w:p w14:paraId="0325EDD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2.16</w:t>
            </w:r>
          </w:p>
          <w:p w14:paraId="6122961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4.14</w:t>
            </w:r>
          </w:p>
          <w:p w14:paraId="06E4DEA8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3.30</w:t>
            </w:r>
          </w:p>
        </w:tc>
        <w:tc>
          <w:tcPr>
            <w:tcW w:w="0" w:type="auto"/>
            <w:vAlign w:val="center"/>
          </w:tcPr>
          <w:p w14:paraId="153E858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44.16</w:t>
            </w:r>
          </w:p>
          <w:p w14:paraId="1A959C9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46.68</w:t>
            </w:r>
          </w:p>
          <w:p w14:paraId="78A4C25D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65.34</w:t>
            </w:r>
          </w:p>
        </w:tc>
      </w:tr>
      <w:tr w:rsidR="00F247BF" w:rsidRPr="00C62DF1" w14:paraId="55F2EF01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0B937D1D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24</w:t>
            </w:r>
          </w:p>
        </w:tc>
        <w:tc>
          <w:tcPr>
            <w:tcW w:w="0" w:type="auto"/>
            <w:vAlign w:val="center"/>
          </w:tcPr>
          <w:p w14:paraId="34336D7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2.93</w:t>
            </w:r>
          </w:p>
          <w:p w14:paraId="33FA72D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3.47</w:t>
            </w:r>
          </w:p>
          <w:p w14:paraId="2A13DC4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4.78</w:t>
            </w:r>
          </w:p>
        </w:tc>
        <w:tc>
          <w:tcPr>
            <w:tcW w:w="0" w:type="auto"/>
            <w:vAlign w:val="center"/>
          </w:tcPr>
          <w:p w14:paraId="56F6382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2.55</w:t>
            </w:r>
          </w:p>
          <w:p w14:paraId="3ED612E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2.98</w:t>
            </w:r>
          </w:p>
          <w:p w14:paraId="359F173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4.22</w:t>
            </w:r>
          </w:p>
        </w:tc>
        <w:tc>
          <w:tcPr>
            <w:tcW w:w="0" w:type="auto"/>
            <w:vAlign w:val="center"/>
          </w:tcPr>
          <w:p w14:paraId="334B15F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2.14</w:t>
            </w:r>
          </w:p>
          <w:p w14:paraId="62957A6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2.50</w:t>
            </w:r>
          </w:p>
          <w:p w14:paraId="1B8639B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3.70</w:t>
            </w:r>
          </w:p>
        </w:tc>
        <w:tc>
          <w:tcPr>
            <w:tcW w:w="0" w:type="auto"/>
            <w:vAlign w:val="center"/>
          </w:tcPr>
          <w:p w14:paraId="0761932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41.46</w:t>
            </w:r>
          </w:p>
          <w:p w14:paraId="4556047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54.78</w:t>
            </w:r>
          </w:p>
          <w:p w14:paraId="0FF570B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75.81</w:t>
            </w:r>
          </w:p>
        </w:tc>
      </w:tr>
      <w:tr w:rsidR="00F247BF" w:rsidRPr="00C62DF1" w14:paraId="60288B1A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63C7EC3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25</w:t>
            </w:r>
          </w:p>
        </w:tc>
        <w:tc>
          <w:tcPr>
            <w:tcW w:w="0" w:type="auto"/>
            <w:vAlign w:val="center"/>
          </w:tcPr>
          <w:p w14:paraId="07BE585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3.74</w:t>
            </w:r>
          </w:p>
          <w:p w14:paraId="2C50EC2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4.02</w:t>
            </w:r>
          </w:p>
          <w:p w14:paraId="37819F5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4.18</w:t>
            </w:r>
          </w:p>
        </w:tc>
        <w:tc>
          <w:tcPr>
            <w:tcW w:w="0" w:type="auto"/>
            <w:vAlign w:val="center"/>
          </w:tcPr>
          <w:p w14:paraId="02CAA56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3.36</w:t>
            </w:r>
          </w:p>
          <w:p w14:paraId="3337F6E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3.51</w:t>
            </w:r>
          </w:p>
          <w:p w14:paraId="05079BE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3.61</w:t>
            </w:r>
          </w:p>
        </w:tc>
        <w:tc>
          <w:tcPr>
            <w:tcW w:w="0" w:type="auto"/>
            <w:vAlign w:val="center"/>
          </w:tcPr>
          <w:p w14:paraId="0FF53FF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2.94</w:t>
            </w:r>
          </w:p>
          <w:p w14:paraId="4EA4C0E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3.04</w:t>
            </w:r>
          </w:p>
          <w:p w14:paraId="2189184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3.09</w:t>
            </w:r>
          </w:p>
        </w:tc>
        <w:tc>
          <w:tcPr>
            <w:tcW w:w="0" w:type="auto"/>
            <w:vAlign w:val="center"/>
          </w:tcPr>
          <w:p w14:paraId="23759578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63.26</w:t>
            </w:r>
          </w:p>
          <w:p w14:paraId="70F3D41D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67.51</w:t>
            </w:r>
          </w:p>
          <w:p w14:paraId="551D4D3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70.03</w:t>
            </w:r>
          </w:p>
        </w:tc>
      </w:tr>
      <w:tr w:rsidR="00F247BF" w:rsidRPr="00C62DF1" w14:paraId="70C77F70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0E6D46E8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26</w:t>
            </w:r>
          </w:p>
        </w:tc>
        <w:tc>
          <w:tcPr>
            <w:tcW w:w="0" w:type="auto"/>
            <w:vAlign w:val="center"/>
          </w:tcPr>
          <w:p w14:paraId="1145D95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4.07</w:t>
            </w:r>
          </w:p>
          <w:p w14:paraId="3FAEEA9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5.30</w:t>
            </w:r>
          </w:p>
          <w:p w14:paraId="346B8258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5.11</w:t>
            </w:r>
          </w:p>
        </w:tc>
        <w:tc>
          <w:tcPr>
            <w:tcW w:w="0" w:type="auto"/>
            <w:vAlign w:val="center"/>
          </w:tcPr>
          <w:p w14:paraId="1B7446B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4.28</w:t>
            </w:r>
          </w:p>
          <w:p w14:paraId="56CA48D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4.79</w:t>
            </w:r>
          </w:p>
          <w:p w14:paraId="2958BF2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4.54</w:t>
            </w:r>
          </w:p>
        </w:tc>
        <w:tc>
          <w:tcPr>
            <w:tcW w:w="0" w:type="auto"/>
            <w:vAlign w:val="center"/>
          </w:tcPr>
          <w:p w14:paraId="4CA97E8D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3.87</w:t>
            </w:r>
          </w:p>
          <w:p w14:paraId="1D68C31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4.32</w:t>
            </w:r>
          </w:p>
          <w:p w14:paraId="5710F0F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4.03</w:t>
            </w:r>
          </w:p>
        </w:tc>
        <w:tc>
          <w:tcPr>
            <w:tcW w:w="0" w:type="auto"/>
            <w:vAlign w:val="center"/>
          </w:tcPr>
          <w:p w14:paraId="3FFA1D7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84.43</w:t>
            </w:r>
          </w:p>
          <w:p w14:paraId="7949F66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95.45</w:t>
            </w:r>
          </w:p>
          <w:p w14:paraId="257E13B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91.69</w:t>
            </w:r>
          </w:p>
        </w:tc>
      </w:tr>
      <w:tr w:rsidR="00F247BF" w:rsidRPr="00C62DF1" w14:paraId="79D5598F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3070E6B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27</w:t>
            </w:r>
          </w:p>
        </w:tc>
        <w:tc>
          <w:tcPr>
            <w:tcW w:w="0" w:type="auto"/>
            <w:vAlign w:val="center"/>
          </w:tcPr>
          <w:p w14:paraId="7650049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4.90</w:t>
            </w:r>
          </w:p>
          <w:p w14:paraId="76CC4C2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3.79</w:t>
            </w:r>
          </w:p>
          <w:p w14:paraId="16932CF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4.01</w:t>
            </w:r>
          </w:p>
        </w:tc>
        <w:tc>
          <w:tcPr>
            <w:tcW w:w="0" w:type="auto"/>
            <w:vAlign w:val="center"/>
          </w:tcPr>
          <w:p w14:paraId="2731F39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4.50</w:t>
            </w:r>
          </w:p>
          <w:p w14:paraId="425B20E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3.27</w:t>
            </w:r>
          </w:p>
          <w:p w14:paraId="3D0B16F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3.43</w:t>
            </w:r>
          </w:p>
        </w:tc>
        <w:tc>
          <w:tcPr>
            <w:tcW w:w="0" w:type="auto"/>
            <w:vAlign w:val="center"/>
          </w:tcPr>
          <w:p w14:paraId="6D7CC6A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4.09</w:t>
            </w:r>
          </w:p>
          <w:p w14:paraId="66DE45C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2.81</w:t>
            </w:r>
          </w:p>
          <w:p w14:paraId="7828551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2.91</w:t>
            </w:r>
          </w:p>
        </w:tc>
        <w:tc>
          <w:tcPr>
            <w:tcW w:w="0" w:type="auto"/>
            <w:vAlign w:val="center"/>
          </w:tcPr>
          <w:p w14:paraId="3E550CC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94.18</w:t>
            </w:r>
          </w:p>
          <w:p w14:paraId="5FD700F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71.57</w:t>
            </w:r>
          </w:p>
          <w:p w14:paraId="564D983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75.45</w:t>
            </w:r>
          </w:p>
        </w:tc>
      </w:tr>
      <w:tr w:rsidR="00F247BF" w:rsidRPr="00C62DF1" w14:paraId="305DC942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08D9AC2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28</w:t>
            </w:r>
          </w:p>
        </w:tc>
        <w:tc>
          <w:tcPr>
            <w:tcW w:w="0" w:type="auto"/>
            <w:vAlign w:val="center"/>
          </w:tcPr>
          <w:p w14:paraId="21AE088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4.25</w:t>
            </w:r>
          </w:p>
          <w:p w14:paraId="2C8A951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3.86</w:t>
            </w:r>
          </w:p>
          <w:p w14:paraId="5B85551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5.40</w:t>
            </w:r>
          </w:p>
        </w:tc>
        <w:tc>
          <w:tcPr>
            <w:tcW w:w="0" w:type="auto"/>
            <w:vAlign w:val="center"/>
          </w:tcPr>
          <w:p w14:paraId="251F0C4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3.84</w:t>
            </w:r>
          </w:p>
          <w:p w14:paraId="332607D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3.34</w:t>
            </w:r>
          </w:p>
          <w:p w14:paraId="550757A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4.82</w:t>
            </w:r>
          </w:p>
        </w:tc>
        <w:tc>
          <w:tcPr>
            <w:tcW w:w="0" w:type="auto"/>
            <w:vAlign w:val="center"/>
          </w:tcPr>
          <w:p w14:paraId="15B9D93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3.43</w:t>
            </w:r>
          </w:p>
          <w:p w14:paraId="15CED40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2.87</w:t>
            </w:r>
          </w:p>
          <w:p w14:paraId="3AA890C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4.30</w:t>
            </w:r>
          </w:p>
        </w:tc>
        <w:tc>
          <w:tcPr>
            <w:tcW w:w="0" w:type="auto"/>
            <w:vAlign w:val="center"/>
          </w:tcPr>
          <w:p w14:paraId="6FC69DF2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86.07</w:t>
            </w:r>
          </w:p>
          <w:p w14:paraId="31A6389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77.12</w:t>
            </w:r>
          </w:p>
          <w:p w14:paraId="50D5AD14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108.97</w:t>
            </w:r>
          </w:p>
        </w:tc>
      </w:tr>
      <w:tr w:rsidR="00F247BF" w:rsidRPr="00C62DF1" w14:paraId="7E0673F5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18FEBF85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lastRenderedPageBreak/>
              <w:t>29</w:t>
            </w:r>
          </w:p>
        </w:tc>
        <w:tc>
          <w:tcPr>
            <w:tcW w:w="0" w:type="auto"/>
            <w:vAlign w:val="center"/>
          </w:tcPr>
          <w:p w14:paraId="0006234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3.35</w:t>
            </w:r>
          </w:p>
          <w:p w14:paraId="06849CC9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5.41</w:t>
            </w:r>
          </w:p>
          <w:p w14:paraId="287F88C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3.88</w:t>
            </w:r>
          </w:p>
        </w:tc>
        <w:tc>
          <w:tcPr>
            <w:tcW w:w="0" w:type="auto"/>
            <w:vAlign w:val="center"/>
          </w:tcPr>
          <w:p w14:paraId="3FAE7BB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2.94</w:t>
            </w:r>
          </w:p>
          <w:p w14:paraId="23CE2D0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4.88</w:t>
            </w:r>
          </w:p>
          <w:p w14:paraId="37A2027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3.30</w:t>
            </w:r>
          </w:p>
        </w:tc>
        <w:tc>
          <w:tcPr>
            <w:tcW w:w="0" w:type="auto"/>
            <w:vAlign w:val="center"/>
          </w:tcPr>
          <w:p w14:paraId="5D456D6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2.53</w:t>
            </w:r>
          </w:p>
          <w:p w14:paraId="4B8361B6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4.41</w:t>
            </w:r>
          </w:p>
          <w:p w14:paraId="0A4853A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2.78</w:t>
            </w:r>
          </w:p>
        </w:tc>
        <w:tc>
          <w:tcPr>
            <w:tcW w:w="0" w:type="auto"/>
            <w:vAlign w:val="center"/>
          </w:tcPr>
          <w:p w14:paraId="13BE84B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70.69</w:t>
            </w:r>
          </w:p>
          <w:p w14:paraId="0EF61FC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115.38</w:t>
            </w:r>
          </w:p>
          <w:p w14:paraId="132E9B3F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81.07</w:t>
            </w:r>
          </w:p>
        </w:tc>
      </w:tr>
      <w:tr w:rsidR="00F247BF" w:rsidRPr="00C62DF1" w14:paraId="0E86C436" w14:textId="77777777" w:rsidTr="00940E8B">
        <w:trPr>
          <w:trHeight w:val="1134"/>
        </w:trPr>
        <w:tc>
          <w:tcPr>
            <w:tcW w:w="0" w:type="auto"/>
            <w:vAlign w:val="center"/>
          </w:tcPr>
          <w:p w14:paraId="589B876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30</w:t>
            </w:r>
          </w:p>
        </w:tc>
        <w:tc>
          <w:tcPr>
            <w:tcW w:w="0" w:type="auto"/>
            <w:vAlign w:val="center"/>
          </w:tcPr>
          <w:p w14:paraId="61A7192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3.05</w:t>
            </w:r>
          </w:p>
          <w:p w14:paraId="627D65C7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4.14</w:t>
            </w:r>
          </w:p>
          <w:p w14:paraId="7FB6775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5.63</w:t>
            </w:r>
          </w:p>
        </w:tc>
        <w:tc>
          <w:tcPr>
            <w:tcW w:w="0" w:type="auto"/>
            <w:vAlign w:val="center"/>
          </w:tcPr>
          <w:p w14:paraId="160DC5C3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2.64</w:t>
            </w:r>
          </w:p>
          <w:p w14:paraId="29688C4E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3.61</w:t>
            </w:r>
          </w:p>
          <w:p w14:paraId="2ADB443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5.03</w:t>
            </w:r>
          </w:p>
        </w:tc>
        <w:tc>
          <w:tcPr>
            <w:tcW w:w="0" w:type="auto"/>
            <w:vAlign w:val="center"/>
          </w:tcPr>
          <w:p w14:paraId="38D5789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2.23</w:t>
            </w:r>
          </w:p>
          <w:p w14:paraId="70809EBC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3.14</w:t>
            </w:r>
          </w:p>
          <w:p w14:paraId="115676A1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4.52</w:t>
            </w:r>
          </w:p>
        </w:tc>
        <w:tc>
          <w:tcPr>
            <w:tcW w:w="0" w:type="auto"/>
            <w:vAlign w:val="center"/>
          </w:tcPr>
          <w:p w14:paraId="3D11BA5B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67.17</w:t>
            </w:r>
          </w:p>
          <w:p w14:paraId="6C2713EA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91.43</w:t>
            </w:r>
          </w:p>
          <w:p w14:paraId="3233F690" w14:textId="77777777" w:rsidR="00F247BF" w:rsidRPr="00C62DF1" w:rsidRDefault="00F247BF" w:rsidP="00940E8B">
            <w:pPr>
              <w:spacing w:line="360" w:lineRule="auto"/>
              <w:jc w:val="center"/>
            </w:pPr>
            <w:r w:rsidRPr="00C62DF1">
              <w:t>125.40</w:t>
            </w:r>
          </w:p>
        </w:tc>
      </w:tr>
    </w:tbl>
    <w:p w14:paraId="67FF2AE7" w14:textId="701D6B16" w:rsidR="00147C18" w:rsidRDefault="00147C18"/>
    <w:p w14:paraId="33A22B7F" w14:textId="4C7AB7AD" w:rsidR="00147C18" w:rsidRDefault="00147C18">
      <w:r>
        <w:t>«Примерный код»</w:t>
      </w:r>
    </w:p>
    <w:tbl>
      <w:tblPr>
        <w:tblW w:w="9648" w:type="dxa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444"/>
      </w:tblGrid>
      <w:tr w:rsidR="00147C18" w:rsidRPr="00C62DF1" w14:paraId="25029BBD" w14:textId="77777777" w:rsidTr="00E4194C">
        <w:tc>
          <w:tcPr>
            <w:tcW w:w="6204" w:type="dxa"/>
            <w:tcBorders>
              <w:top w:val="single" w:sz="4" w:space="0" w:color="auto"/>
              <w:bottom w:val="single" w:sz="4" w:space="0" w:color="auto"/>
            </w:tcBorders>
          </w:tcPr>
          <w:p w14:paraId="032F7770" w14:textId="77777777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>begin</w:t>
            </w:r>
          </w:p>
          <w:p w14:paraId="4F05B7C3" w14:textId="77777777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>for i:= 1 to n do</w:t>
            </w:r>
          </w:p>
          <w:p w14:paraId="296796E6" w14:textId="77777777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 xml:space="preserve">  begin</w:t>
            </w:r>
          </w:p>
          <w:p w14:paraId="0614C4FC" w14:textId="77777777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 xml:space="preserve">  for j:=n+1 downto i do </w:t>
            </w:r>
          </w:p>
          <w:p w14:paraId="65D59956" w14:textId="77777777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ab/>
              <w:t>a[i,j]:=a[i,j]/a[i,i];</w:t>
            </w:r>
          </w:p>
          <w:p w14:paraId="4E68755F" w14:textId="77777777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 xml:space="preserve">  for k:=i+1 to n do</w:t>
            </w:r>
          </w:p>
          <w:p w14:paraId="186BA464" w14:textId="77777777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 xml:space="preserve">   for j:= n+1 downto i do</w:t>
            </w:r>
          </w:p>
          <w:p w14:paraId="748E52DD" w14:textId="77777777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>a[k,j]:=a[k,j]-(a[k,i]*a[i,j]);</w:t>
            </w:r>
          </w:p>
          <w:p w14:paraId="130DCD84" w14:textId="77777777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 xml:space="preserve">  end;</w:t>
            </w:r>
          </w:p>
          <w:p w14:paraId="139203B8" w14:textId="77777777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</w:p>
          <w:p w14:paraId="63A55740" w14:textId="77777777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>x[n]:=a[n,n+1];</w:t>
            </w:r>
          </w:p>
          <w:p w14:paraId="59110EEF" w14:textId="77777777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>for i:= n-1 downto 1 do</w:t>
            </w:r>
          </w:p>
          <w:p w14:paraId="7E76DB1C" w14:textId="77777777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 xml:space="preserve">  begin</w:t>
            </w:r>
          </w:p>
          <w:p w14:paraId="30C0BDC7" w14:textId="77777777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 xml:space="preserve">  k:=n+1;</w:t>
            </w:r>
          </w:p>
          <w:p w14:paraId="6D3D57D4" w14:textId="10B3B1D8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 xml:space="preserve">  for j:= i</w:t>
            </w:r>
            <w:r w:rsidR="00A03372" w:rsidRPr="00A03372">
              <w:rPr>
                <w:rFonts w:ascii="Courier New" w:hAnsi="Courier New" w:cs="Courier New"/>
                <w:lang w:val="en-US"/>
              </w:rPr>
              <w:t>+1</w:t>
            </w:r>
            <w:r w:rsidRPr="00EF26BA">
              <w:rPr>
                <w:rFonts w:ascii="Courier New" w:hAnsi="Courier New" w:cs="Courier New"/>
                <w:lang w:val="en-US"/>
              </w:rPr>
              <w:t xml:space="preserve"> to n do </w:t>
            </w:r>
          </w:p>
          <w:p w14:paraId="655F465E" w14:textId="40BC2DA6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>a[i,k]:=a[i,k]-a[i,j]*x[j];</w:t>
            </w:r>
          </w:p>
          <w:p w14:paraId="131B62C9" w14:textId="77777777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 xml:space="preserve">   x[i]:=a[i,k];</w:t>
            </w:r>
          </w:p>
          <w:p w14:paraId="1CA97C4F" w14:textId="77777777" w:rsidR="00147C18" w:rsidRPr="00EF26BA" w:rsidRDefault="00147C18" w:rsidP="00E4194C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 xml:space="preserve"> end;</w:t>
            </w:r>
          </w:p>
          <w:p w14:paraId="3DBEC685" w14:textId="0E3006B5" w:rsidR="00147C18" w:rsidRPr="00C62DF1" w:rsidRDefault="00147C18" w:rsidP="00A03372">
            <w:pPr>
              <w:spacing w:line="360" w:lineRule="auto"/>
              <w:rPr>
                <w:lang w:val="en-US"/>
              </w:rPr>
            </w:pPr>
            <w:r w:rsidRPr="00EF26BA">
              <w:rPr>
                <w:rFonts w:ascii="Courier New" w:hAnsi="Courier New" w:cs="Courier New"/>
                <w:lang w:val="en-US"/>
              </w:rPr>
              <w:t>end;</w:t>
            </w:r>
          </w:p>
        </w:tc>
        <w:tc>
          <w:tcPr>
            <w:tcW w:w="3444" w:type="dxa"/>
            <w:tcBorders>
              <w:top w:val="single" w:sz="4" w:space="0" w:color="auto"/>
              <w:bottom w:val="single" w:sz="4" w:space="0" w:color="auto"/>
            </w:tcBorders>
          </w:tcPr>
          <w:p w14:paraId="5AD2ACDD" w14:textId="77777777" w:rsidR="00147C18" w:rsidRPr="00C62DF1" w:rsidRDefault="00147C18" w:rsidP="00E4194C">
            <w:pPr>
              <w:spacing w:line="360" w:lineRule="auto"/>
              <w:jc w:val="both"/>
            </w:pPr>
            <w:r w:rsidRPr="00C62DF1">
              <w:t>Прямой ход метода Гаусса</w:t>
            </w:r>
          </w:p>
          <w:p w14:paraId="5F3E7E3D" w14:textId="77777777" w:rsidR="00147C18" w:rsidRPr="00C62DF1" w:rsidRDefault="00147C18" w:rsidP="00E4194C">
            <w:pPr>
              <w:spacing w:line="360" w:lineRule="auto"/>
              <w:jc w:val="both"/>
            </w:pPr>
          </w:p>
          <w:p w14:paraId="7B7DCFD6" w14:textId="77777777" w:rsidR="00147C18" w:rsidRPr="00C62DF1" w:rsidRDefault="00147C18" w:rsidP="00E4194C">
            <w:pPr>
              <w:spacing w:line="360" w:lineRule="auto"/>
              <w:jc w:val="both"/>
            </w:pPr>
            <w:r w:rsidRPr="00C62DF1">
              <w:t>Деление на ведущий элемент строки матрицы</w:t>
            </w:r>
          </w:p>
          <w:p w14:paraId="249B313E" w14:textId="77777777" w:rsidR="00147C18" w:rsidRPr="00C62DF1" w:rsidRDefault="00147C18" w:rsidP="00E4194C">
            <w:pPr>
              <w:spacing w:line="360" w:lineRule="auto"/>
              <w:jc w:val="both"/>
            </w:pPr>
            <w:r w:rsidRPr="00C62DF1">
              <w:t>Пересчет элементов матрицы и правой части системы уравнений</w:t>
            </w:r>
          </w:p>
          <w:p w14:paraId="70BCCB99" w14:textId="77777777" w:rsidR="00147C18" w:rsidRPr="00C62DF1" w:rsidRDefault="00147C18" w:rsidP="00E4194C">
            <w:pPr>
              <w:spacing w:line="360" w:lineRule="auto"/>
              <w:jc w:val="both"/>
            </w:pPr>
          </w:p>
          <w:p w14:paraId="15DB8FA4" w14:textId="77777777" w:rsidR="00147C18" w:rsidRPr="00C62DF1" w:rsidRDefault="00147C18" w:rsidP="00E4194C">
            <w:pPr>
              <w:spacing w:line="360" w:lineRule="auto"/>
              <w:jc w:val="both"/>
            </w:pPr>
            <w:r w:rsidRPr="00C62DF1">
              <w:t>Обратный ход метода Гаусса</w:t>
            </w:r>
          </w:p>
          <w:p w14:paraId="23223F27" w14:textId="77777777" w:rsidR="00147C18" w:rsidRPr="00C62DF1" w:rsidRDefault="00147C18" w:rsidP="00E4194C">
            <w:pPr>
              <w:spacing w:line="360" w:lineRule="auto"/>
              <w:jc w:val="both"/>
            </w:pPr>
          </w:p>
          <w:p w14:paraId="73DD73F6" w14:textId="77777777" w:rsidR="00147C18" w:rsidRPr="00C62DF1" w:rsidRDefault="00147C18" w:rsidP="00E4194C">
            <w:pPr>
              <w:spacing w:line="360" w:lineRule="auto"/>
              <w:jc w:val="both"/>
            </w:pPr>
          </w:p>
          <w:p w14:paraId="11B6986F" w14:textId="77777777" w:rsidR="00147C18" w:rsidRPr="00C62DF1" w:rsidRDefault="00147C18" w:rsidP="00E4194C">
            <w:pPr>
              <w:spacing w:line="360" w:lineRule="auto"/>
              <w:jc w:val="both"/>
            </w:pPr>
          </w:p>
        </w:tc>
      </w:tr>
    </w:tbl>
    <w:p w14:paraId="67F027B0" w14:textId="77777777" w:rsidR="00147C18" w:rsidRDefault="00147C18"/>
    <w:sectPr w:rsidR="00147C18" w:rsidSect="00CF51AC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2D41"/>
    <w:multiLevelType w:val="hybridMultilevel"/>
    <w:tmpl w:val="65A83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9F1C58"/>
    <w:multiLevelType w:val="hybridMultilevel"/>
    <w:tmpl w:val="E82A2B8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60625A60"/>
    <w:multiLevelType w:val="hybridMultilevel"/>
    <w:tmpl w:val="65A836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5189067">
    <w:abstractNumId w:val="1"/>
  </w:num>
  <w:num w:numId="2" w16cid:durableId="1672099732">
    <w:abstractNumId w:val="2"/>
  </w:num>
  <w:num w:numId="3" w16cid:durableId="28543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5A"/>
    <w:rsid w:val="00147C18"/>
    <w:rsid w:val="001A7B57"/>
    <w:rsid w:val="001B7E0C"/>
    <w:rsid w:val="004B397F"/>
    <w:rsid w:val="00523C45"/>
    <w:rsid w:val="006C5140"/>
    <w:rsid w:val="00A03372"/>
    <w:rsid w:val="00C0498B"/>
    <w:rsid w:val="00CF51AC"/>
    <w:rsid w:val="00D077C9"/>
    <w:rsid w:val="00DA3F90"/>
    <w:rsid w:val="00DD6B5A"/>
    <w:rsid w:val="00EF4B3D"/>
    <w:rsid w:val="00F247BF"/>
    <w:rsid w:val="15C81A21"/>
    <w:rsid w:val="15D55486"/>
    <w:rsid w:val="1763EA82"/>
    <w:rsid w:val="1E3DEE5B"/>
    <w:rsid w:val="2B16E64F"/>
    <w:rsid w:val="2CC9A3BD"/>
    <w:rsid w:val="313DDAA7"/>
    <w:rsid w:val="31CFEFBB"/>
    <w:rsid w:val="33A64CA9"/>
    <w:rsid w:val="3851A44F"/>
    <w:rsid w:val="3985FD61"/>
    <w:rsid w:val="3BF5268D"/>
    <w:rsid w:val="3C9A1DCA"/>
    <w:rsid w:val="43B244B0"/>
    <w:rsid w:val="4733641E"/>
    <w:rsid w:val="56B6C683"/>
    <w:rsid w:val="60E68F7E"/>
    <w:rsid w:val="67E0F185"/>
    <w:rsid w:val="6F6E9B08"/>
    <w:rsid w:val="71110824"/>
    <w:rsid w:val="750C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B275"/>
  <w15:chartTrackingRefBased/>
  <w15:docId w15:val="{79195F22-56AA-43D4-B98B-850CBA32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E0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1B7E0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1B7E0C"/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paragraph" w:styleId="3">
    <w:name w:val="Body Text 3"/>
    <w:basedOn w:val="a"/>
    <w:link w:val="30"/>
    <w:uiPriority w:val="99"/>
    <w:rsid w:val="001B7E0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1B7E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3">
    <w:name w:val="Placeholder Text"/>
    <w:basedOn w:val="a0"/>
    <w:uiPriority w:val="99"/>
    <w:semiHidden/>
    <w:rsid w:val="00CF51AC"/>
    <w:rPr>
      <w:color w:val="808080"/>
    </w:rPr>
  </w:style>
  <w:style w:type="paragraph" w:styleId="a4">
    <w:name w:val="List Paragraph"/>
    <w:basedOn w:val="a"/>
    <w:uiPriority w:val="34"/>
    <w:qFormat/>
    <w:rsid w:val="00CF5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74C340E35CD947AD681236A00A51E0" ma:contentTypeVersion="3" ma:contentTypeDescription="Создание документа." ma:contentTypeScope="" ma:versionID="c8388ded095bebc311d9a651c38687c7">
  <xsd:schema xmlns:xsd="http://www.w3.org/2001/XMLSchema" xmlns:xs="http://www.w3.org/2001/XMLSchema" xmlns:p="http://schemas.microsoft.com/office/2006/metadata/properties" xmlns:ns2="1e57563b-3497-49b9-8e3b-f8911ef39dd9" targetNamespace="http://schemas.microsoft.com/office/2006/metadata/properties" ma:root="true" ma:fieldsID="4dd8f824ce692210754abc5e71648fe1" ns2:_="">
    <xsd:import namespace="1e57563b-3497-49b9-8e3b-f8911ef39d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7563b-3497-49b9-8e3b-f8911ef39d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57563b-3497-49b9-8e3b-f8911ef39dd9" xsi:nil="true"/>
  </documentManagement>
</p:properties>
</file>

<file path=customXml/itemProps1.xml><?xml version="1.0" encoding="utf-8"?>
<ds:datastoreItem xmlns:ds="http://schemas.openxmlformats.org/officeDocument/2006/customXml" ds:itemID="{400C74A7-73C9-4FE6-B8D3-53D24AC78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57563b-3497-49b9-8e3b-f8911ef39d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27285E-59B2-4035-A37F-268BE72A7B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7BEC9E-69F5-4AE3-B2DB-2FD017523834}">
  <ds:schemaRefs>
    <ds:schemaRef ds:uri="http://schemas.microsoft.com/office/2006/metadata/properties"/>
    <ds:schemaRef ds:uri="http://schemas.microsoft.com/office/infopath/2007/PartnerControls"/>
    <ds:schemaRef ds:uri="1e57563b-3497-49b9-8e3b-f8911ef39d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Гаврилова Наталия Михайловна</dc:creator>
  <cp:keywords/>
  <dc:description/>
  <cp:lastModifiedBy>Гаврилова Наталия Михайловна</cp:lastModifiedBy>
  <cp:revision>16</cp:revision>
  <dcterms:created xsi:type="dcterms:W3CDTF">2021-02-28T09:36:00Z</dcterms:created>
  <dcterms:modified xsi:type="dcterms:W3CDTF">2022-08-31T09:35:00Z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0x010100DB74C340E35CD947AD681236A00A51E0</vt:lpwstr>
  </property>
</Properties>
</file>