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4"/>
        <w:tblpPr w:leftFromText="141" w:rightFromText="141" w:vertAnchor="page" w:horzAnchor="margin" w:tblpY="3265"/>
        <w:tblW w:w="0" w:type="auto"/>
        <w:tblLook w:val="04A0" w:firstRow="1" w:lastRow="0" w:firstColumn="1" w:lastColumn="0" w:noHBand="0" w:noVBand="1"/>
      </w:tblPr>
      <w:tblGrid>
        <w:gridCol w:w="1503"/>
        <w:gridCol w:w="1500"/>
        <w:gridCol w:w="1495"/>
        <w:gridCol w:w="1490"/>
        <w:gridCol w:w="1505"/>
        <w:gridCol w:w="1569"/>
      </w:tblGrid>
      <w:tr w:rsidR="00251F1C" w:rsidRPr="00251F1C" w14:paraId="4D46B4AF" w14:textId="77777777" w:rsidTr="002B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04E755E" w14:textId="72E48D59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Names</w:t>
            </w:r>
          </w:p>
        </w:tc>
        <w:tc>
          <w:tcPr>
            <w:tcW w:w="1500" w:type="dxa"/>
          </w:tcPr>
          <w:p w14:paraId="0CF98572" w14:textId="493B6D02" w:rsidR="00251F1C" w:rsidRPr="00251F1C" w:rsidRDefault="00251F1C" w:rsidP="002B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Datatype</w:t>
            </w:r>
          </w:p>
        </w:tc>
        <w:tc>
          <w:tcPr>
            <w:tcW w:w="1495" w:type="dxa"/>
          </w:tcPr>
          <w:p w14:paraId="5B812846" w14:textId="1A273C59" w:rsidR="00251F1C" w:rsidRPr="00251F1C" w:rsidRDefault="00251F1C" w:rsidP="002B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Length</w:t>
            </w:r>
          </w:p>
        </w:tc>
        <w:tc>
          <w:tcPr>
            <w:tcW w:w="1490" w:type="dxa"/>
          </w:tcPr>
          <w:p w14:paraId="04F2F8AC" w14:textId="2F43DA2E" w:rsidR="00251F1C" w:rsidRPr="00251F1C" w:rsidRDefault="002B060E" w:rsidP="002B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Null</w:t>
            </w:r>
          </w:p>
        </w:tc>
        <w:tc>
          <w:tcPr>
            <w:tcW w:w="1505" w:type="dxa"/>
          </w:tcPr>
          <w:p w14:paraId="783A9FE5" w14:textId="74E44C9A" w:rsidR="00251F1C" w:rsidRPr="00251F1C" w:rsidRDefault="002B060E" w:rsidP="002B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569" w:type="dxa"/>
          </w:tcPr>
          <w:p w14:paraId="7C1503FB" w14:textId="072918BB" w:rsidR="00251F1C" w:rsidRPr="00251F1C" w:rsidRDefault="002B060E" w:rsidP="002B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Extra</w:t>
            </w:r>
          </w:p>
        </w:tc>
      </w:tr>
      <w:tr w:rsidR="002B060E" w:rsidRPr="00251F1C" w14:paraId="39874A94" w14:textId="77777777" w:rsidTr="002B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C8E8B32" w14:textId="4E50C651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00" w:type="dxa"/>
          </w:tcPr>
          <w:p w14:paraId="737ECD09" w14:textId="23905C47" w:rsidR="00251F1C" w:rsidRPr="00251F1C" w:rsidRDefault="00251F1C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95" w:type="dxa"/>
          </w:tcPr>
          <w:p w14:paraId="628CC43C" w14:textId="1894EF65" w:rsidR="00251F1C" w:rsidRPr="00251F1C" w:rsidRDefault="00251F1C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90" w:type="dxa"/>
          </w:tcPr>
          <w:p w14:paraId="4D511646" w14:textId="0DF0963E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5" w:type="dxa"/>
          </w:tcPr>
          <w:p w14:paraId="3AD06B86" w14:textId="406FC878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569" w:type="dxa"/>
          </w:tcPr>
          <w:p w14:paraId="68B9C354" w14:textId="6C76137C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Autoincrement</w:t>
            </w:r>
          </w:p>
        </w:tc>
      </w:tr>
      <w:tr w:rsidR="00251F1C" w:rsidRPr="00251F1C" w14:paraId="2D302891" w14:textId="77777777" w:rsidTr="002B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644DA2C" w14:textId="2BCE96C0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500" w:type="dxa"/>
          </w:tcPr>
          <w:p w14:paraId="6A728B9F" w14:textId="7912021D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95" w:type="dxa"/>
          </w:tcPr>
          <w:p w14:paraId="47633119" w14:textId="1B38E215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90" w:type="dxa"/>
          </w:tcPr>
          <w:p w14:paraId="435F59DC" w14:textId="1C0C23A1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5" w:type="dxa"/>
          </w:tcPr>
          <w:p w14:paraId="3C07153A" w14:textId="21A878FA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69" w:type="dxa"/>
          </w:tcPr>
          <w:p w14:paraId="76C636C5" w14:textId="74AD8891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060E" w:rsidRPr="00251F1C" w14:paraId="1BB93302" w14:textId="77777777" w:rsidTr="002B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B91060A" w14:textId="4E95EED9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picture</w:t>
            </w:r>
          </w:p>
        </w:tc>
        <w:tc>
          <w:tcPr>
            <w:tcW w:w="1500" w:type="dxa"/>
          </w:tcPr>
          <w:p w14:paraId="75A16C6B" w14:textId="28FDAE29" w:rsidR="00251F1C" w:rsidRPr="00251F1C" w:rsidRDefault="00251F1C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95" w:type="dxa"/>
          </w:tcPr>
          <w:p w14:paraId="4CC94D51" w14:textId="4EB31F3D" w:rsidR="00251F1C" w:rsidRPr="00251F1C" w:rsidRDefault="00251F1C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90" w:type="dxa"/>
          </w:tcPr>
          <w:p w14:paraId="61A7ED6C" w14:textId="4FF9AB66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5" w:type="dxa"/>
          </w:tcPr>
          <w:p w14:paraId="024C2FA4" w14:textId="0F14EAD4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69" w:type="dxa"/>
          </w:tcPr>
          <w:p w14:paraId="3FCC4D2B" w14:textId="466B429C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F1C" w:rsidRPr="00251F1C" w14:paraId="35E1416C" w14:textId="77777777" w:rsidTr="002B060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AE689AD" w14:textId="151D7D8B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language</w:t>
            </w:r>
          </w:p>
        </w:tc>
        <w:tc>
          <w:tcPr>
            <w:tcW w:w="1500" w:type="dxa"/>
          </w:tcPr>
          <w:p w14:paraId="693C834B" w14:textId="09414CFB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95" w:type="dxa"/>
          </w:tcPr>
          <w:p w14:paraId="5185BF18" w14:textId="0169E26B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490" w:type="dxa"/>
          </w:tcPr>
          <w:p w14:paraId="1300D64F" w14:textId="31FD3295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5" w:type="dxa"/>
          </w:tcPr>
          <w:p w14:paraId="222A5F54" w14:textId="30817D0A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69" w:type="dxa"/>
          </w:tcPr>
          <w:p w14:paraId="4E97F00F" w14:textId="1BE72D9F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060E" w:rsidRPr="00251F1C" w14:paraId="009B198E" w14:textId="77777777" w:rsidTr="002B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D979B23" w14:textId="5C9D2599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00" w:type="dxa"/>
          </w:tcPr>
          <w:p w14:paraId="5C274B74" w14:textId="09B2BD40" w:rsidR="00251F1C" w:rsidRPr="00251F1C" w:rsidRDefault="00251F1C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95" w:type="dxa"/>
          </w:tcPr>
          <w:p w14:paraId="6A8694C1" w14:textId="7F83E3D3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0" w:type="dxa"/>
          </w:tcPr>
          <w:p w14:paraId="4805945E" w14:textId="7D8C8496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5" w:type="dxa"/>
          </w:tcPr>
          <w:p w14:paraId="1919B557" w14:textId="72A6C10C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69" w:type="dxa"/>
          </w:tcPr>
          <w:p w14:paraId="0A4E8042" w14:textId="0ECDE32A" w:rsidR="00251F1C" w:rsidRPr="00251F1C" w:rsidRDefault="002B060E" w:rsidP="002B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51F1C" w:rsidRPr="00251F1C" w14:paraId="3CBD873A" w14:textId="77777777" w:rsidTr="002B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9300B31" w14:textId="4BF95B67" w:rsidR="00251F1C" w:rsidRPr="00251F1C" w:rsidRDefault="00251F1C" w:rsidP="002B06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</w:t>
            </w:r>
          </w:p>
        </w:tc>
        <w:tc>
          <w:tcPr>
            <w:tcW w:w="1500" w:type="dxa"/>
          </w:tcPr>
          <w:p w14:paraId="232A2FE5" w14:textId="72233CD5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95" w:type="dxa"/>
          </w:tcPr>
          <w:p w14:paraId="247C2202" w14:textId="08FAE2B7" w:rsidR="00251F1C" w:rsidRPr="00251F1C" w:rsidRDefault="00251F1C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90" w:type="dxa"/>
          </w:tcPr>
          <w:p w14:paraId="49317AF2" w14:textId="2C1627BD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5" w:type="dxa"/>
          </w:tcPr>
          <w:p w14:paraId="0A46760D" w14:textId="7883F363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569" w:type="dxa"/>
          </w:tcPr>
          <w:p w14:paraId="4C2B85EC" w14:textId="0B9070CB" w:rsidR="00251F1C" w:rsidRPr="00251F1C" w:rsidRDefault="002B060E" w:rsidP="002B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D64CC1" w14:textId="77777777" w:rsidR="001E71C1" w:rsidRPr="00251F1C" w:rsidRDefault="001E71C1"/>
    <w:sectPr w:rsidR="001E71C1" w:rsidRPr="0025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1C"/>
    <w:rsid w:val="001E71C1"/>
    <w:rsid w:val="00251F1C"/>
    <w:rsid w:val="002B060E"/>
    <w:rsid w:val="004030AB"/>
    <w:rsid w:val="0054174E"/>
    <w:rsid w:val="009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280C"/>
  <w15:chartTrackingRefBased/>
  <w15:docId w15:val="{4B828DF0-98C6-429D-AFC9-1CC386C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251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4-Accent4">
    <w:name w:val="Grid Table 4 Accent 4"/>
    <w:basedOn w:val="Standaardtabel"/>
    <w:uiPriority w:val="49"/>
    <w:rsid w:val="00251F1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Johnty van Delden</dc:creator>
  <cp:keywords/>
  <dc:description/>
  <cp:lastModifiedBy>Johnty van Delden</cp:lastModifiedBy>
  <cp:revision>1</cp:revision>
  <dcterms:created xsi:type="dcterms:W3CDTF">2021-10-21T21:43:00Z</dcterms:created>
  <dcterms:modified xsi:type="dcterms:W3CDTF">2021-10-21T22:05:00Z</dcterms:modified>
</cp:coreProperties>
</file>