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zdmaof7psgw" w:id="0"/>
      <w:bookmarkEnd w:id="0"/>
      <w:r w:rsidDel="00000000" w:rsidR="00000000" w:rsidRPr="00000000">
        <w:rPr>
          <w:rtl w:val="0"/>
        </w:rPr>
        <w:t xml:space="preserve">Progetto di esame REDIS BD 2023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zalwvyu19jc9" w:id="1"/>
      <w:bookmarkEnd w:id="1"/>
      <w:r w:rsidDel="00000000" w:rsidR="00000000" w:rsidRPr="00000000">
        <w:rPr>
          <w:rtl w:val="0"/>
        </w:rPr>
        <w:t xml:space="preserve">Software di messaggistica stile “Whatsapp”</w:t>
      </w:r>
    </w:p>
    <w:p w:rsidR="00000000" w:rsidDel="00000000" w:rsidP="00000000" w:rsidRDefault="00000000" w:rsidRPr="00000000" w14:paraId="00000003">
      <w:pPr>
        <w:rPr>
          <w:sz w:val="30"/>
          <w:szCs w:val="30"/>
          <w:shd w:fill="f4cccc" w:val="clear"/>
        </w:rPr>
      </w:pPr>
      <w:r w:rsidDel="00000000" w:rsidR="00000000" w:rsidRPr="00000000">
        <w:rPr>
          <w:sz w:val="30"/>
          <w:szCs w:val="30"/>
          <w:shd w:fill="f4cccc" w:val="clear"/>
          <w:rtl w:val="0"/>
        </w:rPr>
        <w:t xml:space="preserve">CONSEGNA: 01/07/24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y1uo3qiljgkz" w:id="2"/>
      <w:bookmarkEnd w:id="2"/>
      <w:r w:rsidDel="00000000" w:rsidR="00000000" w:rsidRPr="00000000">
        <w:rPr>
          <w:rtl w:val="0"/>
        </w:rPr>
        <w:t xml:space="preserve">Regole generali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Il progetto va realizzato e consegnato secondo i gruppi indicati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Il software deve essere sviluppato in Python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Il software deve essere consegnato come repository git su GitHub, anche pubblica. Se si vuole fare un repository privato aggiungere questi utenti come come membri del progetto: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nanomad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danidemi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Nel repository git deve essere presente un file README che descrive, passo passo, come avviare il progetto da una installazione *</w:t>
      </w:r>
      <w:r w:rsidDel="00000000" w:rsidR="00000000" w:rsidRPr="00000000">
        <w:rPr>
          <w:b w:val="1"/>
          <w:rtl w:val="0"/>
        </w:rPr>
        <w:t xml:space="preserve">pulita</w:t>
      </w:r>
      <w:r w:rsidDel="00000000" w:rsidR="00000000" w:rsidRPr="00000000">
        <w:rPr>
          <w:rtl w:val="0"/>
        </w:rPr>
        <w:t xml:space="preserve">* di python 3.x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u w:val="single"/>
          <w:rtl w:val="0"/>
        </w:rPr>
        <w:t xml:space="preserve">ndicate chiaramente eventuali file da modificare per inserire credenziali o altro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Indicate nel README eventuali semplificazioni o assunzioni che avete fatto rispetto alla consegna originale del progetto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Va realizzato un breve video (max 5’) che commenta il codice e dimostra il funzionamento del programma.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Creare una cartella nelle consegne 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nome della cartella = membri del gruppo, es “rossi brambilla esposito”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caricare video o link a file video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caricare URL del repo Git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24hexq8dhh6z" w:id="3"/>
      <w:bookmarkEnd w:id="3"/>
      <w:r w:rsidDel="00000000" w:rsidR="00000000" w:rsidRPr="00000000">
        <w:rPr>
          <w:rtl w:val="0"/>
        </w:rPr>
        <w:t xml:space="preserve">Requisiti obbligatori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Il software deve consentire ad un utente di registrarsi sul sistema indicando nome utente (univoco) e password. Non è concessa la registrazione di due utenti con lo stesso nome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Dopo la login l’utente ha disposizione le seguenti funzionalità: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Ricerca di altri utenti a sistema attraverso il nome utente (anche parziale)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Aggiunta di un utente alla propria lista contatti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Impostazione della modalità Do Not Disturb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Invio di messaggi ad altri utenti presenti nella propria lista contatti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Se il messaggio sta venendo inviato ad un utente che è un modalità “Do Not Disturb”, il messaggio non viene recapitato e il sistema mostra un errore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Lettura dei messaggi (inviati e ricevuti) presenti in una chat con un utente specifico. I messaggi devono essere ordinati per data e istante di invio, con i messaggi più recenti in coda. I messaggi inviati devono essere mostrati con un &gt; come prefisso, quelli ricevuti con un  &lt; come prefisso. Segue un esempio di output: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&gt;&gt; Chat con gino &lt;&lt;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Tutto bene</w:t>
        <w:tab/>
        <w:t xml:space="preserve">[2023-12-06 10:50:05]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 Come va?</w:t>
        <w:tab/>
        <w:tab/>
        <w:t xml:space="preserve">[2023-12-06 10:50:04]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Molto!</w:t>
        <w:tab/>
        <w:tab/>
        <w:t xml:space="preserve">[2023-12-06 10:50:00]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 Bella questa chat! [2023-12-06 10:40:30]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!! IMPOSSIBILE RECAPITARE IL MESSAGGIO, L’uTENTE HA LA MODALITA’ DnD ATTIVA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123 Prova! [2023-12-06 10:30:00]</w:t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yow774g40ck" w:id="4"/>
      <w:bookmarkEnd w:id="4"/>
      <w:r w:rsidDel="00000000" w:rsidR="00000000" w:rsidRPr="00000000">
        <w:rPr>
          <w:rtl w:val="0"/>
        </w:rPr>
        <w:t xml:space="preserve">Requisiti opzionali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Implementare la possibilità di ricevere delle notifiche push sulla chat, la schermata di cui al punto (e) deve quindi aggiornare in tempo “reale” non appena viene inviato un messaggio (3/30)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Implementare la possibilità di iniziare una chat “a tempo” con un utente, tale chat  dovrà distruggersi entro 1 minuto dall’ultimo messaggio inviato. (1/30)</w:t>
      </w:r>
    </w:p>
    <w:p w:rsidR="00000000" w:rsidDel="00000000" w:rsidP="00000000" w:rsidRDefault="00000000" w:rsidRPr="00000000" w14:paraId="00000027">
      <w:pPr>
        <w:shd w:fill="ffffff" w:val="clear"/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