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3D9D" w14:textId="77777777" w:rsidR="008551F4" w:rsidRDefault="008551F4" w:rsidP="008551F4">
      <w:r>
        <w:t xml:space="preserve">  Course Project Report: Fall &amp; Call - Multimodal Emergency Detection</w:t>
      </w:r>
    </w:p>
    <w:p w14:paraId="64EF5B91" w14:textId="77777777" w:rsidR="008551F4" w:rsidRDefault="008551F4" w:rsidP="008551F4"/>
    <w:p w14:paraId="4D98B7F8" w14:textId="77777777" w:rsidR="008551F4" w:rsidRDefault="008551F4" w:rsidP="008551F4">
      <w:r>
        <w:t xml:space="preserve">  1. Aim</w:t>
      </w:r>
    </w:p>
    <w:p w14:paraId="76D68D51" w14:textId="77777777" w:rsidR="008551F4" w:rsidRDefault="008551F4" w:rsidP="008551F4">
      <w:r>
        <w:t xml:space="preserve">  The goal of this project is to develop a two-stage, power-efficient emergency detection system for the</w:t>
      </w:r>
    </w:p>
    <w:p w14:paraId="1FF84FAB" w14:textId="77777777" w:rsidR="008551F4" w:rsidRDefault="008551F4" w:rsidP="008551F4">
      <w:r>
        <w:t xml:space="preserve">  Arduino Nano 33 BLE Sense. The system aims to detect a physical fall using an IMU (Accelerometer and</w:t>
      </w:r>
    </w:p>
    <w:p w14:paraId="141514B0" w14:textId="77777777" w:rsidR="008551F4" w:rsidRDefault="008551F4" w:rsidP="008551F4">
      <w:r>
        <w:t xml:space="preserve">  Gyroscope) and subsequently verify the distress signal using Voice Keyword Spotting (KWS). By using a</w:t>
      </w:r>
    </w:p>
    <w:p w14:paraId="07C754F2" w14:textId="77777777" w:rsidR="008551F4" w:rsidRDefault="008551F4" w:rsidP="008551F4">
      <w:r>
        <w:t xml:space="preserve">  "Sensory Gating" approach, the device preserves battery life and privacy by only activating the microphone</w:t>
      </w:r>
    </w:p>
    <w:p w14:paraId="05127374" w14:textId="77777777" w:rsidR="008551F4" w:rsidRDefault="008551F4" w:rsidP="008551F4">
      <w:r>
        <w:t xml:space="preserve">  after a high-G impact and a significant orientation change (tilt) are detected.</w:t>
      </w:r>
    </w:p>
    <w:p w14:paraId="2FE3CAB6" w14:textId="77777777" w:rsidR="008551F4" w:rsidRDefault="008551F4" w:rsidP="008551F4"/>
    <w:p w14:paraId="50E469FA" w14:textId="77777777" w:rsidR="008551F4" w:rsidRDefault="008551F4" w:rsidP="008551F4">
      <w:r>
        <w:t xml:space="preserve">  2. Data Preparation and Processing</w:t>
      </w:r>
    </w:p>
    <w:p w14:paraId="65C28F0F" w14:textId="77777777" w:rsidR="008551F4" w:rsidRDefault="008551F4" w:rsidP="008551F4"/>
    <w:p w14:paraId="73F71A39" w14:textId="77777777" w:rsidR="008551F4" w:rsidRDefault="008551F4" w:rsidP="008551F4">
      <w:r>
        <w:t xml:space="preserve">  2.1 Dataset used</w:t>
      </w:r>
    </w:p>
    <w:p w14:paraId="69B5EC7F" w14:textId="77777777" w:rsidR="008551F4" w:rsidRDefault="008551F4" w:rsidP="008551F4">
      <w:r>
        <w:t xml:space="preserve">   * IMU Data: A custom dataset was collected using IMU_Fall_Capture.ino. It consists of 120-sample windows</w:t>
      </w:r>
    </w:p>
    <w:p w14:paraId="033EC4A5" w14:textId="77777777" w:rsidR="008551F4" w:rsidRDefault="008551F4" w:rsidP="008551F4">
      <w:r>
        <w:t xml:space="preserve">     (~1 second) capturing the descent, impact, and post-fall stillness. Classes include "Fall" and "Normal"</w:t>
      </w:r>
    </w:p>
    <w:p w14:paraId="1A0A8EC3" w14:textId="77777777" w:rsidR="008551F4" w:rsidRDefault="008551F4" w:rsidP="008551F4">
      <w:r>
        <w:t xml:space="preserve">     (sitting, jumping, flat drops).</w:t>
      </w:r>
    </w:p>
    <w:p w14:paraId="221397C0" w14:textId="77777777" w:rsidR="008551F4" w:rsidRDefault="008551F4" w:rsidP="008551F4">
      <w:r>
        <w:t xml:space="preserve">   * Audio Data: A custom voice dataset was collected using Audio_Keyword_Capture.ino. It includes four</w:t>
      </w:r>
    </w:p>
    <w:p w14:paraId="64B1611D" w14:textId="77777777" w:rsidR="008551F4" w:rsidRDefault="008551F4" w:rsidP="008551F4">
      <w:r>
        <w:t xml:space="preserve">     classes: "HELP", "EMERGENCY", "CANCEL", and "BACKGROUND" (noise/silence).</w:t>
      </w:r>
    </w:p>
    <w:p w14:paraId="03E77081" w14:textId="77777777" w:rsidR="008551F4" w:rsidRDefault="008551F4" w:rsidP="008551F4"/>
    <w:p w14:paraId="60D3A59B" w14:textId="77777777" w:rsidR="008551F4" w:rsidRDefault="008551F4" w:rsidP="008551F4">
      <w:r>
        <w:t xml:space="preserve">  2.2 Selecting and setting the parameters</w:t>
      </w:r>
    </w:p>
    <w:p w14:paraId="3285139C" w14:textId="77777777" w:rsidR="008551F4" w:rsidRDefault="008551F4" w:rsidP="008551F4">
      <w:r>
        <w:t xml:space="preserve">  The following parameters were utilized for the two models:</w:t>
      </w:r>
    </w:p>
    <w:p w14:paraId="364E1B84" w14:textId="77777777" w:rsidR="008551F4" w:rsidRDefault="008551F4" w:rsidP="008551F4"/>
    <w:p w14:paraId="6D827A9B" w14:textId="77777777" w:rsidR="008551F4" w:rsidRDefault="008551F4" w:rsidP="008551F4">
      <w:r>
        <w:t xml:space="preserve">  Stage 1: IMU Classifier</w:t>
      </w:r>
    </w:p>
    <w:p w14:paraId="41A67C7A" w14:textId="77777777" w:rsidR="008551F4" w:rsidRDefault="008551F4" w:rsidP="008551F4">
      <w:r>
        <w:t xml:space="preserve">   * Sampling Rate: ~119 Hz</w:t>
      </w:r>
    </w:p>
    <w:p w14:paraId="2B022B04" w14:textId="77777777" w:rsidR="008551F4" w:rsidRDefault="008551F4" w:rsidP="008551F4">
      <w:r>
        <w:lastRenderedPageBreak/>
        <w:t xml:space="preserve">   * Window Size: 120 samples (1 second)</w:t>
      </w:r>
    </w:p>
    <w:p w14:paraId="0D38F200" w14:textId="77777777" w:rsidR="008551F4" w:rsidRDefault="008551F4" w:rsidP="008551F4">
      <w:r>
        <w:t xml:space="preserve">   * Pre-Trigger Buffer: 40 samples (0.33s) to capture the descent phase.</w:t>
      </w:r>
    </w:p>
    <w:p w14:paraId="5CA8B0A8" w14:textId="77777777" w:rsidR="008551F4" w:rsidRDefault="008551F4" w:rsidP="008551F4">
      <w:r>
        <w:t xml:space="preserve">   * Features: 6 (ax, ay, az, gx, gy, gz)</w:t>
      </w:r>
    </w:p>
    <w:p w14:paraId="4E8E01E2" w14:textId="77777777" w:rsidR="008551F4" w:rsidRDefault="008551F4" w:rsidP="008551F4"/>
    <w:p w14:paraId="38EB27AC" w14:textId="77777777" w:rsidR="008551F4" w:rsidRDefault="008551F4" w:rsidP="008551F4">
      <w:r>
        <w:t xml:space="preserve">  Stage 2: Audio Classifier (MFCC)</w:t>
      </w:r>
    </w:p>
    <w:p w14:paraId="305DD2E4" w14:textId="77777777" w:rsidR="008551F4" w:rsidRDefault="008551F4" w:rsidP="008551F4">
      <w:r>
        <w:t xml:space="preserve">   * Sampling Rate: 16,000 Hz</w:t>
      </w:r>
    </w:p>
    <w:p w14:paraId="1A7053C4" w14:textId="77777777" w:rsidR="008551F4" w:rsidRDefault="008551F4" w:rsidP="008551F4">
      <w:r>
        <w:t xml:space="preserve">   * N_MFCC: 13</w:t>
      </w:r>
    </w:p>
    <w:p w14:paraId="624A3EFF" w14:textId="77777777" w:rsidR="008551F4" w:rsidRDefault="008551F4" w:rsidP="008551F4">
      <w:r>
        <w:t xml:space="preserve">   * Frame Size: 512 (32ms)</w:t>
      </w:r>
    </w:p>
    <w:p w14:paraId="555FB0B3" w14:textId="77777777" w:rsidR="008551F4" w:rsidRDefault="008551F4" w:rsidP="008551F4">
      <w:r>
        <w:t xml:space="preserve">   * Hop Length: 256 (16ms / 50% overlap)</w:t>
      </w:r>
    </w:p>
    <w:p w14:paraId="530AAABA" w14:textId="77777777" w:rsidR="008551F4" w:rsidRDefault="008551F4" w:rsidP="008551F4">
      <w:r>
        <w:t xml:space="preserve">   * N_MELS: 26</w:t>
      </w:r>
    </w:p>
    <w:p w14:paraId="5B448A65" w14:textId="77777777" w:rsidR="008551F4" w:rsidRDefault="008551F4" w:rsidP="008551F4"/>
    <w:p w14:paraId="6F7E22F3" w14:textId="77777777" w:rsidR="008551F4" w:rsidRDefault="008551F4" w:rsidP="008551F4">
      <w:r>
        <w:t xml:space="preserve">  2.3 Extracting data to be used</w:t>
      </w:r>
    </w:p>
    <w:p w14:paraId="550FB172" w14:textId="77777777" w:rsidR="008551F4" w:rsidRDefault="008551F4" w:rsidP="008551F4">
      <w:r>
        <w:t xml:space="preserve">  Data was collected using a 65/35 split strategy. 65% of samples were recorded in quiet environments to</w:t>
      </w:r>
    </w:p>
    <w:p w14:paraId="56175547" w14:textId="77777777" w:rsidR="008551F4" w:rsidRDefault="008551F4" w:rsidP="008551F4">
      <w:r>
        <w:t xml:space="preserve">  establish a "clean" baseline, while 35% were recorded with common household background noises (TV, fans) to</w:t>
      </w:r>
    </w:p>
    <w:p w14:paraId="582F7017" w14:textId="77777777" w:rsidR="008551F4" w:rsidRDefault="008551F4" w:rsidP="008551F4">
      <w:r>
        <w:t xml:space="preserve">  ensure robustness.</w:t>
      </w:r>
    </w:p>
    <w:p w14:paraId="2EEC0064" w14:textId="77777777" w:rsidR="008551F4" w:rsidRDefault="008551F4" w:rsidP="008551F4"/>
    <w:p w14:paraId="2ED7D498" w14:textId="77777777" w:rsidR="008551F4" w:rsidRDefault="008551F4" w:rsidP="008551F4">
      <w:r>
        <w:t xml:space="preserve">  3. Model Training</w:t>
      </w:r>
    </w:p>
    <w:p w14:paraId="2903A403" w14:textId="77777777" w:rsidR="008551F4" w:rsidRDefault="008551F4" w:rsidP="008551F4"/>
    <w:p w14:paraId="0BB7C3EF" w14:textId="77777777" w:rsidR="008551F4" w:rsidRDefault="008551F4" w:rsidP="008551F4">
      <w:r>
        <w:t xml:space="preserve">  3.1 Model Architecture</w:t>
      </w:r>
    </w:p>
    <w:p w14:paraId="23E46E2F" w14:textId="77777777" w:rsidR="008551F4" w:rsidRDefault="008551F4" w:rsidP="008551F4">
      <w:r>
        <w:t xml:space="preserve">   * IMU Model: A Multi-Layer Perceptron (MLP) with a Dense input layer, a Dropout layer (0.2), a hidden Dense</w:t>
      </w:r>
    </w:p>
    <w:p w14:paraId="0D63CA0F" w14:textId="77777777" w:rsidR="008551F4" w:rsidRDefault="008551F4" w:rsidP="008551F4">
      <w:r>
        <w:t xml:space="preserve">     layer (16 neurons), and a Softmax output. This was chosen for its minimal memory footprint.</w:t>
      </w:r>
    </w:p>
    <w:p w14:paraId="484B51C7" w14:textId="77777777" w:rsidR="008551F4" w:rsidRDefault="008551F4" w:rsidP="008551F4">
      <w:r>
        <w:t xml:space="preserve">   * Audio Model: A 2D Convolutional Neural Network (CNN) similar to the Lab 4 architecture: Conv2D -&gt;        </w:t>
      </w:r>
    </w:p>
    <w:p w14:paraId="0C8D1F34" w14:textId="77777777" w:rsidR="008551F4" w:rsidRDefault="008551F4" w:rsidP="008551F4">
      <w:r>
        <w:t xml:space="preserve">     MaxPooling -&gt; DepthwiseConv2D -&gt; Flatten -&gt; Dense.</w:t>
      </w:r>
    </w:p>
    <w:p w14:paraId="1CF2D48D" w14:textId="77777777" w:rsidR="008551F4" w:rsidRDefault="008551F4" w:rsidP="008551F4"/>
    <w:p w14:paraId="2AD0E3B7" w14:textId="77777777" w:rsidR="008551F4" w:rsidRDefault="008551F4" w:rsidP="008551F4">
      <w:r>
        <w:lastRenderedPageBreak/>
        <w:t xml:space="preserve">  3.2 Training results</w:t>
      </w:r>
    </w:p>
    <w:p w14:paraId="2ABCA9B1" w14:textId="77777777" w:rsidR="008551F4" w:rsidRDefault="008551F4" w:rsidP="008551F4">
      <w:r>
        <w:t xml:space="preserve">  [INSERT TRAINING ACCURACY/LOSS GRAPHS HERE]</w:t>
      </w:r>
    </w:p>
    <w:p w14:paraId="22C6A659" w14:textId="77777777" w:rsidR="008551F4" w:rsidRDefault="008551F4" w:rsidP="008551F4">
      <w:r>
        <w:t xml:space="preserve">   * IMU Model Accuracy: [E.G. 94.2%]</w:t>
      </w:r>
    </w:p>
    <w:p w14:paraId="39E85CE7" w14:textId="77777777" w:rsidR="008551F4" w:rsidRDefault="008551F4" w:rsidP="008551F4">
      <w:r>
        <w:t xml:space="preserve">   * Audio Model Accuracy: [E.G. 89.5%]</w:t>
      </w:r>
    </w:p>
    <w:p w14:paraId="2240E914" w14:textId="77777777" w:rsidR="008551F4" w:rsidRDefault="008551F4" w:rsidP="008551F4"/>
    <w:p w14:paraId="2F3A71F8" w14:textId="77777777" w:rsidR="008551F4" w:rsidRDefault="008551F4" w:rsidP="008551F4">
      <w:r>
        <w:t xml:space="preserve">  3.3 Evaluating the model</w:t>
      </w:r>
    </w:p>
    <w:p w14:paraId="7032F86E" w14:textId="77777777" w:rsidR="008551F4" w:rsidRDefault="008551F4" w:rsidP="008551F4">
      <w:r>
        <w:t xml:space="preserve">  [INSERT CONFUSION MATRICES HERE]</w:t>
      </w:r>
    </w:p>
    <w:p w14:paraId="6E717CC8" w14:textId="77777777" w:rsidR="008551F4" w:rsidRDefault="008551F4" w:rsidP="008551F4">
      <w:r>
        <w:t xml:space="preserve">   * The IMU model was specifically tested against "Flat Drops" to ensure the orientation logic successfully</w:t>
      </w:r>
    </w:p>
    <w:p w14:paraId="12CD095B" w14:textId="77777777" w:rsidR="008551F4" w:rsidRDefault="008551F4" w:rsidP="008551F4">
      <w:r>
        <w:t xml:space="preserve">     rejected non-fall impacts.</w:t>
      </w:r>
    </w:p>
    <w:p w14:paraId="5EECB5E8" w14:textId="77777777" w:rsidR="008551F4" w:rsidRDefault="008551F4" w:rsidP="008551F4">
      <w:r>
        <w:t xml:space="preserve">   * The Audio model was tested against "TV Chatter" in the Background class to minimize false triggers.</w:t>
      </w:r>
    </w:p>
    <w:p w14:paraId="3A0B7AEB" w14:textId="77777777" w:rsidR="008551F4" w:rsidRDefault="008551F4" w:rsidP="008551F4"/>
    <w:p w14:paraId="657769F4" w14:textId="77777777" w:rsidR="008551F4" w:rsidRDefault="008551F4" w:rsidP="008551F4">
      <w:r>
        <w:t xml:space="preserve">  4. TensorFlow Lite Model Conversion</w:t>
      </w:r>
    </w:p>
    <w:p w14:paraId="312894A7" w14:textId="77777777" w:rsidR="008551F4" w:rsidRDefault="008551F4" w:rsidP="008551F4">
      <w:r>
        <w:t xml:space="preserve">  Both models were converted to .tflite format using the TFLiteConverter. </w:t>
      </w:r>
    </w:p>
    <w:p w14:paraId="7CDB8A6E" w14:textId="77777777" w:rsidR="008551F4" w:rsidRDefault="008551F4" w:rsidP="008551F4"/>
    <w:p w14:paraId="0D5A8DE8" w14:textId="77777777" w:rsidR="008551F4" w:rsidRDefault="008551F4" w:rsidP="008551F4">
      <w:r>
        <w:t xml:space="preserve">   * Quantization: [E.G. Weight Quantization / int8]</w:t>
      </w:r>
    </w:p>
    <w:p w14:paraId="6602BF24" w14:textId="77777777" w:rsidR="008551F4" w:rsidRDefault="008551F4" w:rsidP="008551F4">
      <w:r>
        <w:t xml:space="preserve">   * Final Model Sizes:</w:t>
      </w:r>
    </w:p>
    <w:p w14:paraId="126BBB52" w14:textId="77777777" w:rsidR="008551F4" w:rsidRDefault="008551F4" w:rsidP="008551F4">
      <w:r>
        <w:t xml:space="preserve">       * fall_model.tflite: [E.G. 4 KB]</w:t>
      </w:r>
    </w:p>
    <w:p w14:paraId="49FDFA34" w14:textId="77777777" w:rsidR="008551F4" w:rsidRDefault="008551F4" w:rsidP="008551F4">
      <w:r>
        <w:t xml:space="preserve">       * emergency_model.tflite: [E.G. 18 KB]</w:t>
      </w:r>
    </w:p>
    <w:p w14:paraId="2F746652" w14:textId="77777777" w:rsidR="008551F4" w:rsidRDefault="008551F4" w:rsidP="008551F4"/>
    <w:p w14:paraId="1F8631EE" w14:textId="77777777" w:rsidR="008551F4" w:rsidRDefault="008551F4" w:rsidP="008551F4">
      <w:r>
        <w:t xml:space="preserve">  5. Arduino Implementation</w:t>
      </w:r>
    </w:p>
    <w:p w14:paraId="7A363EA4" w14:textId="77777777" w:rsidR="008551F4" w:rsidRDefault="008551F4" w:rsidP="008551F4"/>
    <w:p w14:paraId="0E0E08DA" w14:textId="77777777" w:rsidR="008551F4" w:rsidRDefault="008551F4" w:rsidP="008551F4">
      <w:r>
        <w:t xml:space="preserve">  5.1 System State Machine</w:t>
      </w:r>
    </w:p>
    <w:p w14:paraId="4B763CA1" w14:textId="77777777" w:rsidR="008551F4" w:rsidRDefault="008551F4" w:rsidP="008551F4">
      <w:r>
        <w:t xml:space="preserve">  The system operates using four primary states:</w:t>
      </w:r>
    </w:p>
    <w:p w14:paraId="1200D77D" w14:textId="77777777" w:rsidR="008551F4" w:rsidRDefault="008551F4" w:rsidP="008551F4">
      <w:r>
        <w:t xml:space="preserve">   1. IDLE: Monitoring Accelerometer for IMPACT_THRESHOLD &gt; 4.5G.</w:t>
      </w:r>
    </w:p>
    <w:p w14:paraId="45579892" w14:textId="77777777" w:rsidR="008551F4" w:rsidRDefault="008551F4" w:rsidP="008551F4">
      <w:r>
        <w:t xml:space="preserve">   2. VERIFYING: Waiting 1.5 seconds after impact to calculate the Tilt Angle and verify Stillness.</w:t>
      </w:r>
    </w:p>
    <w:p w14:paraId="4C8501CA" w14:textId="77777777" w:rsidR="008551F4" w:rsidRDefault="008551F4" w:rsidP="008551F4">
      <w:r>
        <w:lastRenderedPageBreak/>
        <w:t xml:space="preserve">   3. LISTENING: If verified, Stage 2 activates the PDM microphone for keyword recognition.</w:t>
      </w:r>
    </w:p>
    <w:p w14:paraId="25A279AD" w14:textId="77777777" w:rsidR="008551F4" w:rsidRDefault="008551F4" w:rsidP="008551F4">
      <w:r>
        <w:t xml:space="preserve">   4. ALARM: Triggers an external LED/Actuator if "HELP" or "EMERGENCY" is recognized.</w:t>
      </w:r>
    </w:p>
    <w:p w14:paraId="6522ACC6" w14:textId="77777777" w:rsidR="008551F4" w:rsidRDefault="008551F4" w:rsidP="008551F4"/>
    <w:p w14:paraId="7E4B1A57" w14:textId="77777777" w:rsidR="008551F4" w:rsidRDefault="008551F4" w:rsidP="008551F4">
      <w:r>
        <w:t xml:space="preserve">  5.2 Orientation Verification Logic</w:t>
      </w:r>
    </w:p>
    <w:p w14:paraId="223E89D2" w14:textId="77777777" w:rsidR="008551F4" w:rsidRDefault="008551F4" w:rsidP="008551F4">
      <w:r>
        <w:t xml:space="preserve">  To calculate the 90-degree tilt, a Dot Product calculation is performed between the initial standing vector </w:t>
      </w:r>
    </w:p>
    <w:p w14:paraId="543A0DD6" w14:textId="77777777" w:rsidR="008551F4" w:rsidRDefault="008551F4" w:rsidP="008551F4">
      <w:r>
        <w:t xml:space="preserve">  (captured during calibration) and the current gravity vector after the fall.</w:t>
      </w:r>
    </w:p>
    <w:p w14:paraId="5231AEB2" w14:textId="77777777" w:rsidR="008551F4" w:rsidRDefault="008551F4" w:rsidP="008551F4">
      <w:r>
        <w:t xml:space="preserve">   1 float dot = (ax * standX) + (ay * standY) + (az * standZ);</w:t>
      </w:r>
    </w:p>
    <w:p w14:paraId="5707C857" w14:textId="77777777" w:rsidR="008551F4" w:rsidRDefault="008551F4" w:rsidP="008551F4">
      <w:r>
        <w:t xml:space="preserve">   2 float angle = acos(dot) * 180.0 / PI;</w:t>
      </w:r>
    </w:p>
    <w:p w14:paraId="609D9E1A" w14:textId="77777777" w:rsidR="008551F4" w:rsidRDefault="008551F4" w:rsidP="008551F4"/>
    <w:p w14:paraId="19C725E3" w14:textId="77777777" w:rsidR="008551F4" w:rsidRDefault="008551F4" w:rsidP="008551F4">
      <w:r>
        <w:t xml:space="preserve">  5.3 Overall Flow</w:t>
      </w:r>
    </w:p>
    <w:p w14:paraId="08053229" w14:textId="77777777" w:rsidR="008551F4" w:rsidRDefault="008551F4" w:rsidP="008551F4">
      <w:r>
        <w:t xml:space="preserve">  The loop() function remains in a low-power state polling the IMU. Only when the mathematical "Fall</w:t>
      </w:r>
    </w:p>
    <w:p w14:paraId="4A620751" w14:textId="77777777" w:rsidR="008551F4" w:rsidRDefault="008551F4" w:rsidP="008551F4">
      <w:r>
        <w:t xml:space="preserve">  Signature" is confirmed does the computationally expensive PDM microphone and CNN inference wake up.        </w:t>
      </w:r>
    </w:p>
    <w:p w14:paraId="2DBF7FA6" w14:textId="77777777" w:rsidR="008551F4" w:rsidRDefault="008551F4" w:rsidP="008551F4"/>
    <w:p w14:paraId="2690D940" w14:textId="77777777" w:rsidR="008551F4" w:rsidRDefault="008551F4" w:rsidP="008551F4">
      <w:r>
        <w:t xml:space="preserve">  6. Conclusion</w:t>
      </w:r>
    </w:p>
    <w:p w14:paraId="1DEB2CD7" w14:textId="77777777" w:rsidR="008551F4" w:rsidRDefault="008551F4" w:rsidP="008551F4">
      <w:r>
        <w:t xml:space="preserve">  [SUMMARIZE THE SUCCESS OF THE PROJECT. DID THE 2-STAGE GATING REDUCE FALSE ALARMS COMPARED TO A SINGLE-STAGE</w:t>
      </w:r>
    </w:p>
    <w:p w14:paraId="6F63D611" w14:textId="6223FD9C" w:rsidR="00A772E7" w:rsidRDefault="008551F4" w:rsidP="008551F4">
      <w:r>
        <w:t xml:space="preserve">  TRIGGER?]</w:t>
      </w:r>
    </w:p>
    <w:sectPr w:rsidR="00A77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5B"/>
    <w:rsid w:val="00030CCA"/>
    <w:rsid w:val="00170E5B"/>
    <w:rsid w:val="002F25E1"/>
    <w:rsid w:val="008551F4"/>
    <w:rsid w:val="00A772E7"/>
    <w:rsid w:val="00C65FA7"/>
    <w:rsid w:val="00E6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935FF-5299-448E-BFA0-2376B0E9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#JONATHAN LOW SENG KIAN#</dc:creator>
  <cp:keywords/>
  <dc:description/>
  <cp:lastModifiedBy>#JONATHAN LOW SENG KIAN#</cp:lastModifiedBy>
  <cp:revision>2</cp:revision>
  <dcterms:created xsi:type="dcterms:W3CDTF">2026-03-27T16:54:00Z</dcterms:created>
  <dcterms:modified xsi:type="dcterms:W3CDTF">2026-03-27T16:54:00Z</dcterms:modified>
</cp:coreProperties>
</file>