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147C" w14:textId="45908903" w:rsidR="00506F1E" w:rsidRPr="00506F1E" w:rsidRDefault="00AE60AD" w:rsidP="00AE60AD">
      <w:pPr>
        <w:jc w:val="center"/>
        <w:rPr>
          <w:b/>
          <w:bCs/>
        </w:rPr>
      </w:pPr>
      <w:r w:rsidRPr="000045AA">
        <w:rPr>
          <w:b/>
          <w:bCs/>
        </w:rPr>
        <w:t>Communication Protocols for Smart Home IoT in Personal Area Networks</w:t>
      </w:r>
      <w:r>
        <w:br/>
      </w:r>
      <w:r w:rsidR="00506F1E" w:rsidRPr="00506F1E">
        <w:pict w14:anchorId="7EFE8196">
          <v:rect id="_x0000_i1188" style="width:0;height:1.5pt" o:hralign="center" o:hrstd="t" o:hr="t" fillcolor="#a0a0a0" stroked="f"/>
        </w:pict>
      </w:r>
    </w:p>
    <w:p w14:paraId="29D9A8D9" w14:textId="77777777" w:rsidR="00506F1E" w:rsidRPr="00506F1E" w:rsidRDefault="00506F1E" w:rsidP="00506F1E">
      <w:pPr>
        <w:rPr>
          <w:b/>
          <w:bCs/>
        </w:rPr>
      </w:pPr>
      <w:r w:rsidRPr="00506F1E">
        <w:rPr>
          <w:b/>
          <w:bCs/>
        </w:rPr>
        <w:t>Abstract</w:t>
      </w:r>
    </w:p>
    <w:p w14:paraId="1E2F5178" w14:textId="4C18C4B2" w:rsidR="00506F1E" w:rsidRPr="00506F1E" w:rsidRDefault="00506F1E" w:rsidP="00506F1E">
      <w:pPr>
        <w:numPr>
          <w:ilvl w:val="0"/>
          <w:numId w:val="5"/>
        </w:numPr>
      </w:pPr>
      <w:r w:rsidRPr="00506F1E">
        <w:t xml:space="preserve">The Internet of Things (IoT) has enabled smart homes where devices such as sensors and appliances work together to improve convenience, security, and energy efficiency. These systems rely heavily on communication networks that </w:t>
      </w:r>
      <w:r w:rsidR="00607C77">
        <w:t xml:space="preserve">needs to </w:t>
      </w:r>
      <w:r w:rsidRPr="00506F1E">
        <w:t>handle low-power devices efficiently.</w:t>
      </w:r>
    </w:p>
    <w:p w14:paraId="18552AC2" w14:textId="77777777" w:rsidR="00506F1E" w:rsidRPr="00506F1E" w:rsidRDefault="00506F1E" w:rsidP="00506F1E">
      <w:pPr>
        <w:numPr>
          <w:ilvl w:val="0"/>
          <w:numId w:val="5"/>
        </w:numPr>
      </w:pPr>
      <w:r w:rsidRPr="00506F1E">
        <w:t>Personal Area Networks (PANs) are commonly used because they provide short-range communication while consuming minimal energy. This makes them suitable for battery-powered IoT devices in home environments.</w:t>
      </w:r>
    </w:p>
    <w:p w14:paraId="165616DE" w14:textId="77777777" w:rsidR="00506F1E" w:rsidRPr="00506F1E" w:rsidRDefault="00506F1E" w:rsidP="00506F1E">
      <w:pPr>
        <w:numPr>
          <w:ilvl w:val="0"/>
          <w:numId w:val="5"/>
        </w:numPr>
      </w:pPr>
      <w:r w:rsidRPr="00506F1E">
        <w:t>The paper surveys key PAN protocols including Bluetooth Low Energy, Zigbee, Z-Wave, and Thread. It evaluates their architectures and how well they support smart home applications.</w:t>
      </w:r>
    </w:p>
    <w:p w14:paraId="7FB7F393" w14:textId="77777777" w:rsidR="00506F1E" w:rsidRPr="00506F1E" w:rsidRDefault="00506F1E" w:rsidP="00506F1E">
      <w:pPr>
        <w:numPr>
          <w:ilvl w:val="0"/>
          <w:numId w:val="5"/>
        </w:numPr>
      </w:pPr>
      <w:r w:rsidRPr="00506F1E">
        <w:t>A comparison is made based on energy efficiency, scalability, and interoperability. The paper also highlights existing challenges and suggests future research directions.</w:t>
      </w:r>
    </w:p>
    <w:p w14:paraId="4F083FB1" w14:textId="77777777" w:rsidR="00506F1E" w:rsidRPr="00506F1E" w:rsidRDefault="00506F1E" w:rsidP="00506F1E">
      <w:r w:rsidRPr="00506F1E">
        <w:pict w14:anchorId="04BE5FB7">
          <v:rect id="_x0000_i1189" style="width:0;height:1.5pt" o:hralign="center" o:hrstd="t" o:hr="t" fillcolor="#a0a0a0" stroked="f"/>
        </w:pict>
      </w:r>
    </w:p>
    <w:p w14:paraId="0A805BB8" w14:textId="77777777" w:rsidR="00506F1E" w:rsidRPr="00506F1E" w:rsidRDefault="00506F1E" w:rsidP="00506F1E">
      <w:pPr>
        <w:rPr>
          <w:b/>
          <w:bCs/>
        </w:rPr>
      </w:pPr>
      <w:r w:rsidRPr="00506F1E">
        <w:rPr>
          <w:b/>
          <w:bCs/>
        </w:rPr>
        <w:t>1. Introduction</w:t>
      </w:r>
    </w:p>
    <w:p w14:paraId="794B6354" w14:textId="77777777" w:rsidR="00506F1E" w:rsidRPr="00506F1E" w:rsidRDefault="00506F1E" w:rsidP="00506F1E">
      <w:pPr>
        <w:numPr>
          <w:ilvl w:val="0"/>
          <w:numId w:val="6"/>
        </w:numPr>
      </w:pPr>
      <w:r w:rsidRPr="00506F1E">
        <w:t>IoT has significantly transformed smart home systems by enabling interconnected devices to automate tasks. These systems improve user comfort, security, and energy efficiency through communication between devices.</w:t>
      </w:r>
    </w:p>
    <w:p w14:paraId="5C2E8447" w14:textId="77777777" w:rsidR="00506F1E" w:rsidRPr="00506F1E" w:rsidRDefault="00506F1E" w:rsidP="00506F1E">
      <w:pPr>
        <w:numPr>
          <w:ilvl w:val="0"/>
          <w:numId w:val="6"/>
        </w:numPr>
      </w:pPr>
      <w:r w:rsidRPr="00506F1E">
        <w:t>Advances in embedded systems, wireless communication, and cloud computing have accelerated IoT adoption. As a result, billions of IoT devices are expected to be deployed worldwide.</w:t>
      </w:r>
    </w:p>
    <w:p w14:paraId="7F956DE2" w14:textId="77777777" w:rsidR="00506F1E" w:rsidRPr="00506F1E" w:rsidRDefault="00506F1E" w:rsidP="00506F1E">
      <w:pPr>
        <w:numPr>
          <w:ilvl w:val="0"/>
          <w:numId w:val="6"/>
        </w:numPr>
      </w:pPr>
      <w:r w:rsidRPr="00506F1E">
        <w:t>Communication between IoT devices remains challenging due to their limited power and hardware constraints. Most devices are battery-powered and require efficient communication protocols.</w:t>
      </w:r>
    </w:p>
    <w:p w14:paraId="22A56BFE" w14:textId="77777777" w:rsidR="00506F1E" w:rsidRPr="00506F1E" w:rsidRDefault="00506F1E" w:rsidP="00506F1E">
      <w:pPr>
        <w:numPr>
          <w:ilvl w:val="0"/>
          <w:numId w:val="6"/>
        </w:numPr>
      </w:pPr>
      <w:r w:rsidRPr="00506F1E">
        <w:t>Communication protocols must ensure low energy consumption, reliable connectivity, and scalability. These requirements are critical for maintaining long-term operation in smart homes.</w:t>
      </w:r>
    </w:p>
    <w:p w14:paraId="3F2CB089" w14:textId="77777777" w:rsidR="00506F1E" w:rsidRPr="00506F1E" w:rsidRDefault="00506F1E" w:rsidP="00506F1E">
      <w:pPr>
        <w:numPr>
          <w:ilvl w:val="0"/>
          <w:numId w:val="6"/>
        </w:numPr>
      </w:pPr>
      <w:r w:rsidRPr="00506F1E">
        <w:t>PANs are designed for short-range communication and prioritize energy efficiency over high data rates. This makes them ideal for connecting devices within a home environment.</w:t>
      </w:r>
    </w:p>
    <w:p w14:paraId="307D59A1" w14:textId="77777777" w:rsidR="00506F1E" w:rsidRPr="00506F1E" w:rsidRDefault="00506F1E" w:rsidP="00506F1E">
      <w:pPr>
        <w:numPr>
          <w:ilvl w:val="0"/>
          <w:numId w:val="6"/>
        </w:numPr>
      </w:pPr>
      <w:r w:rsidRPr="00506F1E">
        <w:lastRenderedPageBreak/>
        <w:t xml:space="preserve">Common PAN protocols include BLE, Zigbee, Z-Wave, and Thread, each offering different trade-offs. The paper aims to </w:t>
      </w:r>
      <w:proofErr w:type="spellStart"/>
      <w:r w:rsidRPr="00506F1E">
        <w:t>analyze</w:t>
      </w:r>
      <w:proofErr w:type="spellEnd"/>
      <w:r w:rsidRPr="00506F1E">
        <w:t xml:space="preserve"> these protocols and compare their performance.</w:t>
      </w:r>
    </w:p>
    <w:p w14:paraId="53E43181" w14:textId="77777777" w:rsidR="00506F1E" w:rsidRPr="00506F1E" w:rsidRDefault="00506F1E" w:rsidP="00506F1E">
      <w:r w:rsidRPr="00506F1E">
        <w:pict w14:anchorId="166AABA7">
          <v:rect id="_x0000_i1190" style="width:0;height:1.5pt" o:hralign="center" o:hrstd="t" o:hr="t" fillcolor="#a0a0a0" stroked="f"/>
        </w:pict>
      </w:r>
    </w:p>
    <w:p w14:paraId="744C0EA8" w14:textId="77777777" w:rsidR="00506F1E" w:rsidRPr="00506F1E" w:rsidRDefault="00506F1E" w:rsidP="00506F1E">
      <w:pPr>
        <w:rPr>
          <w:b/>
          <w:bCs/>
        </w:rPr>
      </w:pPr>
      <w:r w:rsidRPr="00506F1E">
        <w:rPr>
          <w:b/>
          <w:bCs/>
        </w:rPr>
        <w:t>2. Smart Home IoT Architecture</w:t>
      </w:r>
    </w:p>
    <w:p w14:paraId="24DB3958" w14:textId="77777777" w:rsidR="00506F1E" w:rsidRPr="00506F1E" w:rsidRDefault="00506F1E" w:rsidP="00506F1E">
      <w:pPr>
        <w:numPr>
          <w:ilvl w:val="0"/>
          <w:numId w:val="7"/>
        </w:numPr>
      </w:pPr>
      <w:r w:rsidRPr="00506F1E">
        <w:t>Smart home systems are typically divided into device, network, and gateway/cloud layers. This layered design helps organize functionality and improve scalability.</w:t>
      </w:r>
    </w:p>
    <w:p w14:paraId="0933B79E" w14:textId="77777777" w:rsidR="00506F1E" w:rsidRPr="00506F1E" w:rsidRDefault="00506F1E" w:rsidP="00506F1E">
      <w:pPr>
        <w:numPr>
          <w:ilvl w:val="0"/>
          <w:numId w:val="7"/>
        </w:numPr>
      </w:pPr>
      <w:r w:rsidRPr="00506F1E">
        <w:t>The device layer consists of sensors and actuators that collect data and perform actions. These devices interact directly with the physical environment.</w:t>
      </w:r>
    </w:p>
    <w:p w14:paraId="2017E94A" w14:textId="77777777" w:rsidR="00506F1E" w:rsidRPr="00506F1E" w:rsidRDefault="00506F1E" w:rsidP="00506F1E">
      <w:pPr>
        <w:numPr>
          <w:ilvl w:val="0"/>
          <w:numId w:val="7"/>
        </w:numPr>
      </w:pPr>
      <w:r w:rsidRPr="00506F1E">
        <w:t>The network layer enables communication between devices using PAN protocols. It ensures efficient data transmission with low power consumption.</w:t>
      </w:r>
    </w:p>
    <w:p w14:paraId="505D7AE6" w14:textId="77777777" w:rsidR="00506F1E" w:rsidRPr="00506F1E" w:rsidRDefault="00506F1E" w:rsidP="00506F1E">
      <w:pPr>
        <w:numPr>
          <w:ilvl w:val="0"/>
          <w:numId w:val="7"/>
        </w:numPr>
      </w:pPr>
      <w:r w:rsidRPr="00506F1E">
        <w:t>The gateway layer connects the local network to external systems such as the internet or cloud services. It also translates PAN protocols into IP-based communication.</w:t>
      </w:r>
    </w:p>
    <w:p w14:paraId="2D409A2E" w14:textId="77777777" w:rsidR="00506F1E" w:rsidRPr="00506F1E" w:rsidRDefault="00506F1E" w:rsidP="00506F1E">
      <w:pPr>
        <w:numPr>
          <w:ilvl w:val="0"/>
          <w:numId w:val="7"/>
        </w:numPr>
      </w:pPr>
      <w:r w:rsidRPr="00506F1E">
        <w:t>This layered architecture improves system flexibility and scalability. It also separates hardware-level communication from higher-level services.</w:t>
      </w:r>
    </w:p>
    <w:p w14:paraId="22679B46" w14:textId="77777777" w:rsidR="00506F1E" w:rsidRPr="00506F1E" w:rsidRDefault="00506F1E" w:rsidP="00506F1E">
      <w:r w:rsidRPr="00506F1E">
        <w:pict w14:anchorId="1547D3AD">
          <v:rect id="_x0000_i1191" style="width:0;height:1.5pt" o:hralign="center" o:hrstd="t" o:hr="t" fillcolor="#a0a0a0" stroked="f"/>
        </w:pict>
      </w:r>
    </w:p>
    <w:p w14:paraId="7BBC879F" w14:textId="77777777" w:rsidR="00506F1E" w:rsidRPr="00506F1E" w:rsidRDefault="00506F1E" w:rsidP="00506F1E">
      <w:pPr>
        <w:rPr>
          <w:b/>
          <w:bCs/>
        </w:rPr>
      </w:pPr>
      <w:r w:rsidRPr="00506F1E">
        <w:rPr>
          <w:b/>
          <w:bCs/>
        </w:rPr>
        <w:t>3. Personal Area Networks in IoT Systems</w:t>
      </w:r>
    </w:p>
    <w:p w14:paraId="0AABCBA3" w14:textId="77777777" w:rsidR="00506F1E" w:rsidRPr="00506F1E" w:rsidRDefault="00506F1E" w:rsidP="00506F1E">
      <w:pPr>
        <w:numPr>
          <w:ilvl w:val="0"/>
          <w:numId w:val="8"/>
        </w:numPr>
      </w:pPr>
      <w:r w:rsidRPr="00506F1E">
        <w:t>PANs are short-range wireless networks designed for communication within small areas like homes. They typically operate over distances of a few meters to tens of meters.</w:t>
      </w:r>
    </w:p>
    <w:p w14:paraId="7BAFDCD7" w14:textId="77777777" w:rsidR="00506F1E" w:rsidRPr="00506F1E" w:rsidRDefault="00506F1E" w:rsidP="00506F1E">
      <w:pPr>
        <w:numPr>
          <w:ilvl w:val="0"/>
          <w:numId w:val="8"/>
        </w:numPr>
      </w:pPr>
      <w:r w:rsidRPr="00506F1E">
        <w:t>These networks are optimized for low energy consumption and small data transmissions. This allows battery-powered devices to function for long periods.</w:t>
      </w:r>
    </w:p>
    <w:p w14:paraId="24B81FE4" w14:textId="77777777" w:rsidR="00506F1E" w:rsidRPr="00506F1E" w:rsidRDefault="00506F1E" w:rsidP="00506F1E">
      <w:pPr>
        <w:numPr>
          <w:ilvl w:val="0"/>
          <w:numId w:val="8"/>
        </w:numPr>
      </w:pPr>
      <w:r w:rsidRPr="00506F1E">
        <w:t>Many PAN technologies are based on the IEEE 802.15.4 standard. This standard defines low-rate wireless communication for embedded systems.</w:t>
      </w:r>
    </w:p>
    <w:p w14:paraId="46AC2400" w14:textId="77777777" w:rsidR="00506F1E" w:rsidRPr="00506F1E" w:rsidRDefault="00506F1E" w:rsidP="00506F1E">
      <w:pPr>
        <w:numPr>
          <w:ilvl w:val="0"/>
          <w:numId w:val="8"/>
        </w:numPr>
      </w:pPr>
      <w:r w:rsidRPr="00506F1E">
        <w:t xml:space="preserve">PANs support </w:t>
      </w:r>
      <w:proofErr w:type="gramStart"/>
      <w:r w:rsidRPr="00506F1E">
        <w:t>a large number of</w:t>
      </w:r>
      <w:proofErr w:type="gramEnd"/>
      <w:r w:rsidRPr="00506F1E">
        <w:t xml:space="preserve"> devices while maintaining flexibility in network design. This is important for smart homes with many connected components.</w:t>
      </w:r>
    </w:p>
    <w:p w14:paraId="54EDFA5A" w14:textId="77777777" w:rsidR="00506F1E" w:rsidRPr="00506F1E" w:rsidRDefault="00506F1E" w:rsidP="00506F1E">
      <w:pPr>
        <w:numPr>
          <w:ilvl w:val="0"/>
          <w:numId w:val="8"/>
        </w:numPr>
      </w:pPr>
      <w:r w:rsidRPr="00506F1E">
        <w:t>Overall, PANs provide an efficient communication solution for IoT environments. They balance energy efficiency with connectivity needs.</w:t>
      </w:r>
    </w:p>
    <w:p w14:paraId="48AA2D2E" w14:textId="77777777" w:rsidR="00506F1E" w:rsidRPr="00506F1E" w:rsidRDefault="00506F1E" w:rsidP="00506F1E">
      <w:r w:rsidRPr="00506F1E">
        <w:pict w14:anchorId="7F905B8D">
          <v:rect id="_x0000_i1192" style="width:0;height:1.5pt" o:hralign="center" o:hrstd="t" o:hr="t" fillcolor="#a0a0a0" stroked="f"/>
        </w:pict>
      </w:r>
    </w:p>
    <w:p w14:paraId="4394196C" w14:textId="77777777" w:rsidR="00506F1E" w:rsidRPr="00506F1E" w:rsidRDefault="00506F1E" w:rsidP="00506F1E">
      <w:pPr>
        <w:rPr>
          <w:b/>
          <w:bCs/>
        </w:rPr>
      </w:pPr>
      <w:r w:rsidRPr="00506F1E">
        <w:rPr>
          <w:b/>
          <w:bCs/>
        </w:rPr>
        <w:t>4. Major PAN Communication Protocols</w:t>
      </w:r>
    </w:p>
    <w:p w14:paraId="23A02AAA" w14:textId="77777777" w:rsidR="00506F1E" w:rsidRPr="00506F1E" w:rsidRDefault="00506F1E" w:rsidP="00506F1E">
      <w:pPr>
        <w:rPr>
          <w:b/>
          <w:bCs/>
        </w:rPr>
      </w:pPr>
      <w:r w:rsidRPr="00506F1E">
        <w:rPr>
          <w:b/>
          <w:bCs/>
        </w:rPr>
        <w:t>4.1 Bluetooth Low Energy (BLE)</w:t>
      </w:r>
    </w:p>
    <w:p w14:paraId="52917AD9" w14:textId="77777777" w:rsidR="00506F1E" w:rsidRPr="00506F1E" w:rsidRDefault="00506F1E" w:rsidP="00506F1E">
      <w:pPr>
        <w:numPr>
          <w:ilvl w:val="0"/>
          <w:numId w:val="9"/>
        </w:numPr>
      </w:pPr>
      <w:r w:rsidRPr="00506F1E">
        <w:lastRenderedPageBreak/>
        <w:t>BLE is designed for ultra-low power communication and is widely used in consumer electronics. It is commonly found in smartphones, wearables, and IoT sensors.</w:t>
      </w:r>
    </w:p>
    <w:p w14:paraId="3222AE6D" w14:textId="77777777" w:rsidR="00506F1E" w:rsidRPr="00506F1E" w:rsidRDefault="00506F1E" w:rsidP="00506F1E">
      <w:pPr>
        <w:numPr>
          <w:ilvl w:val="0"/>
          <w:numId w:val="9"/>
        </w:numPr>
      </w:pPr>
      <w:r w:rsidRPr="00506F1E">
        <w:t>It uses a star topology where devices connect to a central controller. This structure simplifies communication but can limit scalability.</w:t>
      </w:r>
    </w:p>
    <w:p w14:paraId="778A4C08" w14:textId="77777777" w:rsidR="00506F1E" w:rsidRPr="00506F1E" w:rsidRDefault="00506F1E" w:rsidP="00506F1E">
      <w:pPr>
        <w:numPr>
          <w:ilvl w:val="0"/>
          <w:numId w:val="9"/>
        </w:numPr>
      </w:pPr>
      <w:r w:rsidRPr="00506F1E">
        <w:t>BLE devices transmit small amounts of data and spend most of their time in sleep mode. This significantly reduces energy consumption.</w:t>
      </w:r>
    </w:p>
    <w:p w14:paraId="0F93D734" w14:textId="77777777" w:rsidR="00506F1E" w:rsidRPr="00506F1E" w:rsidRDefault="00506F1E" w:rsidP="00506F1E">
      <w:pPr>
        <w:numPr>
          <w:ilvl w:val="0"/>
          <w:numId w:val="9"/>
        </w:numPr>
      </w:pPr>
      <w:r w:rsidRPr="00506F1E">
        <w:t>While BLE is energy-efficient and widely supported, it may struggle with large networks. Its scalability is lower compared to mesh-based protocols.</w:t>
      </w:r>
    </w:p>
    <w:p w14:paraId="35B3A8F4" w14:textId="77777777" w:rsidR="00506F1E" w:rsidRPr="00506F1E" w:rsidRDefault="00506F1E" w:rsidP="00506F1E">
      <w:r w:rsidRPr="00506F1E">
        <w:pict w14:anchorId="601529E8">
          <v:rect id="_x0000_i1193" style="width:0;height:1.5pt" o:hralign="center" o:hrstd="t" o:hr="t" fillcolor="#a0a0a0" stroked="f"/>
        </w:pict>
      </w:r>
    </w:p>
    <w:p w14:paraId="486561EC" w14:textId="77777777" w:rsidR="00506F1E" w:rsidRPr="00506F1E" w:rsidRDefault="00506F1E" w:rsidP="00506F1E">
      <w:pPr>
        <w:rPr>
          <w:b/>
          <w:bCs/>
        </w:rPr>
      </w:pPr>
      <w:r w:rsidRPr="00506F1E">
        <w:rPr>
          <w:b/>
          <w:bCs/>
        </w:rPr>
        <w:t>4.2 Zigbee</w:t>
      </w:r>
    </w:p>
    <w:p w14:paraId="746A66EF" w14:textId="77777777" w:rsidR="00506F1E" w:rsidRPr="00506F1E" w:rsidRDefault="00506F1E" w:rsidP="00506F1E">
      <w:pPr>
        <w:numPr>
          <w:ilvl w:val="0"/>
          <w:numId w:val="10"/>
        </w:numPr>
      </w:pPr>
      <w:r w:rsidRPr="00506F1E">
        <w:t>Zigbee is a popular IoT protocol built on the IEEE 802.15.4 standard. It is widely used in smart home applications.</w:t>
      </w:r>
    </w:p>
    <w:p w14:paraId="30FBD49D" w14:textId="77777777" w:rsidR="00506F1E" w:rsidRPr="00506F1E" w:rsidRDefault="00506F1E" w:rsidP="00506F1E">
      <w:pPr>
        <w:numPr>
          <w:ilvl w:val="0"/>
          <w:numId w:val="10"/>
        </w:numPr>
      </w:pPr>
      <w:r w:rsidRPr="00506F1E">
        <w:t>It supports mesh networking, allowing devices to forward messages to each other. This increases communication range and reliability.</w:t>
      </w:r>
    </w:p>
    <w:p w14:paraId="48185331" w14:textId="77777777" w:rsidR="00506F1E" w:rsidRPr="00506F1E" w:rsidRDefault="00506F1E" w:rsidP="00506F1E">
      <w:pPr>
        <w:numPr>
          <w:ilvl w:val="0"/>
          <w:numId w:val="10"/>
        </w:numPr>
      </w:pPr>
      <w:r w:rsidRPr="00506F1E">
        <w:t>Zigbee is suitable for large networks because of its ability to scale efficiently. It is commonly used in lighting and monitoring systems.</w:t>
      </w:r>
    </w:p>
    <w:p w14:paraId="683C5591" w14:textId="77777777" w:rsidR="00506F1E" w:rsidRPr="00506F1E" w:rsidRDefault="00506F1E" w:rsidP="00506F1E">
      <w:pPr>
        <w:numPr>
          <w:ilvl w:val="0"/>
          <w:numId w:val="10"/>
        </w:numPr>
      </w:pPr>
      <w:r w:rsidRPr="00506F1E">
        <w:t>Its mesh capability makes it more robust than star-based systems. However, it may introduce additional communication overhead.</w:t>
      </w:r>
    </w:p>
    <w:p w14:paraId="6DAB828D" w14:textId="77777777" w:rsidR="00506F1E" w:rsidRPr="00506F1E" w:rsidRDefault="00506F1E" w:rsidP="00506F1E">
      <w:r w:rsidRPr="00506F1E">
        <w:pict w14:anchorId="26F58286">
          <v:rect id="_x0000_i1194" style="width:0;height:1.5pt" o:hralign="center" o:hrstd="t" o:hr="t" fillcolor="#a0a0a0" stroked="f"/>
        </w:pict>
      </w:r>
    </w:p>
    <w:p w14:paraId="67BC441F" w14:textId="77777777" w:rsidR="00506F1E" w:rsidRPr="00506F1E" w:rsidRDefault="00506F1E" w:rsidP="00506F1E">
      <w:pPr>
        <w:rPr>
          <w:b/>
          <w:bCs/>
        </w:rPr>
      </w:pPr>
      <w:r w:rsidRPr="00506F1E">
        <w:rPr>
          <w:b/>
          <w:bCs/>
        </w:rPr>
        <w:t>4.3 Z-Wave</w:t>
      </w:r>
    </w:p>
    <w:p w14:paraId="3C8E3E7E" w14:textId="77777777" w:rsidR="00506F1E" w:rsidRPr="00506F1E" w:rsidRDefault="00506F1E" w:rsidP="00506F1E">
      <w:pPr>
        <w:numPr>
          <w:ilvl w:val="0"/>
          <w:numId w:val="11"/>
        </w:numPr>
      </w:pPr>
      <w:r w:rsidRPr="00506F1E">
        <w:t xml:space="preserve">Z-Wave is designed specifically for home automation </w:t>
      </w:r>
      <w:proofErr w:type="gramStart"/>
      <w:r w:rsidRPr="00506F1E">
        <w:t>and also</w:t>
      </w:r>
      <w:proofErr w:type="gramEnd"/>
      <w:r w:rsidRPr="00506F1E">
        <w:t xml:space="preserve"> uses mesh networking. It enables devices to communicate through intermediate nodes.</w:t>
      </w:r>
    </w:p>
    <w:p w14:paraId="38002A76" w14:textId="77777777" w:rsidR="00506F1E" w:rsidRPr="00506F1E" w:rsidRDefault="00506F1E" w:rsidP="00506F1E">
      <w:pPr>
        <w:numPr>
          <w:ilvl w:val="0"/>
          <w:numId w:val="11"/>
        </w:numPr>
      </w:pPr>
      <w:r w:rsidRPr="00506F1E">
        <w:t>It operates in sub-GHz frequency bands, reducing interference from other wireless technologies. This improves signal reliability.</w:t>
      </w:r>
    </w:p>
    <w:p w14:paraId="7969BDAA" w14:textId="77777777" w:rsidR="00506F1E" w:rsidRPr="00506F1E" w:rsidRDefault="00506F1E" w:rsidP="00506F1E">
      <w:pPr>
        <w:numPr>
          <w:ilvl w:val="0"/>
          <w:numId w:val="11"/>
        </w:numPr>
      </w:pPr>
      <w:r w:rsidRPr="00506F1E">
        <w:t>Z-Wave is widely used in commercial smart home products. These include smart locks, sensors, and lighting systems.</w:t>
      </w:r>
    </w:p>
    <w:p w14:paraId="689E29ED" w14:textId="77777777" w:rsidR="00506F1E" w:rsidRPr="00506F1E" w:rsidRDefault="00506F1E" w:rsidP="00506F1E">
      <w:pPr>
        <w:numPr>
          <w:ilvl w:val="0"/>
          <w:numId w:val="11"/>
        </w:numPr>
      </w:pPr>
      <w:r w:rsidRPr="00506F1E">
        <w:t>Its lower interference makes it reliable, but its ecosystem may be more limited compared to others.</w:t>
      </w:r>
    </w:p>
    <w:p w14:paraId="16BB5D04" w14:textId="77777777" w:rsidR="00506F1E" w:rsidRPr="00506F1E" w:rsidRDefault="00506F1E" w:rsidP="00506F1E">
      <w:r w:rsidRPr="00506F1E">
        <w:pict w14:anchorId="339D0EF8">
          <v:rect id="_x0000_i1195" style="width:0;height:1.5pt" o:hralign="center" o:hrstd="t" o:hr="t" fillcolor="#a0a0a0" stroked="f"/>
        </w:pict>
      </w:r>
    </w:p>
    <w:p w14:paraId="2CEC15DB" w14:textId="77777777" w:rsidR="00506F1E" w:rsidRPr="00506F1E" w:rsidRDefault="00506F1E" w:rsidP="00506F1E">
      <w:pPr>
        <w:rPr>
          <w:b/>
          <w:bCs/>
        </w:rPr>
      </w:pPr>
      <w:r w:rsidRPr="00506F1E">
        <w:rPr>
          <w:b/>
          <w:bCs/>
        </w:rPr>
        <w:t>4.4 Thread</w:t>
      </w:r>
    </w:p>
    <w:p w14:paraId="780F3D42" w14:textId="77777777" w:rsidR="00506F1E" w:rsidRPr="00506F1E" w:rsidRDefault="00506F1E" w:rsidP="00506F1E">
      <w:pPr>
        <w:numPr>
          <w:ilvl w:val="0"/>
          <w:numId w:val="12"/>
        </w:numPr>
      </w:pPr>
      <w:r w:rsidRPr="00506F1E">
        <w:lastRenderedPageBreak/>
        <w:t>Thread is a modern IoT protocol that combines mesh networking with IPv6 addressing. This allows direct communication with internet services.</w:t>
      </w:r>
    </w:p>
    <w:p w14:paraId="7BAE10D9" w14:textId="77777777" w:rsidR="00506F1E" w:rsidRPr="00506F1E" w:rsidRDefault="00506F1E" w:rsidP="00506F1E">
      <w:pPr>
        <w:numPr>
          <w:ilvl w:val="0"/>
          <w:numId w:val="12"/>
        </w:numPr>
      </w:pPr>
      <w:r w:rsidRPr="00506F1E">
        <w:t>It is designed to be secure, scalable, and interoperable. This makes it suitable for future smart home ecosystems.</w:t>
      </w:r>
    </w:p>
    <w:p w14:paraId="5FC9490B" w14:textId="77777777" w:rsidR="00506F1E" w:rsidRPr="00506F1E" w:rsidRDefault="00506F1E" w:rsidP="00506F1E">
      <w:pPr>
        <w:numPr>
          <w:ilvl w:val="0"/>
          <w:numId w:val="12"/>
        </w:numPr>
      </w:pPr>
      <w:r w:rsidRPr="00506F1E">
        <w:t>Thread improves integration with cloud platforms by using IP-based communication. This simplifies device connectivity.</w:t>
      </w:r>
    </w:p>
    <w:p w14:paraId="480420B5" w14:textId="77777777" w:rsidR="00506F1E" w:rsidRPr="00506F1E" w:rsidRDefault="00506F1E" w:rsidP="00506F1E">
      <w:pPr>
        <w:numPr>
          <w:ilvl w:val="0"/>
          <w:numId w:val="12"/>
        </w:numPr>
      </w:pPr>
      <w:r w:rsidRPr="00506F1E">
        <w:t>It is gaining popularity due to compatibility with emerging standards. Its design supports long-term IoT development.</w:t>
      </w:r>
    </w:p>
    <w:p w14:paraId="6167A74E" w14:textId="77777777" w:rsidR="00506F1E" w:rsidRPr="00506F1E" w:rsidRDefault="00506F1E" w:rsidP="00506F1E">
      <w:r w:rsidRPr="00506F1E">
        <w:pict w14:anchorId="2B541417">
          <v:rect id="_x0000_i1196" style="width:0;height:1.5pt" o:hralign="center" o:hrstd="t" o:hr="t" fillcolor="#a0a0a0" stroked="f"/>
        </w:pict>
      </w:r>
    </w:p>
    <w:p w14:paraId="608A3639" w14:textId="77777777" w:rsidR="00506F1E" w:rsidRPr="00506F1E" w:rsidRDefault="00506F1E" w:rsidP="00506F1E">
      <w:pPr>
        <w:rPr>
          <w:b/>
          <w:bCs/>
        </w:rPr>
      </w:pPr>
      <w:r w:rsidRPr="00506F1E">
        <w:rPr>
          <w:b/>
          <w:bCs/>
        </w:rPr>
        <w:t>5. Comparative Analysis of PAN Protocols</w:t>
      </w:r>
    </w:p>
    <w:p w14:paraId="314F0F36" w14:textId="77777777" w:rsidR="00506F1E" w:rsidRPr="00506F1E" w:rsidRDefault="00506F1E" w:rsidP="00506F1E">
      <w:pPr>
        <w:numPr>
          <w:ilvl w:val="0"/>
          <w:numId w:val="13"/>
        </w:numPr>
      </w:pPr>
      <w:r w:rsidRPr="00506F1E">
        <w:t>Different PAN protocols are designed with varying priorities such as power efficiency and scalability. As a result, each protocol has its own strengths and weaknesses.</w:t>
      </w:r>
    </w:p>
    <w:p w14:paraId="410750AD" w14:textId="77777777" w:rsidR="00506F1E" w:rsidRPr="00506F1E" w:rsidRDefault="00506F1E" w:rsidP="00506F1E">
      <w:pPr>
        <w:numPr>
          <w:ilvl w:val="0"/>
          <w:numId w:val="13"/>
        </w:numPr>
      </w:pPr>
      <w:r w:rsidRPr="00506F1E">
        <w:t>BLE offers the lowest power consumption due to its efficient sleep cycles. However, it sacrifices scalability because of its star topology.</w:t>
      </w:r>
    </w:p>
    <w:p w14:paraId="50AED051" w14:textId="77777777" w:rsidR="00506F1E" w:rsidRPr="00506F1E" w:rsidRDefault="00506F1E" w:rsidP="00506F1E">
      <w:pPr>
        <w:numPr>
          <w:ilvl w:val="0"/>
          <w:numId w:val="13"/>
        </w:numPr>
      </w:pPr>
      <w:r w:rsidRPr="00506F1E">
        <w:t>Mesh protocols like Zigbee, Z-Wave, and Thread provide better scalability. They allow devices to communicate over multiple hops.</w:t>
      </w:r>
    </w:p>
    <w:p w14:paraId="5D7A9A9A" w14:textId="77777777" w:rsidR="00506F1E" w:rsidRPr="00506F1E" w:rsidRDefault="00506F1E" w:rsidP="00506F1E">
      <w:pPr>
        <w:numPr>
          <w:ilvl w:val="0"/>
          <w:numId w:val="13"/>
        </w:numPr>
      </w:pPr>
      <w:r w:rsidRPr="00506F1E">
        <w:t>Wireless interference is a concern for protocols operating in the 2.4 GHz band. Z-Wave avoids this by using sub-GHz frequencies.</w:t>
      </w:r>
    </w:p>
    <w:p w14:paraId="4389E45B" w14:textId="77777777" w:rsidR="00506F1E" w:rsidRPr="00506F1E" w:rsidRDefault="00506F1E" w:rsidP="00506F1E">
      <w:pPr>
        <w:numPr>
          <w:ilvl w:val="0"/>
          <w:numId w:val="13"/>
        </w:numPr>
      </w:pPr>
      <w:r w:rsidRPr="00506F1E">
        <w:t>Interoperability remains a major challenge as different protocols cannot easily communicate. New standards like Matter aim to solve this issue.</w:t>
      </w:r>
    </w:p>
    <w:p w14:paraId="1C0A4BCE" w14:textId="77777777" w:rsidR="00506F1E" w:rsidRPr="00506F1E" w:rsidRDefault="00506F1E" w:rsidP="00506F1E">
      <w:r w:rsidRPr="00506F1E">
        <w:pict w14:anchorId="53938195">
          <v:rect id="_x0000_i1197" style="width:0;height:1.5pt" o:hralign="center" o:hrstd="t" o:hr="t" fillcolor="#a0a0a0" stroked="f"/>
        </w:pict>
      </w:r>
    </w:p>
    <w:p w14:paraId="520AE205" w14:textId="77777777" w:rsidR="00506F1E" w:rsidRPr="00506F1E" w:rsidRDefault="00506F1E" w:rsidP="00506F1E">
      <w:pPr>
        <w:rPr>
          <w:b/>
          <w:bCs/>
        </w:rPr>
      </w:pPr>
      <w:r w:rsidRPr="00506F1E">
        <w:rPr>
          <w:b/>
          <w:bCs/>
        </w:rPr>
        <w:t>6. Challenges in Smart Home PAN Networks</w:t>
      </w:r>
    </w:p>
    <w:p w14:paraId="068DBEE6" w14:textId="77777777" w:rsidR="00506F1E" w:rsidRPr="00506F1E" w:rsidRDefault="00506F1E" w:rsidP="00506F1E">
      <w:pPr>
        <w:numPr>
          <w:ilvl w:val="0"/>
          <w:numId w:val="14"/>
        </w:numPr>
      </w:pPr>
      <w:r w:rsidRPr="00506F1E">
        <w:t>Interoperability between devices from different manufacturers is still limited. This creates compatibility issues in smart home systems.</w:t>
      </w:r>
    </w:p>
    <w:p w14:paraId="06E1324F" w14:textId="77777777" w:rsidR="00506F1E" w:rsidRPr="00506F1E" w:rsidRDefault="00506F1E" w:rsidP="00506F1E">
      <w:pPr>
        <w:numPr>
          <w:ilvl w:val="0"/>
          <w:numId w:val="14"/>
        </w:numPr>
      </w:pPr>
      <w:r w:rsidRPr="00506F1E">
        <w:t>Security is a major concern due to potential unauthorized access and data breaches. IoT devices are often vulnerable to attacks.</w:t>
      </w:r>
    </w:p>
    <w:p w14:paraId="0853AF62" w14:textId="77777777" w:rsidR="00506F1E" w:rsidRPr="00506F1E" w:rsidRDefault="00506F1E" w:rsidP="00506F1E">
      <w:pPr>
        <w:numPr>
          <w:ilvl w:val="0"/>
          <w:numId w:val="14"/>
        </w:numPr>
      </w:pPr>
      <w:r w:rsidRPr="00506F1E">
        <w:t>Network congestion can occur as more devices are added to the system. This may reduce performance and reliability.</w:t>
      </w:r>
    </w:p>
    <w:p w14:paraId="0D7BFC4D" w14:textId="77777777" w:rsidR="00506F1E" w:rsidRPr="00506F1E" w:rsidRDefault="00506F1E" w:rsidP="00506F1E">
      <w:pPr>
        <w:numPr>
          <w:ilvl w:val="0"/>
          <w:numId w:val="14"/>
        </w:numPr>
      </w:pPr>
      <w:r w:rsidRPr="00506F1E">
        <w:t>Addressing these challenges requires improved protocols and standardization. Ongoing research is focused on solving these issues.</w:t>
      </w:r>
    </w:p>
    <w:p w14:paraId="688AC434" w14:textId="77777777" w:rsidR="00506F1E" w:rsidRPr="00506F1E" w:rsidRDefault="00506F1E" w:rsidP="00506F1E">
      <w:r w:rsidRPr="00506F1E">
        <w:pict w14:anchorId="5CDF190E">
          <v:rect id="_x0000_i1198" style="width:0;height:1.5pt" o:hralign="center" o:hrstd="t" o:hr="t" fillcolor="#a0a0a0" stroked="f"/>
        </w:pict>
      </w:r>
    </w:p>
    <w:p w14:paraId="2E95DB81" w14:textId="77777777" w:rsidR="00506F1E" w:rsidRPr="00506F1E" w:rsidRDefault="00506F1E" w:rsidP="00506F1E">
      <w:pPr>
        <w:rPr>
          <w:b/>
          <w:bCs/>
        </w:rPr>
      </w:pPr>
      <w:r w:rsidRPr="00506F1E">
        <w:rPr>
          <w:b/>
          <w:bCs/>
        </w:rPr>
        <w:lastRenderedPageBreak/>
        <w:t>7. Future Research Directions</w:t>
      </w:r>
    </w:p>
    <w:p w14:paraId="4612AAD2" w14:textId="77777777" w:rsidR="00506F1E" w:rsidRPr="00506F1E" w:rsidRDefault="00506F1E" w:rsidP="00506F1E">
      <w:pPr>
        <w:numPr>
          <w:ilvl w:val="0"/>
          <w:numId w:val="15"/>
        </w:numPr>
      </w:pPr>
      <w:r w:rsidRPr="00506F1E">
        <w:t>Future work will focus on improving interoperability, security, and scalability. These are key limitations in current smart home systems.</w:t>
      </w:r>
    </w:p>
    <w:p w14:paraId="553014A7" w14:textId="77777777" w:rsidR="00506F1E" w:rsidRPr="00506F1E" w:rsidRDefault="00506F1E" w:rsidP="00506F1E">
      <w:pPr>
        <w:numPr>
          <w:ilvl w:val="0"/>
          <w:numId w:val="15"/>
        </w:numPr>
      </w:pPr>
      <w:r w:rsidRPr="00506F1E">
        <w:t>Integration with 5G networks is a promising direction. It may enable faster and more reliable IoT communication.</w:t>
      </w:r>
    </w:p>
    <w:p w14:paraId="309526C2" w14:textId="77777777" w:rsidR="00506F1E" w:rsidRPr="00506F1E" w:rsidRDefault="00506F1E" w:rsidP="00506F1E">
      <w:pPr>
        <w:numPr>
          <w:ilvl w:val="0"/>
          <w:numId w:val="15"/>
        </w:numPr>
      </w:pPr>
      <w:r w:rsidRPr="00506F1E">
        <w:t>Edge computing is another important area of research. It allows data processing to occur locally instead of relying on the cloud.</w:t>
      </w:r>
    </w:p>
    <w:p w14:paraId="64FC9D04" w14:textId="77777777" w:rsidR="00506F1E" w:rsidRPr="00506F1E" w:rsidRDefault="00506F1E" w:rsidP="00506F1E">
      <w:pPr>
        <w:numPr>
          <w:ilvl w:val="0"/>
          <w:numId w:val="15"/>
        </w:numPr>
      </w:pPr>
      <w:r w:rsidRPr="00506F1E">
        <w:t>Advances in security and standardization will enhance system reliability. These improvements are essential for large-scale adoption.</w:t>
      </w:r>
    </w:p>
    <w:p w14:paraId="4A2099AA" w14:textId="77777777" w:rsidR="00506F1E" w:rsidRPr="00506F1E" w:rsidRDefault="00506F1E" w:rsidP="00506F1E">
      <w:r w:rsidRPr="00506F1E">
        <w:pict w14:anchorId="75D10573">
          <v:rect id="_x0000_i1199" style="width:0;height:1.5pt" o:hralign="center" o:hrstd="t" o:hr="t" fillcolor="#a0a0a0" stroked="f"/>
        </w:pict>
      </w:r>
    </w:p>
    <w:p w14:paraId="5FB3E838" w14:textId="77777777" w:rsidR="00506F1E" w:rsidRPr="00506F1E" w:rsidRDefault="00506F1E" w:rsidP="00506F1E">
      <w:pPr>
        <w:rPr>
          <w:b/>
          <w:bCs/>
        </w:rPr>
      </w:pPr>
      <w:r w:rsidRPr="00506F1E">
        <w:rPr>
          <w:b/>
          <w:bCs/>
        </w:rPr>
        <w:t>8. Conclusion</w:t>
      </w:r>
    </w:p>
    <w:p w14:paraId="13E0A7E7" w14:textId="77777777" w:rsidR="00506F1E" w:rsidRPr="00506F1E" w:rsidRDefault="00506F1E" w:rsidP="00506F1E">
      <w:pPr>
        <w:numPr>
          <w:ilvl w:val="0"/>
          <w:numId w:val="16"/>
        </w:numPr>
      </w:pPr>
      <w:r w:rsidRPr="00506F1E">
        <w:t>Smart homes are a major application of IoT technologies. They rely on efficient communication between low-power devices.</w:t>
      </w:r>
    </w:p>
    <w:p w14:paraId="2C96108D" w14:textId="77777777" w:rsidR="00506F1E" w:rsidRPr="00506F1E" w:rsidRDefault="00506F1E" w:rsidP="00506F1E">
      <w:pPr>
        <w:numPr>
          <w:ilvl w:val="0"/>
          <w:numId w:val="16"/>
        </w:numPr>
      </w:pPr>
      <w:r w:rsidRPr="00506F1E">
        <w:t>PANs play a crucial role in enabling this communication within home environments. They provide a balance between energy efficiency and connectivity.</w:t>
      </w:r>
    </w:p>
    <w:p w14:paraId="1405BD94" w14:textId="77777777" w:rsidR="00506F1E" w:rsidRPr="00506F1E" w:rsidRDefault="00506F1E" w:rsidP="00506F1E">
      <w:pPr>
        <w:numPr>
          <w:ilvl w:val="0"/>
          <w:numId w:val="16"/>
        </w:numPr>
      </w:pPr>
      <w:r w:rsidRPr="00506F1E">
        <w:t>The paper reviewed BLE, Zigbee, Z-Wave, and Thread, each with different advantages. These protocols vary in power usage, scalability, and reliability.</w:t>
      </w:r>
    </w:p>
    <w:p w14:paraId="3B468DC3" w14:textId="77777777" w:rsidR="00506F1E" w:rsidRPr="00506F1E" w:rsidRDefault="00506F1E" w:rsidP="00506F1E">
      <w:pPr>
        <w:numPr>
          <w:ilvl w:val="0"/>
          <w:numId w:val="16"/>
        </w:numPr>
      </w:pPr>
      <w:r w:rsidRPr="00506F1E">
        <w:t>Future developments will focus on improving interoperability and security. PAN technologies will continue to be essential for smart home systems.</w:t>
      </w:r>
    </w:p>
    <w:p w14:paraId="55433635" w14:textId="697FA0E0" w:rsidR="00A772E7" w:rsidRPr="00506F1E" w:rsidRDefault="00506F1E" w:rsidP="00506F1E">
      <w:r w:rsidRPr="00506F1E">
        <w:pict w14:anchorId="6ECB0509">
          <v:rect id="_x0000_i1200" style="width:0;height:1.5pt" o:hralign="center" o:hrstd="t" o:hr="t" fillcolor="#a0a0a0" stroked="f"/>
        </w:pict>
      </w:r>
    </w:p>
    <w:sectPr w:rsidR="00A772E7" w:rsidRPr="00506F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A7EB5" w14:textId="77777777" w:rsidR="00C9184E" w:rsidRDefault="00C9184E" w:rsidP="00AE60AD">
      <w:pPr>
        <w:spacing w:after="0" w:line="240" w:lineRule="auto"/>
      </w:pPr>
      <w:r>
        <w:separator/>
      </w:r>
    </w:p>
  </w:endnote>
  <w:endnote w:type="continuationSeparator" w:id="0">
    <w:p w14:paraId="6B324CC2" w14:textId="77777777" w:rsidR="00C9184E" w:rsidRDefault="00C9184E" w:rsidP="00AE6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C746" w14:textId="77777777" w:rsidR="00C9184E" w:rsidRDefault="00C9184E" w:rsidP="00AE60AD">
      <w:pPr>
        <w:spacing w:after="0" w:line="240" w:lineRule="auto"/>
      </w:pPr>
      <w:r>
        <w:separator/>
      </w:r>
    </w:p>
  </w:footnote>
  <w:footnote w:type="continuationSeparator" w:id="0">
    <w:p w14:paraId="23D7F74E" w14:textId="77777777" w:rsidR="00C9184E" w:rsidRDefault="00C9184E" w:rsidP="00AE6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6080"/>
    <w:multiLevelType w:val="multilevel"/>
    <w:tmpl w:val="958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68D7"/>
    <w:multiLevelType w:val="multilevel"/>
    <w:tmpl w:val="91A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596E"/>
    <w:multiLevelType w:val="multilevel"/>
    <w:tmpl w:val="43E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71DDE"/>
    <w:multiLevelType w:val="multilevel"/>
    <w:tmpl w:val="FB0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36E5"/>
    <w:multiLevelType w:val="multilevel"/>
    <w:tmpl w:val="456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A6393"/>
    <w:multiLevelType w:val="multilevel"/>
    <w:tmpl w:val="A49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D7F55"/>
    <w:multiLevelType w:val="multilevel"/>
    <w:tmpl w:val="614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F6AC8"/>
    <w:multiLevelType w:val="multilevel"/>
    <w:tmpl w:val="B6F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C6952"/>
    <w:multiLevelType w:val="multilevel"/>
    <w:tmpl w:val="6C3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628E"/>
    <w:multiLevelType w:val="multilevel"/>
    <w:tmpl w:val="42D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60827"/>
    <w:multiLevelType w:val="multilevel"/>
    <w:tmpl w:val="E15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677B1"/>
    <w:multiLevelType w:val="multilevel"/>
    <w:tmpl w:val="0BF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A4A23"/>
    <w:multiLevelType w:val="multilevel"/>
    <w:tmpl w:val="BE6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E5D2D"/>
    <w:multiLevelType w:val="multilevel"/>
    <w:tmpl w:val="B3B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9477B"/>
    <w:multiLevelType w:val="multilevel"/>
    <w:tmpl w:val="E1F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9543F"/>
    <w:multiLevelType w:val="multilevel"/>
    <w:tmpl w:val="551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61204">
    <w:abstractNumId w:val="6"/>
  </w:num>
  <w:num w:numId="2" w16cid:durableId="1637760934">
    <w:abstractNumId w:val="4"/>
  </w:num>
  <w:num w:numId="3" w16cid:durableId="1416049911">
    <w:abstractNumId w:val="15"/>
  </w:num>
  <w:num w:numId="4" w16cid:durableId="895898862">
    <w:abstractNumId w:val="7"/>
  </w:num>
  <w:num w:numId="5" w16cid:durableId="1965040844">
    <w:abstractNumId w:val="8"/>
  </w:num>
  <w:num w:numId="6" w16cid:durableId="1323239780">
    <w:abstractNumId w:val="9"/>
  </w:num>
  <w:num w:numId="7" w16cid:durableId="725370670">
    <w:abstractNumId w:val="12"/>
  </w:num>
  <w:num w:numId="8" w16cid:durableId="1118178910">
    <w:abstractNumId w:val="14"/>
  </w:num>
  <w:num w:numId="9" w16cid:durableId="455223422">
    <w:abstractNumId w:val="10"/>
  </w:num>
  <w:num w:numId="10" w16cid:durableId="634411953">
    <w:abstractNumId w:val="2"/>
  </w:num>
  <w:num w:numId="11" w16cid:durableId="128058974">
    <w:abstractNumId w:val="11"/>
  </w:num>
  <w:num w:numId="12" w16cid:durableId="1567766572">
    <w:abstractNumId w:val="1"/>
  </w:num>
  <w:num w:numId="13" w16cid:durableId="515537217">
    <w:abstractNumId w:val="3"/>
  </w:num>
  <w:num w:numId="14" w16cid:durableId="1625572834">
    <w:abstractNumId w:val="0"/>
  </w:num>
  <w:num w:numId="15" w16cid:durableId="1688755208">
    <w:abstractNumId w:val="5"/>
  </w:num>
  <w:num w:numId="16" w16cid:durableId="17968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29"/>
    <w:rsid w:val="000045AA"/>
    <w:rsid w:val="00030CCA"/>
    <w:rsid w:val="000773F7"/>
    <w:rsid w:val="001179E2"/>
    <w:rsid w:val="002F25E1"/>
    <w:rsid w:val="00506F1E"/>
    <w:rsid w:val="005326B4"/>
    <w:rsid w:val="00607C77"/>
    <w:rsid w:val="00836229"/>
    <w:rsid w:val="00A772E7"/>
    <w:rsid w:val="00AE60AD"/>
    <w:rsid w:val="00C9184E"/>
    <w:rsid w:val="00E64F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90A3"/>
  <w15:chartTrackingRefBased/>
  <w15:docId w15:val="{46D1F91B-21E6-4BEE-996C-3D537DAC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229"/>
    <w:rPr>
      <w:rFonts w:eastAsiaTheme="majorEastAsia" w:cstheme="majorBidi"/>
      <w:color w:val="272727" w:themeColor="text1" w:themeTint="D8"/>
    </w:rPr>
  </w:style>
  <w:style w:type="paragraph" w:styleId="Title">
    <w:name w:val="Title"/>
    <w:basedOn w:val="Normal"/>
    <w:next w:val="Normal"/>
    <w:link w:val="TitleChar"/>
    <w:uiPriority w:val="10"/>
    <w:qFormat/>
    <w:rsid w:val="0083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229"/>
    <w:pPr>
      <w:spacing w:before="160"/>
      <w:jc w:val="center"/>
    </w:pPr>
    <w:rPr>
      <w:i/>
      <w:iCs/>
      <w:color w:val="404040" w:themeColor="text1" w:themeTint="BF"/>
    </w:rPr>
  </w:style>
  <w:style w:type="character" w:customStyle="1" w:styleId="QuoteChar">
    <w:name w:val="Quote Char"/>
    <w:basedOn w:val="DefaultParagraphFont"/>
    <w:link w:val="Quote"/>
    <w:uiPriority w:val="29"/>
    <w:rsid w:val="00836229"/>
    <w:rPr>
      <w:i/>
      <w:iCs/>
      <w:color w:val="404040" w:themeColor="text1" w:themeTint="BF"/>
    </w:rPr>
  </w:style>
  <w:style w:type="paragraph" w:styleId="ListParagraph">
    <w:name w:val="List Paragraph"/>
    <w:basedOn w:val="Normal"/>
    <w:uiPriority w:val="34"/>
    <w:qFormat/>
    <w:rsid w:val="00836229"/>
    <w:pPr>
      <w:ind w:left="720"/>
      <w:contextualSpacing/>
    </w:pPr>
  </w:style>
  <w:style w:type="character" w:styleId="IntenseEmphasis">
    <w:name w:val="Intense Emphasis"/>
    <w:basedOn w:val="DefaultParagraphFont"/>
    <w:uiPriority w:val="21"/>
    <w:qFormat/>
    <w:rsid w:val="00836229"/>
    <w:rPr>
      <w:i/>
      <w:iCs/>
      <w:color w:val="0F4761" w:themeColor="accent1" w:themeShade="BF"/>
    </w:rPr>
  </w:style>
  <w:style w:type="paragraph" w:styleId="IntenseQuote">
    <w:name w:val="Intense Quote"/>
    <w:basedOn w:val="Normal"/>
    <w:next w:val="Normal"/>
    <w:link w:val="IntenseQuoteChar"/>
    <w:uiPriority w:val="30"/>
    <w:qFormat/>
    <w:rsid w:val="0083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229"/>
    <w:rPr>
      <w:i/>
      <w:iCs/>
      <w:color w:val="0F4761" w:themeColor="accent1" w:themeShade="BF"/>
    </w:rPr>
  </w:style>
  <w:style w:type="character" w:styleId="IntenseReference">
    <w:name w:val="Intense Reference"/>
    <w:basedOn w:val="DefaultParagraphFont"/>
    <w:uiPriority w:val="32"/>
    <w:qFormat/>
    <w:rsid w:val="00836229"/>
    <w:rPr>
      <w:b/>
      <w:bCs/>
      <w:smallCaps/>
      <w:color w:val="0F4761" w:themeColor="accent1" w:themeShade="BF"/>
      <w:spacing w:val="5"/>
    </w:rPr>
  </w:style>
  <w:style w:type="character" w:styleId="Hyperlink">
    <w:name w:val="Hyperlink"/>
    <w:basedOn w:val="DefaultParagraphFont"/>
    <w:uiPriority w:val="99"/>
    <w:unhideWhenUsed/>
    <w:rsid w:val="000045AA"/>
    <w:rPr>
      <w:color w:val="467886" w:themeColor="hyperlink"/>
      <w:u w:val="single"/>
    </w:rPr>
  </w:style>
  <w:style w:type="character" w:styleId="UnresolvedMention">
    <w:name w:val="Unresolved Mention"/>
    <w:basedOn w:val="DefaultParagraphFont"/>
    <w:uiPriority w:val="99"/>
    <w:semiHidden/>
    <w:unhideWhenUsed/>
    <w:rsid w:val="000045AA"/>
    <w:rPr>
      <w:color w:val="605E5C"/>
      <w:shd w:val="clear" w:color="auto" w:fill="E1DFDD"/>
    </w:rPr>
  </w:style>
  <w:style w:type="paragraph" w:styleId="Header">
    <w:name w:val="header"/>
    <w:basedOn w:val="Normal"/>
    <w:link w:val="HeaderChar"/>
    <w:uiPriority w:val="99"/>
    <w:unhideWhenUsed/>
    <w:rsid w:val="00AE60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0AD"/>
  </w:style>
  <w:style w:type="paragraph" w:styleId="Footer">
    <w:name w:val="footer"/>
    <w:basedOn w:val="Normal"/>
    <w:link w:val="FooterChar"/>
    <w:uiPriority w:val="99"/>
    <w:unhideWhenUsed/>
    <w:rsid w:val="00AE60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5</cp:revision>
  <dcterms:created xsi:type="dcterms:W3CDTF">2026-03-10T19:00:00Z</dcterms:created>
  <dcterms:modified xsi:type="dcterms:W3CDTF">2026-03-19T15:04:00Z</dcterms:modified>
</cp:coreProperties>
</file>