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E25C2" w14:textId="1E55BA01" w:rsidR="007D41C6" w:rsidRDefault="007D41C6" w:rsidP="00D63516">
      <w:pPr>
        <w:rPr>
          <w:lang w:val="en-US"/>
        </w:rPr>
      </w:pPr>
      <w:r>
        <w:rPr>
          <w:lang w:val="en-US"/>
        </w:rPr>
        <w:t>WEEK 2:</w:t>
      </w:r>
      <w:r w:rsidR="00CA153A">
        <w:rPr>
          <w:lang w:val="en-US"/>
        </w:rPr>
        <w:t xml:space="preserve"> Enablers and Challenges of IoT</w:t>
      </w:r>
    </w:p>
    <w:p w14:paraId="5BE377B9" w14:textId="6CAA28DA" w:rsidR="00D63516" w:rsidRDefault="00D63516" w:rsidP="00D63516">
      <w:pPr>
        <w:rPr>
          <w:lang w:val="en-US"/>
        </w:rPr>
      </w:pPr>
      <w:r>
        <w:rPr>
          <w:lang w:val="en-US"/>
        </w:rPr>
        <w:t>Enabling trends</w:t>
      </w:r>
    </w:p>
    <w:p w14:paraId="40FB4214" w14:textId="2176ABEA" w:rsidR="00133671" w:rsidRDefault="00133671" w:rsidP="00D635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Portability</w:t>
      </w:r>
    </w:p>
    <w:p w14:paraId="1B1B6A27" w14:textId="20DC5D7D" w:rsidR="00133671" w:rsidRDefault="00133671" w:rsidP="00D635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Miniaturisation</w:t>
      </w:r>
    </w:p>
    <w:p w14:paraId="631D2BCC" w14:textId="77777777" w:rsid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 w:rsidRPr="00D63516">
        <w:rPr>
          <w:lang w:val="en-US"/>
        </w:rPr>
        <w:t>Low power architectures</w:t>
      </w:r>
    </w:p>
    <w:p w14:paraId="71260D91" w14:textId="77777777" w:rsid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Low power radios</w:t>
      </w:r>
    </w:p>
    <w:p w14:paraId="5BE3796C" w14:textId="77777777" w:rsid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Sleep modes</w:t>
      </w:r>
    </w:p>
    <w:p w14:paraId="5A6D44BF" w14:textId="317F3537" w:rsidR="007D41C6" w:rsidRP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Energy harvesting</w:t>
      </w:r>
    </w:p>
    <w:p w14:paraId="0D5D6F18" w14:textId="0A5C89B4" w:rsidR="00D63516" w:rsidRDefault="00D63516" w:rsidP="00D635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Connectivity (developments in applications and devices to allow communication via wireless networks while on the move)</w:t>
      </w:r>
    </w:p>
    <w:p w14:paraId="3AF5E67C" w14:textId="557F5908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Wifi</w:t>
      </w:r>
    </w:p>
    <w:p w14:paraId="39628C90" w14:textId="58180C91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Bluetooth</w:t>
      </w:r>
    </w:p>
    <w:p w14:paraId="61D0FE3E" w14:textId="34479A15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LTE-M</w:t>
      </w:r>
    </w:p>
    <w:p w14:paraId="6CB8D6AA" w14:textId="4B24893B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Zigbee</w:t>
      </w:r>
    </w:p>
    <w:p w14:paraId="28BD63A9" w14:textId="68D3F2C9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LoRa – using unlicensed frequencies (eg. WIFI), transmission power limited</w:t>
      </w:r>
    </w:p>
    <w:p w14:paraId="4DC96CC8" w14:textId="57F20C4D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NB-IoT – certain frequencies have been released from cellular, NB take over</w:t>
      </w:r>
    </w:p>
    <w:p w14:paraId="16D9D821" w14:textId="179709E5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Sigfox</w:t>
      </w:r>
    </w:p>
    <w:p w14:paraId="1BDB1AFD" w14:textId="3FC95160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Things network(?) – can google</w:t>
      </w:r>
      <w:r w:rsidR="00133671">
        <w:rPr>
          <w:lang w:val="en-US"/>
        </w:rPr>
        <w:t xml:space="preserve"> helps with smart homes etc.</w:t>
      </w:r>
    </w:p>
    <w:p w14:paraId="25765046" w14:textId="64A5ACE7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AI (Parallel computing for GPU’s allows for better neural networks)</w:t>
      </w:r>
    </w:p>
    <w:p w14:paraId="6B4FF974" w14:textId="179A8B2E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AlexNet2012: 8 layers</w:t>
      </w:r>
    </w:p>
    <w:p w14:paraId="50E32452" w14:textId="6160D2F9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VGG Net 2014: 19 layers</w:t>
      </w:r>
    </w:p>
    <w:p w14:paraId="0F065D7B" w14:textId="6CF53FB9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GoogLeNet 2015: 100+ layers</w:t>
      </w:r>
    </w:p>
    <w:p w14:paraId="2FC99D56" w14:textId="2F5F29F9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Exponential growth in parameters in AIs</w:t>
      </w:r>
    </w:p>
    <w:p w14:paraId="73E39DD2" w14:textId="167D0AAF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Convergence (different types of functions converge onto 1 device)</w:t>
      </w:r>
    </w:p>
    <w:p w14:paraId="2E17F596" w14:textId="0BE27D57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Phones (Game + Contact + Music etc.)</w:t>
      </w:r>
    </w:p>
    <w:p w14:paraId="1227B5BA" w14:textId="54147AA8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Divergence</w:t>
      </w:r>
    </w:p>
    <w:p w14:paraId="449259FC" w14:textId="2D80831A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More and more specialized functionality in each device</w:t>
      </w:r>
    </w:p>
    <w:p w14:paraId="41C39B9C" w14:textId="13AC985C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Ecosystems</w:t>
      </w:r>
    </w:p>
    <w:p w14:paraId="275F3F55" w14:textId="603B4C9A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Sensor (data)</w:t>
      </w:r>
    </w:p>
    <w:p w14:paraId="75173DCA" w14:textId="3869A898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Wireless (communication)</w:t>
      </w:r>
    </w:p>
    <w:p w14:paraId="2CCE289A" w14:textId="6B7109AA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Cloud (computing)</w:t>
      </w:r>
    </w:p>
    <w:p w14:paraId="6BD4C4AE" w14:textId="70B7D861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AI (Inference)</w:t>
      </w:r>
    </w:p>
    <w:p w14:paraId="6E3638B0" w14:textId="0C0264AD" w:rsidR="00133671" w:rsidRDefault="007D41C6" w:rsidP="007D41C6">
      <w:pPr>
        <w:rPr>
          <w:lang w:val="en-US"/>
        </w:rPr>
      </w:pPr>
      <w:r>
        <w:rPr>
          <w:lang w:val="en-US"/>
        </w:rPr>
        <w:t>Challenges</w:t>
      </w:r>
    </w:p>
    <w:p w14:paraId="025F1CC7" w14:textId="56189BBA" w:rsidR="007D41C6" w:rsidRDefault="00CA153A" w:rsidP="007D41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Control take over (google home fails, lights in the house cant manually turn on)</w:t>
      </w:r>
    </w:p>
    <w:p w14:paraId="6F7CFA87" w14:textId="4B08B776" w:rsidR="00CA153A" w:rsidRDefault="00CA153A" w:rsidP="007D41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Security</w:t>
      </w:r>
    </w:p>
    <w:p w14:paraId="1F26E578" w14:textId="20D80F6A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Things are vulnerable to physical and cyber attacks (Mirai attack 2016)</w:t>
      </w:r>
    </w:p>
    <w:p w14:paraId="38CBA77C" w14:textId="2CFA5F56" w:rsidR="00CA153A" w:rsidRDefault="00CA153A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DDOS</w:t>
      </w:r>
    </w:p>
    <w:p w14:paraId="4CFEB085" w14:textId="43C29CF8" w:rsidR="00CA153A" w:rsidRPr="00CA153A" w:rsidRDefault="00CA153A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Ransom attacks</w:t>
      </w:r>
    </w:p>
    <w:p w14:paraId="06373736" w14:textId="12514676" w:rsidR="00CA153A" w:rsidRDefault="00CA153A" w:rsidP="007D41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Privacy</w:t>
      </w:r>
    </w:p>
    <w:p w14:paraId="18AE33A4" w14:textId="6FDB9503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Webcam heart rate monitor eg.</w:t>
      </w:r>
    </w:p>
    <w:p w14:paraId="08286200" w14:textId="0D469B50" w:rsidR="00CA153A" w:rsidRDefault="00CA153A" w:rsidP="00CA153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Big data and data analytics</w:t>
      </w:r>
    </w:p>
    <w:p w14:paraId="3104F507" w14:textId="77777777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Sensor data, 79.4ZB of IoT data was generated in a year</w:t>
      </w:r>
    </w:p>
    <w:p w14:paraId="580641C1" w14:textId="77777777" w:rsidR="00CA153A" w:rsidRDefault="00CA153A" w:rsidP="00CA153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Interoperability</w:t>
      </w:r>
    </w:p>
    <w:p w14:paraId="5CEC30C1" w14:textId="3A2872D0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Different companies</w:t>
      </w:r>
      <w:r w:rsidR="00002498">
        <w:rPr>
          <w:lang w:val="en-US"/>
        </w:rPr>
        <w:t xml:space="preserve"> (fragmentation)</w:t>
      </w:r>
    </w:p>
    <w:p w14:paraId="55FECC3F" w14:textId="77777777" w:rsidR="00CA153A" w:rsidRDefault="00CA153A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Different protocols</w:t>
      </w:r>
    </w:p>
    <w:p w14:paraId="36CFA859" w14:textId="77777777" w:rsidR="00002498" w:rsidRDefault="00002498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Different ecosystem</w:t>
      </w:r>
    </w:p>
    <w:p w14:paraId="50853261" w14:textId="2FF3378B" w:rsidR="00CA153A" w:rsidRDefault="00002498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How to communicate with different companies’ product</w:t>
      </w:r>
    </w:p>
    <w:p w14:paraId="49280F24" w14:textId="2A69066F" w:rsidR="00002498" w:rsidRDefault="00002498" w:rsidP="00002498">
      <w:pPr>
        <w:rPr>
          <w:lang w:val="en-US"/>
        </w:rPr>
      </w:pPr>
      <w:r>
        <w:rPr>
          <w:lang w:val="en-US"/>
        </w:rPr>
        <w:t>SUMMARY OF MODULE 1:</w:t>
      </w:r>
      <w:r>
        <w:rPr>
          <w:lang w:val="en-US"/>
        </w:rPr>
        <w:br/>
        <w:t>- Understand concept and scope of IoT</w:t>
      </w:r>
    </w:p>
    <w:p w14:paraId="7F3BCD9C" w14:textId="546CA76E" w:rsidR="00B93DDA" w:rsidRDefault="00B93DDA" w:rsidP="00B93DD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Wooclap</w:t>
      </w:r>
    </w:p>
    <w:p w14:paraId="6C9AC125" w14:textId="5C4E08CA" w:rsidR="00B93DDA" w:rsidRDefault="00B93DDA" w:rsidP="00B93DD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IoT is an umbrella of technologies, not a single technology</w:t>
      </w:r>
    </w:p>
    <w:p w14:paraId="7203B3A5" w14:textId="1658B20E" w:rsidR="00B93DDA" w:rsidRDefault="00B93DDA" w:rsidP="00B93DD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Internet of content, internet of people (Social communications eg. Text, LTE etc.), eventually internet of things (communications of machine to machine)</w:t>
      </w:r>
    </w:p>
    <w:p w14:paraId="55B8C171" w14:textId="1CB0F04D" w:rsidR="00B93DDA" w:rsidRPr="00B93DDA" w:rsidRDefault="00B93DDA" w:rsidP="00B93DD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Cloud computing vs Edge computing</w:t>
      </w:r>
    </w:p>
    <w:sectPr w:rsidR="00B93DDA" w:rsidRPr="00B93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06A85"/>
    <w:multiLevelType w:val="hybridMultilevel"/>
    <w:tmpl w:val="F48AD568"/>
    <w:lvl w:ilvl="0" w:tplc="5F965FC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279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13C"/>
    <w:rsid w:val="00002498"/>
    <w:rsid w:val="00081624"/>
    <w:rsid w:val="000C723C"/>
    <w:rsid w:val="00133671"/>
    <w:rsid w:val="0017550E"/>
    <w:rsid w:val="0054213C"/>
    <w:rsid w:val="005D6B27"/>
    <w:rsid w:val="00626DA5"/>
    <w:rsid w:val="00726C8D"/>
    <w:rsid w:val="007D41C6"/>
    <w:rsid w:val="00AF1600"/>
    <w:rsid w:val="00B93DDA"/>
    <w:rsid w:val="00CA153A"/>
    <w:rsid w:val="00D63516"/>
    <w:rsid w:val="00F15D3B"/>
    <w:rsid w:val="00F5398E"/>
    <w:rsid w:val="00FD7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2F1DC"/>
  <w15:chartTrackingRefBased/>
  <w15:docId w15:val="{FC23AF1B-EF7A-4CE2-928B-A34886F1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2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1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257</Words>
  <Characters>1470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#JONATHAN LOW SENG KIAN#</dc:creator>
  <cp:keywords/>
  <dc:description/>
  <cp:lastModifiedBy>#JONATHAN LOW SENG KIAN#</cp:lastModifiedBy>
  <cp:revision>4</cp:revision>
  <dcterms:created xsi:type="dcterms:W3CDTF">2026-01-20T05:40:00Z</dcterms:created>
  <dcterms:modified xsi:type="dcterms:W3CDTF">2026-01-20T06:29:00Z</dcterms:modified>
</cp:coreProperties>
</file>