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EDD2B" w14:textId="0ED5F171" w:rsidR="00257C41" w:rsidRDefault="00F6019D">
      <w:r>
        <w:rPr>
          <w:noProof/>
        </w:rPr>
        <w:drawing>
          <wp:inline distT="0" distB="0" distL="0" distR="0" wp14:anchorId="062771BC" wp14:editId="799FF9B2">
            <wp:extent cx="5612130" cy="15773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160FE" wp14:editId="36DE4B71">
            <wp:extent cx="5612130" cy="15773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26D">
        <w:rPr>
          <w:noProof/>
        </w:rPr>
        <w:drawing>
          <wp:inline distT="0" distB="0" distL="0" distR="0" wp14:anchorId="71AACA35" wp14:editId="3EB35108">
            <wp:extent cx="5612130" cy="15773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2F59" w14:textId="6B7F4428" w:rsidR="00EA42A6" w:rsidRDefault="00EA42A6" w:rsidP="00EA42A6">
      <w:proofErr w:type="spellStart"/>
      <w:r>
        <w:t>mediatemple</w:t>
      </w:r>
      <w:proofErr w:type="spellEnd"/>
    </w:p>
    <w:p w14:paraId="409C2B2E" w14:textId="3F832ECA" w:rsidR="00EA42A6" w:rsidRDefault="00EA42A6" w:rsidP="00EA42A6">
      <w:proofErr w:type="spellStart"/>
      <w:r>
        <w:t>tinypng</w:t>
      </w:r>
      <w:proofErr w:type="spellEnd"/>
    </w:p>
    <w:sectPr w:rsidR="00EA42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19D"/>
    <w:rsid w:val="00052599"/>
    <w:rsid w:val="00257C41"/>
    <w:rsid w:val="00753607"/>
    <w:rsid w:val="008A326D"/>
    <w:rsid w:val="00EA42A6"/>
    <w:rsid w:val="00F6019D"/>
    <w:rsid w:val="00FF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06CD4"/>
  <w15:chartTrackingRefBased/>
  <w15:docId w15:val="{DEBCD1EE-724F-4EBE-862D-FCF6CAB12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4284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Jonathan Reyes</dc:creator>
  <cp:keywords/>
  <dc:description/>
  <cp:lastModifiedBy>Ing. Jonathan Reyes</cp:lastModifiedBy>
  <cp:revision>1</cp:revision>
  <dcterms:created xsi:type="dcterms:W3CDTF">2022-03-22T00:30:00Z</dcterms:created>
  <dcterms:modified xsi:type="dcterms:W3CDTF">2022-03-24T23:54:00Z</dcterms:modified>
</cp:coreProperties>
</file>