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tenido atrasos en ciertas partes del desarrollo, pero todos nos encargamos de entregar todo lo solicitado en el tiempo discutido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Comunicandome con mi equipo y posteriormente buscar la solución a esas dificultades.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pesar de atrasos, puedo evaluar mi desempeño como satisfactorio. Para mejorar mi trabajo debo comprometerme a una mejor constancia de trabajo para no repetir los mismos atrasos.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el momento ninguna.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Si, ya que permite desarrollar varios aspectos del proyecto en un menor tiempo. Por el momento niguna nueva actividad.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