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decimal(8.2)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decimal(8.2)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decimal(8.2)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FC06C1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Tabla pedidos</w:t>
      </w:r>
    </w:p>
    <w:p w14:paraId="7CC36D2D" w14:textId="535E237B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FC06C1" w14:paraId="0A0759C4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FC06C1" w14:paraId="0D8B65DE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FC06C1" w14:paraId="0FC78AD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FC06C1" w14:paraId="03726DE2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FC06C1" w14:paraId="6750D08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FC06C1" w14:paraId="36A61E4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FC06C1" w14:paraId="59EFA64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FC06C1" w14:paraId="49D6FE3A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Vista previa del código de la tabla </w:t>
      </w:r>
      <w:r w:rsidR="0013275D" w:rsidRPr="00FC06C1">
        <w:rPr>
          <w:rFonts w:ascii="Times New Roman" w:hAnsi="Times New Roman" w:cs="Times New Roman"/>
        </w:rPr>
        <w:t>pedidos</w:t>
      </w:r>
    </w:p>
    <w:p w14:paraId="50AC60DF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000D37BD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7206449C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3D0D31DB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360E6C54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(</w:t>
      </w:r>
    </w:p>
    <w:p w14:paraId="5BA2822B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);</w:t>
      </w:r>
    </w:p>
    <w:p w14:paraId="26519F43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FC06C1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6C37BE4B" w14:textId="318C2780" w:rsidR="00353356" w:rsidRPr="00FC06C1" w:rsidRDefault="00353356" w:rsidP="00353356">
      <w:pPr>
        <w:spacing w:after="0"/>
        <w:rPr>
          <w:rFonts w:ascii="Times New Roman" w:hAnsi="Times New Roman" w:cs="Times New Roman"/>
        </w:rPr>
      </w:pPr>
    </w:p>
    <w:p w14:paraId="2FFBDFB1" w14:textId="77777777" w:rsidR="00353356" w:rsidRPr="00FC06C1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6CC15CFE" w14:textId="41F71E6D" w:rsidR="00353356" w:rsidRPr="00FC06C1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Tabla </w:t>
      </w:r>
      <w:r w:rsidRPr="00FC06C1">
        <w:rPr>
          <w:rFonts w:ascii="Times New Roman" w:hAnsi="Times New Roman" w:cs="Times New Roman"/>
        </w:rPr>
        <w:t>platos</w:t>
      </w:r>
    </w:p>
    <w:p w14:paraId="5119785B" w14:textId="000B14D2" w:rsidR="00353356" w:rsidRPr="00FC06C1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Lista de columnas de la tabla </w:t>
      </w:r>
      <w:r w:rsidRPr="00FC06C1">
        <w:rPr>
          <w:rFonts w:ascii="Times New Roman" w:hAnsi="Times New Roman" w:cs="Times New Roman"/>
        </w:rPr>
        <w:t>platos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353356" w:rsidRPr="00FC06C1" w14:paraId="78F43C33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8C4B" w14:textId="77777777" w:rsidR="00353356" w:rsidRPr="00FC06C1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573" w14:textId="77777777" w:rsidR="00353356" w:rsidRPr="00FC06C1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353356" w:rsidRPr="00FC06C1" w14:paraId="5BEB605F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5F0C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634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353356" w:rsidRPr="00FC06C1" w14:paraId="3F80CF93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014A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7D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NOMBRE_PLATO</w:t>
            </w:r>
          </w:p>
        </w:tc>
      </w:tr>
      <w:tr w:rsidR="00353356" w:rsidRPr="00FC06C1" w14:paraId="475446AA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8F6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80D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PRECIO</w:t>
            </w:r>
          </w:p>
        </w:tc>
      </w:tr>
      <w:tr w:rsidR="00353356" w:rsidRPr="00FC06C1" w14:paraId="2822B183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D97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C790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ESTADO_ACTIVO</w:t>
            </w:r>
          </w:p>
        </w:tc>
      </w:tr>
      <w:tr w:rsidR="00353356" w:rsidRPr="00FC06C1" w14:paraId="5E3E5CAE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AC08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6A5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353356" w:rsidRPr="00FC06C1" w14:paraId="65321114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590D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1964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353356" w:rsidRPr="00FC06C1" w14:paraId="1B6E5BEF" w14:textId="77777777" w:rsidTr="003533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20EE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D2E" w14:textId="77777777" w:rsidR="00353356" w:rsidRPr="00FC06C1" w:rsidRDefault="00353356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2FFF0F" w14:textId="77777777" w:rsidR="00353356" w:rsidRPr="00FC06C1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295898EC" w14:textId="06BB0D5B" w:rsidR="00353356" w:rsidRPr="00FC06C1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Vista previa del código de la tabla </w:t>
      </w:r>
      <w:r w:rsidRPr="00FC06C1">
        <w:rPr>
          <w:rFonts w:ascii="Times New Roman" w:hAnsi="Times New Roman" w:cs="Times New Roman"/>
        </w:rPr>
        <w:t>platos</w:t>
      </w:r>
    </w:p>
    <w:p w14:paraId="4351A3EB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2E0A448A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PEDIDOS</w:t>
      </w:r>
    </w:p>
    <w:p w14:paraId="5AF437A0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FK_PEDIDOS_REFERENCE_PLATOS</w:t>
      </w:r>
    </w:p>
    <w:p w14:paraId="6606D8A1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2FB17AB8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46BDC3B4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7909A894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PLATOS_INSUMOS</w:t>
      </w:r>
    </w:p>
    <w:p w14:paraId="02952DF4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FK_PLATOS_I_REFERENCE_PLATOS</w:t>
      </w:r>
    </w:p>
    <w:p w14:paraId="3010AA9B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0A6DC24C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2FC39AC1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drop table if exists PLATOS;</w:t>
      </w:r>
    </w:p>
    <w:p w14:paraId="7E1499FA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7764110A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54EEAB56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/* Table: PLATOS                                                */</w:t>
      </w:r>
    </w:p>
    <w:p w14:paraId="632FE213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3F00D8F4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create table PLATOS </w:t>
      </w:r>
    </w:p>
    <w:p w14:paraId="1E8FF19E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(</w:t>
      </w:r>
    </w:p>
    <w:p w14:paraId="1335003C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356BC5C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NOMBRE_PLATO         varchar(45)                    not null,</w:t>
      </w:r>
    </w:p>
    <w:p w14:paraId="618508F6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PRECIO               decimal(6.2)                   not null,</w:t>
      </w:r>
    </w:p>
    <w:p w14:paraId="47B5A2CD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ESTADO_ACTIVO        tinyint                        not null,</w:t>
      </w:r>
    </w:p>
    <w:p w14:paraId="1E337FB8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NECESITA_PREPARACION tinyint                        not null,</w:t>
      </w:r>
    </w:p>
    <w:p w14:paraId="38B7893D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418C95D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75F1FDAD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constraint PK_PLATOS primary key clustered (IDPLATO)</w:t>
      </w:r>
    </w:p>
    <w:p w14:paraId="5F9DD0A7" w14:textId="77777777" w:rsidR="00353356" w:rsidRPr="00FC06C1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);</w:t>
      </w:r>
    </w:p>
    <w:p w14:paraId="3FAA847C" w14:textId="77777777" w:rsidR="00353356" w:rsidRPr="00FC06C1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0BA95D32" w14:textId="73ED6D06" w:rsidR="00353356" w:rsidRPr="00FC06C1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Tabla </w:t>
      </w:r>
      <w:r w:rsidRPr="00FC06C1">
        <w:rPr>
          <w:rFonts w:ascii="Times New Roman" w:hAnsi="Times New Roman" w:cs="Times New Roman"/>
        </w:rPr>
        <w:t>platos_insumos</w:t>
      </w:r>
    </w:p>
    <w:p w14:paraId="7B68F9F6" w14:textId="72B5540C" w:rsidR="00353356" w:rsidRPr="00FC06C1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platos_insumos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C06C1" w:rsidRPr="00FC06C1" w14:paraId="3F03F84E" w14:textId="77777777" w:rsidTr="00FC06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45A" w14:textId="77777777" w:rsidR="00FC06C1" w:rsidRPr="00FC06C1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9835" w14:textId="77777777" w:rsidR="00FC06C1" w:rsidRPr="00FC06C1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FC06C1" w:rsidRPr="00FC06C1" w14:paraId="0586EDE0" w14:textId="77777777" w:rsidTr="00FC06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9404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277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FC06C1" w:rsidRPr="00FC06C1" w14:paraId="1586BF5A" w14:textId="77777777" w:rsidTr="00FC06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828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CFB3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IDINSUMO</w:t>
            </w:r>
          </w:p>
        </w:tc>
      </w:tr>
      <w:tr w:rsidR="00FC06C1" w:rsidRPr="00FC06C1" w14:paraId="754F1302" w14:textId="77777777" w:rsidTr="00FC06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172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B3A2" w14:textId="77777777" w:rsidR="00FC06C1" w:rsidRPr="00FC06C1" w:rsidRDefault="00FC06C1" w:rsidP="00C93D00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CANTIDAD</w:t>
            </w:r>
          </w:p>
        </w:tc>
      </w:tr>
    </w:tbl>
    <w:p w14:paraId="0B3B0D73" w14:textId="77777777" w:rsidR="00353356" w:rsidRPr="00FC06C1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737FB344" w14:textId="3B9DE7F6" w:rsidR="00353356" w:rsidRPr="00FC06C1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Vista previa del código de la tabla platos_insumos</w:t>
      </w:r>
    </w:p>
    <w:p w14:paraId="385798C8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138CF66B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PLATOS_INSUMOS</w:t>
      </w:r>
    </w:p>
    <w:p w14:paraId="21D61E78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FK_PLATOS_I_REFERENCE_PLATOS</w:t>
      </w:r>
    </w:p>
    <w:p w14:paraId="2E5BB2E4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0EEAB1BE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5CB1827D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20E7E5A8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alter table PLATOS_INSUMOS</w:t>
      </w:r>
    </w:p>
    <w:p w14:paraId="7B621540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 delete foreign key FK_PLATOS_I_REFERENCE_INSUMOS</w:t>
      </w:r>
    </w:p>
    <w:p w14:paraId="7CD6336E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end if;</w:t>
      </w:r>
    </w:p>
    <w:p w14:paraId="407FF47A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7D2CD5B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drop table if exists PLATOS_INSUMOS;</w:t>
      </w:r>
    </w:p>
    <w:p w14:paraId="3D1CD827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169D1D92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248435DE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 Table: PLATOS_INSUMOS                                        */</w:t>
      </w:r>
    </w:p>
    <w:p w14:paraId="7F135897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/*==============================================================*/</w:t>
      </w:r>
    </w:p>
    <w:p w14:paraId="243A9BFB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create table PLATOS_INSUMOS </w:t>
      </w:r>
    </w:p>
    <w:p w14:paraId="777EC139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(</w:t>
      </w:r>
    </w:p>
    <w:p w14:paraId="54C7AE21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0B6FFCBC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623F7C7B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CANTIDAD             decimal(5.2)                   not null,</w:t>
      </w:r>
    </w:p>
    <w:p w14:paraId="38975FC3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constraint PK_PLATOS_INSUMOS primary key clustered (IDPLATO, IDINSUMO)</w:t>
      </w:r>
    </w:p>
    <w:p w14:paraId="224196F4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);</w:t>
      </w:r>
    </w:p>
    <w:p w14:paraId="4948E3AF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C5390A3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alter table PLATOS_INSUMOS</w:t>
      </w:r>
    </w:p>
    <w:p w14:paraId="7CE06B71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6D106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PLATOS (IDPLATO)</w:t>
      </w:r>
    </w:p>
    <w:p w14:paraId="770DC07F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659EC8DD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78CA286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943B929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alter table PLATOS_INSUMOS</w:t>
      </w:r>
    </w:p>
    <w:p w14:paraId="06232281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0CEF62B8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INSUMOS (IDINSUMO)</w:t>
      </w:r>
    </w:p>
    <w:p w14:paraId="56AAD4A1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72AC0FA2" w14:textId="77777777" w:rsidR="00FC06C1" w:rsidRPr="00FC06C1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68D434D6" w14:textId="77777777" w:rsidR="00353356" w:rsidRPr="00FC06C1" w:rsidRDefault="00353356" w:rsidP="00353356">
      <w:pPr>
        <w:spacing w:after="0"/>
        <w:rPr>
          <w:rFonts w:ascii="Times New Roman" w:hAnsi="Times New Roman" w:cs="Times New Roman"/>
        </w:rPr>
      </w:pPr>
    </w:p>
    <w:p w14:paraId="3AF2A278" w14:textId="77777777" w:rsidR="00EE3CF9" w:rsidRPr="00FC06C1" w:rsidRDefault="00EE3CF9" w:rsidP="00993B0A">
      <w:pPr>
        <w:spacing w:after="0"/>
        <w:rPr>
          <w:rFonts w:ascii="Times New Roman" w:hAnsi="Times New Roman" w:cs="Times New Roman"/>
        </w:rPr>
      </w:pPr>
    </w:p>
    <w:sectPr w:rsidR="00EE3CF9" w:rsidRPr="00FC06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D4A4" w14:textId="77777777" w:rsidR="00E43D26" w:rsidRDefault="00E43D26" w:rsidP="00041AD1">
      <w:pPr>
        <w:spacing w:after="0" w:line="240" w:lineRule="auto"/>
      </w:pPr>
      <w:r>
        <w:separator/>
      </w:r>
    </w:p>
  </w:endnote>
  <w:endnote w:type="continuationSeparator" w:id="0">
    <w:p w14:paraId="242A1015" w14:textId="77777777" w:rsidR="00E43D26" w:rsidRDefault="00E43D26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C4D4" w14:textId="77777777" w:rsidR="00E43D26" w:rsidRDefault="00E43D26" w:rsidP="00041AD1">
      <w:pPr>
        <w:spacing w:after="0" w:line="240" w:lineRule="auto"/>
      </w:pPr>
      <w:r>
        <w:separator/>
      </w:r>
    </w:p>
  </w:footnote>
  <w:footnote w:type="continuationSeparator" w:id="0">
    <w:p w14:paraId="494CD449" w14:textId="77777777" w:rsidR="00E43D26" w:rsidRDefault="00E43D26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0721A5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FDD4F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AD1"/>
    <w:rsid w:val="00083873"/>
    <w:rsid w:val="00096D5E"/>
    <w:rsid w:val="0013275D"/>
    <w:rsid w:val="00231A47"/>
    <w:rsid w:val="00302DF4"/>
    <w:rsid w:val="0032009F"/>
    <w:rsid w:val="00353356"/>
    <w:rsid w:val="003A05EF"/>
    <w:rsid w:val="004F2E79"/>
    <w:rsid w:val="004F3DB0"/>
    <w:rsid w:val="005520EC"/>
    <w:rsid w:val="00556D60"/>
    <w:rsid w:val="00591F04"/>
    <w:rsid w:val="006513E9"/>
    <w:rsid w:val="006D614E"/>
    <w:rsid w:val="007526B6"/>
    <w:rsid w:val="007D6A91"/>
    <w:rsid w:val="007F7471"/>
    <w:rsid w:val="00823558"/>
    <w:rsid w:val="00865ED4"/>
    <w:rsid w:val="008C0533"/>
    <w:rsid w:val="00944FB3"/>
    <w:rsid w:val="00953984"/>
    <w:rsid w:val="009922C4"/>
    <w:rsid w:val="00993B0A"/>
    <w:rsid w:val="009E178E"/>
    <w:rsid w:val="00A94952"/>
    <w:rsid w:val="00AE1155"/>
    <w:rsid w:val="00AF1269"/>
    <w:rsid w:val="00AF180A"/>
    <w:rsid w:val="00B72CA7"/>
    <w:rsid w:val="00BD4DA2"/>
    <w:rsid w:val="00BD7432"/>
    <w:rsid w:val="00C20640"/>
    <w:rsid w:val="00CC6F05"/>
    <w:rsid w:val="00E10EFB"/>
    <w:rsid w:val="00E25998"/>
    <w:rsid w:val="00E43D26"/>
    <w:rsid w:val="00EE3BF8"/>
    <w:rsid w:val="00EE3CF9"/>
    <w:rsid w:val="00FB0CF2"/>
    <w:rsid w:val="00FB3B02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24</Pages>
  <Words>3941</Words>
  <Characters>21679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20</cp:revision>
  <dcterms:created xsi:type="dcterms:W3CDTF">2021-06-22T15:27:00Z</dcterms:created>
  <dcterms:modified xsi:type="dcterms:W3CDTF">2021-06-27T02:12:00Z</dcterms:modified>
</cp:coreProperties>
</file>