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2C5" w14:textId="77777777" w:rsidR="00041AD1" w:rsidRPr="00302DF4" w:rsidRDefault="00041AD1" w:rsidP="0004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3B82F5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6C1BC05A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FAF243E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D0E5FE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2B82D540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3F6F7C79" w14:textId="77777777" w:rsidR="006513E9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Documento de </w:t>
      </w:r>
      <w:r w:rsidR="006513E9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Especificación </w:t>
      </w:r>
    </w:p>
    <w:p w14:paraId="6FD2B23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5DBE8076" wp14:editId="70532793">
            <wp:extent cx="5325110" cy="53975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AA8D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4BD3C9E7" w14:textId="77777777" w:rsidR="006513E9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5DF79559" w14:textId="02181BE2" w:rsidR="00041AD1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           </w:t>
      </w:r>
      <w:r w:rsid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</w:t>
      </w: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de la Base </w:t>
      </w:r>
      <w:r w:rsidR="00041AD1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>de Datos</w:t>
      </w:r>
    </w:p>
    <w:p w14:paraId="7E296506" w14:textId="77777777" w:rsidR="00041AD1" w:rsidRPr="00302DF4" w:rsidRDefault="00041AD1" w:rsidP="00041A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41222425" wp14:editId="55D16F17">
            <wp:extent cx="5325110" cy="5397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9FDA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79A22DA8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5896D5C0" w14:textId="578FA913" w:rsidR="00E10EFB" w:rsidRPr="00302DF4" w:rsidRDefault="00E10EFB">
      <w:pPr>
        <w:rPr>
          <w:rFonts w:ascii="Times New Roman" w:hAnsi="Times New Roman" w:cs="Times New Roman"/>
        </w:rPr>
      </w:pPr>
    </w:p>
    <w:p w14:paraId="3D5611F9" w14:textId="29FC4FA8" w:rsidR="006513E9" w:rsidRPr="00302DF4" w:rsidRDefault="006513E9">
      <w:pPr>
        <w:rPr>
          <w:rFonts w:ascii="Times New Roman" w:hAnsi="Times New Roman" w:cs="Times New Roman"/>
        </w:rPr>
      </w:pPr>
    </w:p>
    <w:p w14:paraId="4F889D79" w14:textId="71F2673E" w:rsidR="006513E9" w:rsidRDefault="006513E9">
      <w:pPr>
        <w:rPr>
          <w:rFonts w:ascii="Times New Roman" w:hAnsi="Times New Roman" w:cs="Times New Roman"/>
        </w:rPr>
      </w:pPr>
    </w:p>
    <w:p w14:paraId="7B6FB3ED" w14:textId="07568C5A" w:rsidR="00302DF4" w:rsidRDefault="00302DF4">
      <w:pPr>
        <w:rPr>
          <w:rFonts w:ascii="Times New Roman" w:hAnsi="Times New Roman" w:cs="Times New Roman"/>
        </w:rPr>
      </w:pPr>
    </w:p>
    <w:p w14:paraId="1E5318E9" w14:textId="77777777" w:rsidR="00302DF4" w:rsidRPr="00302DF4" w:rsidRDefault="00302DF4">
      <w:pPr>
        <w:rPr>
          <w:rFonts w:ascii="Times New Roman" w:hAnsi="Times New Roman" w:cs="Times New Roman"/>
        </w:rPr>
      </w:pPr>
    </w:p>
    <w:p w14:paraId="7F8A5B66" w14:textId="79E1581B" w:rsidR="006513E9" w:rsidRPr="00302DF4" w:rsidRDefault="006513E9">
      <w:pPr>
        <w:rPr>
          <w:rFonts w:ascii="Times New Roman" w:hAnsi="Times New Roman" w:cs="Times New Roman"/>
        </w:rPr>
      </w:pPr>
    </w:p>
    <w:p w14:paraId="54FDEDFB" w14:textId="2C9F9EDC" w:rsidR="006513E9" w:rsidRPr="00302DF4" w:rsidRDefault="006513E9">
      <w:pPr>
        <w:rPr>
          <w:rFonts w:ascii="Times New Roman" w:hAnsi="Times New Roman" w:cs="Times New Roman"/>
        </w:rPr>
      </w:pPr>
    </w:p>
    <w:p w14:paraId="029E2E40" w14:textId="0960F5F1" w:rsidR="006513E9" w:rsidRPr="00302DF4" w:rsidRDefault="006513E9">
      <w:pPr>
        <w:rPr>
          <w:rFonts w:ascii="Times New Roman" w:hAnsi="Times New Roman" w:cs="Times New Roman"/>
        </w:rPr>
      </w:pPr>
    </w:p>
    <w:p w14:paraId="67C7C3DE" w14:textId="75B1F7A6" w:rsidR="006513E9" w:rsidRPr="00302DF4" w:rsidRDefault="006513E9">
      <w:pPr>
        <w:rPr>
          <w:rFonts w:ascii="Times New Roman" w:hAnsi="Times New Roman" w:cs="Times New Roman"/>
        </w:rPr>
      </w:pPr>
    </w:p>
    <w:p w14:paraId="06B2D118" w14:textId="169D6D1E" w:rsidR="006513E9" w:rsidRPr="00302DF4" w:rsidRDefault="006513E9" w:rsidP="008C0533">
      <w:pPr>
        <w:tabs>
          <w:tab w:val="left" w:pos="2256"/>
        </w:tabs>
        <w:rPr>
          <w:rFonts w:ascii="Times New Roman" w:hAnsi="Times New Roman" w:cs="Times New Roman"/>
        </w:rPr>
      </w:pPr>
    </w:p>
    <w:p w14:paraId="306FDEEF" w14:textId="17CE62F7" w:rsidR="008C0533" w:rsidRPr="00302DF4" w:rsidRDefault="008C0533" w:rsidP="008C0533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302DF4">
        <w:rPr>
          <w:rFonts w:ascii="Times New Roman" w:hAnsi="Times New Roman" w:cs="Times New Roman"/>
          <w:b/>
          <w:bCs/>
        </w:rPr>
        <w:lastRenderedPageBreak/>
        <w:t>Referencias a nivel de modelo</w:t>
      </w:r>
    </w:p>
    <w:p w14:paraId="63B756D3" w14:textId="77777777" w:rsidR="008C0533" w:rsidRPr="00302DF4" w:rsidRDefault="008C0533" w:rsidP="008C0533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37E0100B" w14:textId="4FFC296F" w:rsidR="008C0533" w:rsidRPr="00302DF4" w:rsidRDefault="008C0533" w:rsidP="008C0533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302DF4">
        <w:rPr>
          <w:rFonts w:ascii="Times New Roman" w:hAnsi="Times New Roman" w:cs="Times New Roman"/>
        </w:rPr>
        <w:t>Lista de referencias</w:t>
      </w:r>
    </w:p>
    <w:tbl>
      <w:tblPr>
        <w:tblW w:w="8133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37"/>
        <w:gridCol w:w="1985"/>
        <w:gridCol w:w="1701"/>
        <w:gridCol w:w="2410"/>
      </w:tblGrid>
      <w:tr w:rsidR="008C0533" w:rsidRPr="00302DF4" w14:paraId="0530688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39BC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9C91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428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8EF8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Child Table</w:t>
            </w:r>
          </w:p>
        </w:tc>
      </w:tr>
      <w:tr w:rsidR="008C0533" w:rsidRPr="00302DF4" w14:paraId="4C9C9FD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ECB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469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7FA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BB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tiempo_real</w:t>
            </w:r>
          </w:p>
        </w:tc>
      </w:tr>
      <w:tr w:rsidR="008C0533" w:rsidRPr="00302DF4" w14:paraId="3F86063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4A3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04A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406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738E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users</w:t>
            </w:r>
          </w:p>
        </w:tc>
      </w:tr>
      <w:tr w:rsidR="008C0533" w:rsidRPr="00302DF4" w14:paraId="391632C1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7BC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23F1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9E6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BF8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8C0533" w:rsidRPr="00302DF4" w14:paraId="2C21B9E5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E83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22A2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7CB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467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caja_actual</w:t>
            </w:r>
          </w:p>
        </w:tc>
      </w:tr>
      <w:tr w:rsidR="008C0533" w:rsidRPr="00302DF4" w14:paraId="49AA19D9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5E8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72B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955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17B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302DF4" w14:paraId="044EFF14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824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E5F0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039A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F580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302DF4" w14:paraId="16CBB05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51FE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722A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7686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AE2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302DF4" w14:paraId="691912AD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CC95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015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11D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1F06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302DF4" w14:paraId="79108460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6D7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0FF3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D1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B3E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almacen</w:t>
            </w:r>
          </w:p>
        </w:tc>
      </w:tr>
      <w:tr w:rsidR="008C0533" w:rsidRPr="00302DF4" w14:paraId="31D5B0C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407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312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478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5BA5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8C0533" w:rsidRPr="00302DF4" w14:paraId="325167A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2C2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5D76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3F6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FDF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7802CAA8" w14:textId="77777777" w:rsidR="008C0533" w:rsidRPr="00302DF4" w:rsidRDefault="008C0533" w:rsidP="008C0533">
      <w:pPr>
        <w:rPr>
          <w:rFonts w:ascii="Times New Roman" w:hAnsi="Times New Roman" w:cs="Times New Roman"/>
        </w:rPr>
      </w:pPr>
    </w:p>
    <w:p w14:paraId="4F6542C0" w14:textId="28B44552" w:rsidR="008C0533" w:rsidRPr="00302DF4" w:rsidRDefault="008C0533" w:rsidP="008C053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302DF4">
        <w:rPr>
          <w:sz w:val="22"/>
          <w:szCs w:val="22"/>
        </w:rPr>
        <w:t>Referencia Reference_1</w:t>
      </w:r>
    </w:p>
    <w:p w14:paraId="2929BF0D" w14:textId="5E941581" w:rsidR="00302DF4" w:rsidRPr="00302DF4" w:rsidRDefault="00302DF4" w:rsidP="00302DF4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302DF4">
        <w:rPr>
          <w:sz w:val="22"/>
          <w:szCs w:val="22"/>
        </w:rPr>
        <w:t>Tarjeta de referencia Reference_1</w:t>
      </w:r>
    </w:p>
    <w:p w14:paraId="290BDF3B" w14:textId="77777777" w:rsidR="008C0533" w:rsidRPr="00302DF4" w:rsidRDefault="008C0533" w:rsidP="008C053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752"/>
      </w:tblGrid>
      <w:tr w:rsidR="008C0533" w:rsidRPr="00302DF4" w14:paraId="6C7928C9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D1B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54E8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302DF4" w14:paraId="504AE032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A56C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A8E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302DF4" w14:paraId="719F8297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CC9B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4C78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8C0533" w:rsidRPr="00302DF4" w14:paraId="44ACC913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362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4910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tiempo_real</w:t>
            </w:r>
          </w:p>
        </w:tc>
      </w:tr>
    </w:tbl>
    <w:p w14:paraId="33AAA4B6" w14:textId="29195242" w:rsidR="008C0533" w:rsidRPr="00302DF4" w:rsidRDefault="008C0533" w:rsidP="00302DF4">
      <w:pPr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473B4536" w14:textId="44EF8C82" w:rsidR="00302DF4" w:rsidRDefault="00302DF4" w:rsidP="00302D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302DF4">
        <w:rPr>
          <w:rFonts w:ascii="Times New Roman" w:hAnsi="Times New Roman" w:cs="Times New Roman"/>
        </w:rPr>
        <w:t>Vista previa del código de la referencia Reference_1</w:t>
      </w:r>
    </w:p>
    <w:p w14:paraId="34EE2BD2" w14:textId="77777777" w:rsidR="003A05EF" w:rsidRDefault="003A05EF" w:rsidP="003A05EF">
      <w:pPr>
        <w:pStyle w:val="Prrafodelista"/>
        <w:ind w:left="1800"/>
        <w:rPr>
          <w:rFonts w:ascii="Times New Roman" w:hAnsi="Times New Roman" w:cs="Times New Roman"/>
        </w:rPr>
      </w:pPr>
    </w:p>
    <w:p w14:paraId="4587D755" w14:textId="4B4E8ABD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if </w:t>
      </w:r>
      <w:r w:rsidR="003A05EF" w:rsidRPr="00BD7432">
        <w:rPr>
          <w:rFonts w:ascii="Times New Roman" w:hAnsi="Times New Roman" w:cs="Times New Roman"/>
        </w:rPr>
        <w:t>exists (</w:t>
      </w:r>
      <w:r w:rsidRPr="00BD7432">
        <w:rPr>
          <w:rFonts w:ascii="Times New Roman" w:hAnsi="Times New Roman" w:cs="Times New Roman"/>
        </w:rPr>
        <w:t>select 1 from sys.sysforeignkey where role='FK_TIEMPO_R_REFERENCE_PROCEDIM') then alter table TIEMPO_REAL</w:t>
      </w:r>
    </w:p>
    <w:p w14:paraId="075CC474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 delete foreign key FK_TIEMPO_R_REFERENCE_PROCEDIM</w:t>
      </w:r>
    </w:p>
    <w:p w14:paraId="0CE95130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>end if;</w:t>
      </w:r>
    </w:p>
    <w:p w14:paraId="6DDC5702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</w:p>
    <w:p w14:paraId="3902C6E3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>alter table TIEMPO_REAL</w:t>
      </w:r>
    </w:p>
    <w:p w14:paraId="3A94C051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add constraint FK_TIEMPO_R_REFERENCE_PROCEDIM foreign key (IDPROCEDIMIENTOS)</w:t>
      </w:r>
    </w:p>
    <w:p w14:paraId="77A2B2B2" w14:textId="36ED9E15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references PROCEDIMIENTOS (IDPROCEDIMIENTOS)</w:t>
      </w:r>
    </w:p>
    <w:p w14:paraId="37AE5D9C" w14:textId="6D663E8C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on update restrict</w:t>
      </w:r>
    </w:p>
    <w:p w14:paraId="31D40E9E" w14:textId="1F2D50C0" w:rsidR="00302DF4" w:rsidRDefault="00BD7432" w:rsidP="003A05EF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on delete restrict;</w:t>
      </w:r>
    </w:p>
    <w:p w14:paraId="5F28B622" w14:textId="09137259" w:rsidR="008C0533" w:rsidRPr="006D614E" w:rsidRDefault="00BD7432" w:rsidP="00BD743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lastRenderedPageBreak/>
        <w:t>Lista de joins de referencia de la referencia Reference_1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7432" w:rsidRPr="006D614E" w14:paraId="35015E84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21FA" w14:textId="77777777" w:rsidR="00BD7432" w:rsidRPr="006D614E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7287" w14:textId="77777777" w:rsidR="00BD7432" w:rsidRPr="006D614E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7432" w:rsidRPr="006D614E" w14:paraId="25D3EE6C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ADA5" w14:textId="77777777" w:rsidR="00BD7432" w:rsidRPr="006D614E" w:rsidRDefault="00BD7432" w:rsidP="004C2D18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558E" w14:textId="77777777" w:rsidR="00BD7432" w:rsidRPr="006D614E" w:rsidRDefault="00BD7432" w:rsidP="004C2D18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idprocedimientos</w:t>
            </w:r>
          </w:p>
        </w:tc>
      </w:tr>
    </w:tbl>
    <w:p w14:paraId="4A167981" w14:textId="050237D5" w:rsidR="00BD7432" w:rsidRPr="006D614E" w:rsidRDefault="00BD7432" w:rsidP="00BD7432">
      <w:pPr>
        <w:tabs>
          <w:tab w:val="left" w:pos="2256"/>
        </w:tabs>
        <w:rPr>
          <w:rFonts w:ascii="Times New Roman" w:hAnsi="Times New Roman" w:cs="Times New Roman"/>
        </w:rPr>
      </w:pPr>
    </w:p>
    <w:p w14:paraId="0B52F549" w14:textId="440EDA10" w:rsidR="00BD7432" w:rsidRPr="006D614E" w:rsidRDefault="00BD7432" w:rsidP="003A05EF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6D614E">
        <w:rPr>
          <w:sz w:val="22"/>
          <w:szCs w:val="22"/>
        </w:rPr>
        <w:t>Referencia Reference_</w:t>
      </w:r>
      <w:r w:rsidR="003A05EF" w:rsidRPr="006D614E">
        <w:rPr>
          <w:sz w:val="22"/>
          <w:szCs w:val="22"/>
        </w:rPr>
        <w:t>2</w:t>
      </w:r>
    </w:p>
    <w:p w14:paraId="08D07673" w14:textId="62F5104A" w:rsidR="00B72CA7" w:rsidRPr="006D614E" w:rsidRDefault="00B72CA7" w:rsidP="00B72CA7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6D614E">
        <w:rPr>
          <w:sz w:val="22"/>
          <w:szCs w:val="22"/>
        </w:rPr>
        <w:t>Tarjeta de referencia Reference_2</w:t>
      </w:r>
    </w:p>
    <w:p w14:paraId="6E7EE236" w14:textId="77777777" w:rsidR="00B72CA7" w:rsidRPr="006D614E" w:rsidRDefault="00B72CA7" w:rsidP="00B72CA7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72CA7" w:rsidRPr="006D614E" w14:paraId="1BC5C725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ADAE" w14:textId="77777777" w:rsidR="00B72CA7" w:rsidRPr="006D614E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CC93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6D614E" w14:paraId="63C36B69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A292" w14:textId="77777777" w:rsidR="00B72CA7" w:rsidRPr="006D614E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837E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6D614E" w14:paraId="75280790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980C" w14:textId="77777777" w:rsidR="00B72CA7" w:rsidRPr="006D614E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FCB2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roles</w:t>
            </w:r>
          </w:p>
        </w:tc>
      </w:tr>
      <w:tr w:rsidR="00B72CA7" w:rsidRPr="006D614E" w14:paraId="5937A284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6B" w14:textId="77777777" w:rsidR="00B72CA7" w:rsidRPr="006D614E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ED1F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79A89719" w14:textId="77777777" w:rsidR="00B72CA7" w:rsidRPr="006D614E" w:rsidRDefault="00B72CA7" w:rsidP="00B72CA7">
      <w:pPr>
        <w:rPr>
          <w:rFonts w:ascii="Times New Roman" w:hAnsi="Times New Roman" w:cs="Times New Roman"/>
          <w:lang w:val="en-US" w:eastAsia="zh-CN"/>
        </w:rPr>
      </w:pPr>
    </w:p>
    <w:p w14:paraId="3AA68D50" w14:textId="33FB6589" w:rsidR="00B72CA7" w:rsidRPr="006D614E" w:rsidRDefault="00B72CA7" w:rsidP="00B72CA7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Vista previa del código de la referencia Reference_2</w:t>
      </w:r>
    </w:p>
    <w:p w14:paraId="2D102756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if exists(select 1 from sys.sysforeignkey where role='FK_USERS_REFERENCE_ROLES') then</w:t>
      </w:r>
    </w:p>
    <w:p w14:paraId="5FC1DCFD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alter table USERS</w:t>
      </w:r>
    </w:p>
    <w:p w14:paraId="2B47D271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 delete foreign key FK_USERS_REFERENCE_ROLES</w:t>
      </w:r>
    </w:p>
    <w:p w14:paraId="7D610E8A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end if;</w:t>
      </w:r>
    </w:p>
    <w:p w14:paraId="0F77CE01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</w:p>
    <w:p w14:paraId="0226B83C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alter table USERS</w:t>
      </w:r>
    </w:p>
    <w:p w14:paraId="22768E4C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add constraint FK_USERS_REFERENCE_ROLES foreign key (IDROL)</w:t>
      </w:r>
    </w:p>
    <w:p w14:paraId="393DAB71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references ROLES (IDROL)</w:t>
      </w:r>
    </w:p>
    <w:p w14:paraId="0DE6D084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on update restrict</w:t>
      </w:r>
    </w:p>
    <w:p w14:paraId="6ADA0FD9" w14:textId="2C0025FD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on delete restrict;</w:t>
      </w:r>
    </w:p>
    <w:p w14:paraId="5DAF1CF4" w14:textId="77777777" w:rsidR="00B72CA7" w:rsidRPr="006D614E" w:rsidRDefault="00B72CA7" w:rsidP="00B72CA7">
      <w:pPr>
        <w:tabs>
          <w:tab w:val="left" w:pos="2256"/>
        </w:tabs>
        <w:rPr>
          <w:rFonts w:ascii="Times New Roman" w:hAnsi="Times New Roman" w:cs="Times New Roman"/>
        </w:rPr>
      </w:pPr>
    </w:p>
    <w:p w14:paraId="30F6978E" w14:textId="0E873D66" w:rsidR="00B72CA7" w:rsidRPr="006D614E" w:rsidRDefault="00B72CA7" w:rsidP="00B72CA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Lista de joins de referencia de la referencia Reference_2</w:t>
      </w:r>
    </w:p>
    <w:p w14:paraId="754B23BB" w14:textId="77777777" w:rsidR="006D614E" w:rsidRPr="006D614E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72CA7" w:rsidRPr="006D614E" w14:paraId="78C7BB60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B207" w14:textId="77777777" w:rsidR="00B72CA7" w:rsidRPr="006D614E" w:rsidRDefault="00B72CA7" w:rsidP="006D614E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6573" w14:textId="77777777" w:rsidR="00B72CA7" w:rsidRPr="006D614E" w:rsidRDefault="00B72CA7" w:rsidP="007C64E1">
            <w:pPr>
              <w:jc w:val="center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72CA7" w:rsidRPr="006D614E" w14:paraId="72C28E45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4079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1954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idrol</w:t>
            </w:r>
          </w:p>
        </w:tc>
      </w:tr>
    </w:tbl>
    <w:p w14:paraId="2CD8D658" w14:textId="77777777" w:rsidR="00B72CA7" w:rsidRPr="006D614E" w:rsidRDefault="00B72CA7" w:rsidP="00B72CA7">
      <w:pPr>
        <w:rPr>
          <w:rFonts w:ascii="Times New Roman" w:hAnsi="Times New Roman" w:cs="Times New Roman"/>
        </w:rPr>
      </w:pPr>
    </w:p>
    <w:p w14:paraId="7F588208" w14:textId="3E5D566B" w:rsidR="006D614E" w:rsidRPr="006D614E" w:rsidRDefault="006D614E" w:rsidP="006D614E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6D614E">
        <w:rPr>
          <w:sz w:val="22"/>
          <w:szCs w:val="22"/>
        </w:rPr>
        <w:t>Referencia Reference_3</w:t>
      </w:r>
    </w:p>
    <w:p w14:paraId="01816E29" w14:textId="458BD3B9" w:rsidR="006D614E" w:rsidRPr="006D614E" w:rsidRDefault="006D614E" w:rsidP="006D614E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6D614E">
        <w:rPr>
          <w:sz w:val="22"/>
          <w:szCs w:val="22"/>
        </w:rPr>
        <w:t>Tarjeta de referencia Reference_3</w:t>
      </w:r>
    </w:p>
    <w:p w14:paraId="5D6BDB1B" w14:textId="77777777" w:rsidR="006D614E" w:rsidRPr="006D614E" w:rsidRDefault="006D614E" w:rsidP="006D614E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6D614E" w:rsidRPr="006D614E" w14:paraId="63948DFA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FE11" w14:textId="77777777" w:rsidR="006D614E" w:rsidRPr="006D614E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A80C" w14:textId="77777777" w:rsidR="006D614E" w:rsidRPr="006D614E" w:rsidRDefault="006D614E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6D614E" w14:paraId="5E06C368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A3CF" w14:textId="77777777" w:rsidR="006D614E" w:rsidRPr="006D614E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1CEF" w14:textId="77777777" w:rsidR="006D614E" w:rsidRPr="006D614E" w:rsidRDefault="006D614E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6D614E" w14:paraId="1A85B8D0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4AAB" w14:textId="77777777" w:rsidR="006D614E" w:rsidRPr="006D614E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4C72" w14:textId="77777777" w:rsidR="006D614E" w:rsidRPr="006D614E" w:rsidRDefault="006D614E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6D614E" w:rsidRPr="006D614E" w14:paraId="45ABA10B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BFBC" w14:textId="77777777" w:rsidR="006D614E" w:rsidRPr="006D614E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3D4D" w14:textId="77777777" w:rsidR="006D614E" w:rsidRPr="006D614E" w:rsidRDefault="006D614E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operaciones_caja</w:t>
            </w:r>
          </w:p>
        </w:tc>
      </w:tr>
    </w:tbl>
    <w:p w14:paraId="589A33FC" w14:textId="77777777" w:rsidR="006D614E" w:rsidRPr="006D614E" w:rsidRDefault="006D614E" w:rsidP="006D614E">
      <w:pPr>
        <w:rPr>
          <w:rFonts w:ascii="Times New Roman" w:hAnsi="Times New Roman" w:cs="Times New Roman"/>
          <w:lang w:val="en-US" w:eastAsia="zh-CN"/>
        </w:rPr>
      </w:pPr>
    </w:p>
    <w:p w14:paraId="2EC932B3" w14:textId="380625D9" w:rsidR="006D614E" w:rsidRPr="006D614E" w:rsidRDefault="006D614E" w:rsidP="006D614E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Vista previa del código de la referencia Reference_3</w:t>
      </w:r>
    </w:p>
    <w:p w14:paraId="005ED80D" w14:textId="77777777" w:rsidR="006D614E" w:rsidRPr="006D614E" w:rsidRDefault="006D614E" w:rsidP="006D614E">
      <w:pPr>
        <w:pStyle w:val="Prrafodelista"/>
        <w:ind w:left="1800"/>
        <w:rPr>
          <w:rFonts w:ascii="Times New Roman" w:hAnsi="Times New Roman" w:cs="Times New Roman"/>
        </w:rPr>
      </w:pPr>
    </w:p>
    <w:p w14:paraId="2C942140" w14:textId="6013E381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49CC6133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alter table OPERACIONES_CAJA</w:t>
      </w:r>
    </w:p>
    <w:p w14:paraId="40B9D046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 delete foreign key FK_OPERACIO_REFERENCE_HISTORIA</w:t>
      </w:r>
    </w:p>
    <w:p w14:paraId="3377D2BD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end if;</w:t>
      </w:r>
    </w:p>
    <w:p w14:paraId="16DC772D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</w:p>
    <w:p w14:paraId="22D4BD03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alter table OPERACIONES_CAJA</w:t>
      </w:r>
    </w:p>
    <w:p w14:paraId="5663D064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4E3E5DED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references HISTORIAL_CAJA (IDHISTORIAL_CAJA)</w:t>
      </w:r>
    </w:p>
    <w:p w14:paraId="49A61F85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on update restrict</w:t>
      </w:r>
    </w:p>
    <w:p w14:paraId="051403AB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on delete restrict;</w:t>
      </w:r>
    </w:p>
    <w:p w14:paraId="6C46F734" w14:textId="77777777" w:rsidR="006D614E" w:rsidRPr="005520EC" w:rsidRDefault="006D614E" w:rsidP="006D614E">
      <w:pPr>
        <w:tabs>
          <w:tab w:val="left" w:pos="2256"/>
        </w:tabs>
        <w:rPr>
          <w:rFonts w:ascii="Times New Roman" w:hAnsi="Times New Roman" w:cs="Times New Roman"/>
        </w:rPr>
      </w:pPr>
    </w:p>
    <w:p w14:paraId="798679A7" w14:textId="542D7406" w:rsidR="006D614E" w:rsidRPr="005520EC" w:rsidRDefault="006D614E" w:rsidP="006D614E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Reference_3</w:t>
      </w:r>
    </w:p>
    <w:p w14:paraId="36F5EDEF" w14:textId="77777777" w:rsidR="006D614E" w:rsidRPr="005520EC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6D614E" w:rsidRPr="005520EC" w14:paraId="3F2CDE71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D77B" w14:textId="77777777" w:rsidR="006D614E" w:rsidRPr="005520EC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756E" w14:textId="77777777" w:rsidR="006D614E" w:rsidRPr="005520EC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6D614E" w:rsidRPr="005520EC" w14:paraId="113C8A4A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7AF4" w14:textId="77777777" w:rsidR="006D614E" w:rsidRPr="005520EC" w:rsidRDefault="006D614E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BDAE" w14:textId="77777777" w:rsidR="006D614E" w:rsidRPr="005520EC" w:rsidRDefault="006D614E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41248DB7" w14:textId="6C0E29C8" w:rsidR="00BD7432" w:rsidRPr="005520EC" w:rsidRDefault="00BD7432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D89EC42" w14:textId="676B81F8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</w:t>
      </w:r>
      <w:r w:rsidRPr="005520EC">
        <w:rPr>
          <w:sz w:val="22"/>
          <w:szCs w:val="22"/>
        </w:rPr>
        <w:t>4</w:t>
      </w:r>
    </w:p>
    <w:p w14:paraId="6F396F53" w14:textId="2011C3BD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</w:t>
      </w:r>
      <w:r w:rsidRPr="005520EC">
        <w:rPr>
          <w:sz w:val="22"/>
          <w:szCs w:val="22"/>
        </w:rPr>
        <w:t>4</w:t>
      </w:r>
    </w:p>
    <w:p w14:paraId="0970AAB5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D4DA2" w:rsidRPr="005520EC" w14:paraId="15173BD7" w14:textId="77777777" w:rsidTr="00BD4DA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D4B0" w14:textId="77777777" w:rsidR="00BD4DA2" w:rsidRPr="005520EC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352A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5520EC" w14:paraId="15E00FBB" w14:textId="77777777" w:rsidTr="00BD4DA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67B2" w14:textId="77777777" w:rsidR="00BD4DA2" w:rsidRPr="005520EC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E12B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5520EC" w14:paraId="0B55F994" w14:textId="77777777" w:rsidTr="00BD4DA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3BFE" w14:textId="77777777" w:rsidR="00BD4DA2" w:rsidRPr="005520EC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6EEA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BD4DA2" w:rsidRPr="005520EC" w14:paraId="65BE8AD3" w14:textId="77777777" w:rsidTr="00BD4DA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4BD3" w14:textId="77777777" w:rsidR="00BD4DA2" w:rsidRPr="005520EC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CC2C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caja_actual</w:t>
            </w:r>
          </w:p>
        </w:tc>
      </w:tr>
    </w:tbl>
    <w:p w14:paraId="7850B82A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4BB6282E" w14:textId="58B20EC8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</w:t>
      </w:r>
      <w:r w:rsidRPr="005520EC">
        <w:rPr>
          <w:rFonts w:ascii="Times New Roman" w:hAnsi="Times New Roman" w:cs="Times New Roman"/>
        </w:rPr>
        <w:t>4</w:t>
      </w:r>
    </w:p>
    <w:p w14:paraId="26304F8B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69660CDA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0B0800A8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CAJA_ACTUAL</w:t>
      </w:r>
    </w:p>
    <w:p w14:paraId="4D0DF15E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FK_CAJA_ACT_REFERENCE_HISTORIA</w:t>
      </w:r>
    </w:p>
    <w:p w14:paraId="2AF16FCD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0B5ADE59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</w:p>
    <w:p w14:paraId="3810ABC3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CAJA_ACTUAL</w:t>
      </w:r>
    </w:p>
    <w:p w14:paraId="729A30DA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lastRenderedPageBreak/>
        <w:t xml:space="preserve">   add constraint FK_CAJA_ACT_REFERENCE_HISTORIA foreign key (IDHISTORIAL_CAJA)</w:t>
      </w:r>
    </w:p>
    <w:p w14:paraId="2051134F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HISTORIAL_CAJA (IDHISTORIAL_CAJA)</w:t>
      </w:r>
    </w:p>
    <w:p w14:paraId="615E77C4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002591A5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477534B1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6734E67" w14:textId="3D5595C0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</w:t>
      </w:r>
      <w:r w:rsidRPr="005520EC">
        <w:rPr>
          <w:rFonts w:ascii="Times New Roman" w:hAnsi="Times New Roman" w:cs="Times New Roman"/>
        </w:rPr>
        <w:t>4</w:t>
      </w:r>
    </w:p>
    <w:p w14:paraId="4093B908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4DA2" w:rsidRPr="005520EC" w14:paraId="4717DB2F" w14:textId="77777777" w:rsidTr="00BD4DA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10E2" w14:textId="77777777" w:rsidR="00BD4DA2" w:rsidRPr="005520EC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9EC" w14:textId="77777777" w:rsidR="00BD4DA2" w:rsidRPr="005520EC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4DA2" w:rsidRPr="005520EC" w14:paraId="55C12A02" w14:textId="77777777" w:rsidTr="00BD4DA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7BDA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5BF9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7665E187" w14:textId="15FC516D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C8757D6" w14:textId="2C3822BC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</w:t>
      </w:r>
      <w:r w:rsidRPr="005520EC">
        <w:rPr>
          <w:sz w:val="22"/>
          <w:szCs w:val="22"/>
        </w:rPr>
        <w:t>5</w:t>
      </w:r>
    </w:p>
    <w:p w14:paraId="2F4179B2" w14:textId="728523E4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</w:t>
      </w:r>
      <w:r w:rsidRPr="005520EC">
        <w:rPr>
          <w:sz w:val="22"/>
          <w:szCs w:val="22"/>
        </w:rPr>
        <w:t>5</w:t>
      </w:r>
    </w:p>
    <w:p w14:paraId="7DE66A0B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5520EC" w14:paraId="447595CF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4AC7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940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5520EC" w14:paraId="52F77CAE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ECEE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249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5520EC" w14:paraId="668C0165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07F5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3FA9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5520EC" w14:paraId="6806649F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7914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B1A2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52AA766F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08E6AA5" w14:textId="4E65197B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</w:t>
      </w:r>
      <w:r w:rsidRPr="005520EC">
        <w:rPr>
          <w:rFonts w:ascii="Times New Roman" w:hAnsi="Times New Roman" w:cs="Times New Roman"/>
        </w:rPr>
        <w:t>5</w:t>
      </w:r>
    </w:p>
    <w:p w14:paraId="229E327B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271C23D7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7D97BB9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PEDIDOS</w:t>
      </w:r>
    </w:p>
    <w:p w14:paraId="4105149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FK_PEDIDOS_REFERENCE_PLATOS</w:t>
      </w:r>
    </w:p>
    <w:p w14:paraId="7AF45C57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0B87743D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6682FABC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PEDIDOS</w:t>
      </w:r>
    </w:p>
    <w:p w14:paraId="49D9EF7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48C3802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PLATOS (IDPLATO)</w:t>
      </w:r>
    </w:p>
    <w:p w14:paraId="0F18BB5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42D83B58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7ACA1A85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668488B" w14:textId="714BB7A0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</w:t>
      </w:r>
      <w:r w:rsidRPr="005520EC">
        <w:rPr>
          <w:rFonts w:ascii="Times New Roman" w:hAnsi="Times New Roman" w:cs="Times New Roman"/>
        </w:rPr>
        <w:t>5</w:t>
      </w:r>
    </w:p>
    <w:p w14:paraId="59B3C972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5520EC" w14:paraId="72E7B0E3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B7B0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AF9C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5520EC" w14:paraId="485BE9B4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DDAA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9D80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0BCC6D3C" w14:textId="46B5AAE6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8EA2D35" w14:textId="5CD35DA9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lastRenderedPageBreak/>
        <w:t>Referencia Reference_</w:t>
      </w:r>
      <w:r w:rsidRPr="005520EC">
        <w:rPr>
          <w:sz w:val="22"/>
          <w:szCs w:val="22"/>
        </w:rPr>
        <w:t>6</w:t>
      </w:r>
    </w:p>
    <w:p w14:paraId="4AD54343" w14:textId="618DAD66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</w:t>
      </w:r>
      <w:r w:rsidRPr="005520EC">
        <w:rPr>
          <w:sz w:val="22"/>
          <w:szCs w:val="22"/>
        </w:rPr>
        <w:t>6</w:t>
      </w:r>
    </w:p>
    <w:p w14:paraId="728248AA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5520EC" w14:paraId="0B5C483E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14A8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A6B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5520EC" w14:paraId="65D67289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1CEF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E650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5520EC" w14:paraId="171E1AE9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EC20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7937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mesa</w:t>
            </w:r>
          </w:p>
        </w:tc>
      </w:tr>
      <w:tr w:rsidR="00E25998" w:rsidRPr="005520EC" w14:paraId="18E871E6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0DA5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6B33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0257BF59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B547A37" w14:textId="6A5A18F5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</w:t>
      </w:r>
      <w:r w:rsidRPr="005520EC">
        <w:rPr>
          <w:rFonts w:ascii="Times New Roman" w:hAnsi="Times New Roman" w:cs="Times New Roman"/>
        </w:rPr>
        <w:t>6</w:t>
      </w:r>
    </w:p>
    <w:p w14:paraId="72E19BB9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9CDF319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7CF3D49A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PEDIDOS</w:t>
      </w:r>
    </w:p>
    <w:p w14:paraId="313025F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FK_PEDIDOS_REFERENCE_MESA</w:t>
      </w:r>
    </w:p>
    <w:p w14:paraId="1F2C23C2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7B648C76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B6D738A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PEDIDOS</w:t>
      </w:r>
    </w:p>
    <w:p w14:paraId="10F66BE6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58960635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MESA (NUM_MESA)</w:t>
      </w:r>
    </w:p>
    <w:p w14:paraId="0E790D2D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54FB3CB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3D2C2B5D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2886E9E" w14:textId="482AE84A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</w:t>
      </w:r>
      <w:r w:rsidRPr="005520EC">
        <w:rPr>
          <w:rFonts w:ascii="Times New Roman" w:hAnsi="Times New Roman" w:cs="Times New Roman"/>
        </w:rPr>
        <w:t>6</w:t>
      </w:r>
    </w:p>
    <w:p w14:paraId="27088974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5520EC" w14:paraId="3530FFF2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C81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3FC3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5520EC" w14:paraId="0A52E3C8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42B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9382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num_mesa</w:t>
            </w:r>
          </w:p>
        </w:tc>
      </w:tr>
    </w:tbl>
    <w:p w14:paraId="426A090E" w14:textId="00F4C4D4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3F67B16" w14:textId="15DF9805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</w:t>
      </w:r>
      <w:r w:rsidRPr="005520EC">
        <w:rPr>
          <w:sz w:val="22"/>
          <w:szCs w:val="22"/>
        </w:rPr>
        <w:t>7</w:t>
      </w:r>
    </w:p>
    <w:p w14:paraId="61DCD31B" w14:textId="6D86B86E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</w:t>
      </w:r>
      <w:r w:rsidRPr="005520EC">
        <w:rPr>
          <w:sz w:val="22"/>
          <w:szCs w:val="22"/>
        </w:rPr>
        <w:t>7</w:t>
      </w:r>
    </w:p>
    <w:p w14:paraId="6F9BA406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5520EC" w14:paraId="2E946AEF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667C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77CA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5520EC" w14:paraId="0E0463EF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118B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B63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5520EC" w14:paraId="3294F426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8198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7FC8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5520EC" w14:paraId="43309B6E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1D24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9E8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6595C039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CFC4A4F" w14:textId="0E8B2691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</w:t>
      </w:r>
      <w:r w:rsidRPr="005520EC">
        <w:rPr>
          <w:rFonts w:ascii="Times New Roman" w:hAnsi="Times New Roman" w:cs="Times New Roman"/>
        </w:rPr>
        <w:t>7</w:t>
      </w:r>
    </w:p>
    <w:p w14:paraId="35BB9F5A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2E51191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lastRenderedPageBreak/>
        <w:t>if exists(select 1 from sys.sysforeignkey where role='FK_PLATOS_I_REFERENCE_PLATOS') then</w:t>
      </w:r>
    </w:p>
    <w:p w14:paraId="58DFE807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PLATOS_INSUMOS</w:t>
      </w:r>
    </w:p>
    <w:p w14:paraId="20D5343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FK_PLATOS_I_REFERENCE_PLATOS</w:t>
      </w:r>
    </w:p>
    <w:p w14:paraId="2E416D3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1F06954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A9A2354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PLATOS_INSUMOS</w:t>
      </w:r>
    </w:p>
    <w:p w14:paraId="664A397C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FK_PLATOS_I_REFERENCE_PLATOS foreign key (IDPLATO)</w:t>
      </w:r>
    </w:p>
    <w:p w14:paraId="488C406F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PLATOS (IDPLATO)</w:t>
      </w:r>
    </w:p>
    <w:p w14:paraId="4790BBDD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1683E973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5E42B08C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F7BD868" w14:textId="14A4856B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</w:t>
      </w:r>
      <w:r w:rsidRPr="005520EC">
        <w:rPr>
          <w:rFonts w:ascii="Times New Roman" w:hAnsi="Times New Roman" w:cs="Times New Roman"/>
        </w:rPr>
        <w:t>7</w:t>
      </w:r>
    </w:p>
    <w:p w14:paraId="0D29D6B1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5520EC" w14:paraId="021875EF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9556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25A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5520EC" w14:paraId="12F41BE2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0020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592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492FA5BF" w14:textId="672551DE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F33E0A1" w14:textId="20F7DA6B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</w:t>
      </w:r>
      <w:r w:rsidRPr="005520EC">
        <w:rPr>
          <w:sz w:val="22"/>
          <w:szCs w:val="22"/>
        </w:rPr>
        <w:t>8</w:t>
      </w:r>
    </w:p>
    <w:p w14:paraId="143D5649" w14:textId="2DD47A3B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</w:t>
      </w:r>
      <w:r w:rsidRPr="005520EC">
        <w:rPr>
          <w:sz w:val="22"/>
          <w:szCs w:val="22"/>
        </w:rPr>
        <w:t>8</w:t>
      </w:r>
    </w:p>
    <w:p w14:paraId="1023E12D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5520EC" w14:paraId="341D0383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570B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12AC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5520EC" w14:paraId="4141167C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86D1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2A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5520EC" w14:paraId="7D1410B2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74C0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E48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insumos</w:t>
            </w:r>
          </w:p>
        </w:tc>
      </w:tr>
      <w:tr w:rsidR="00E25998" w:rsidRPr="005520EC" w14:paraId="74ACF846" w14:textId="77777777" w:rsidTr="00E25998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7933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48C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2E79A593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0BD1B88B" w14:textId="069AEED8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</w:t>
      </w:r>
      <w:r w:rsidRPr="005520EC">
        <w:rPr>
          <w:rFonts w:ascii="Times New Roman" w:hAnsi="Times New Roman" w:cs="Times New Roman"/>
        </w:rPr>
        <w:t>8</w:t>
      </w:r>
    </w:p>
    <w:p w14:paraId="07A1728F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A24C707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role='FK_PLATOS_I_REFERENCE_INSUMOS') then</w:t>
      </w:r>
    </w:p>
    <w:p w14:paraId="6FF4419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PLATOS_INSUMOS</w:t>
      </w:r>
    </w:p>
    <w:p w14:paraId="0884326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FK_PLATOS_I_REFERENCE_INSUMOS</w:t>
      </w:r>
    </w:p>
    <w:p w14:paraId="528EE526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4EF9B813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D177F8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PLATOS_INSUMOS</w:t>
      </w:r>
    </w:p>
    <w:p w14:paraId="69834018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FK_PLATOS_I_REFERENCE_INSUMOS foreign key (IDINSUMO)</w:t>
      </w:r>
    </w:p>
    <w:p w14:paraId="6B3EB674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INSUMOS (IDINSUMO)</w:t>
      </w:r>
    </w:p>
    <w:p w14:paraId="5FEA62E5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3DE0D49E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65B47B04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57E03FED" w14:textId="4D714C18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</w:t>
      </w:r>
      <w:r w:rsidRPr="005520EC">
        <w:rPr>
          <w:rFonts w:ascii="Times New Roman" w:hAnsi="Times New Roman" w:cs="Times New Roman"/>
        </w:rPr>
        <w:t>8</w:t>
      </w:r>
    </w:p>
    <w:p w14:paraId="510145CE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5520EC" w14:paraId="7B112B35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465D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lastRenderedPageBreak/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0FFC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5520EC" w14:paraId="54A10E20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8956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9676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1DC2A4AA" w14:textId="468EF430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5B99B9A" w14:textId="58427555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</w:t>
      </w:r>
      <w:r w:rsidRPr="005520EC">
        <w:rPr>
          <w:sz w:val="22"/>
          <w:szCs w:val="22"/>
        </w:rPr>
        <w:t>9</w:t>
      </w:r>
    </w:p>
    <w:p w14:paraId="1C935EF4" w14:textId="2CC88EA5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</w:t>
      </w:r>
      <w:r w:rsidRPr="005520EC">
        <w:rPr>
          <w:sz w:val="22"/>
          <w:szCs w:val="22"/>
        </w:rPr>
        <w:t>9</w:t>
      </w:r>
    </w:p>
    <w:p w14:paraId="5CAE81B8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5520EC" w14:paraId="1DA1F90C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F8D2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83FA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5520EC" w14:paraId="40C678F1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F20F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2C33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5520EC" w14:paraId="2E771B96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9C48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2AC2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5520EC" w14:paraId="1AED187E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0B6E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4ECE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almacen</w:t>
            </w:r>
          </w:p>
        </w:tc>
      </w:tr>
    </w:tbl>
    <w:p w14:paraId="5515BE9A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E3DFB81" w14:textId="34199B8F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</w:t>
      </w:r>
      <w:r w:rsidRPr="005520EC">
        <w:rPr>
          <w:rFonts w:ascii="Times New Roman" w:hAnsi="Times New Roman" w:cs="Times New Roman"/>
        </w:rPr>
        <w:t>9</w:t>
      </w:r>
    </w:p>
    <w:p w14:paraId="6AE64A5E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7A52DEE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26DFE7DE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ALMACEN</w:t>
      </w:r>
    </w:p>
    <w:p w14:paraId="76CEF26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FK_ALMACEN_REFERENCE_INSUMOS</w:t>
      </w:r>
    </w:p>
    <w:p w14:paraId="7C3679E9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50EFE2D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1DDE546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ALMACEN</w:t>
      </w:r>
    </w:p>
    <w:p w14:paraId="7558EEB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6FCC14D6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INSUMOS (IDINSUMO)</w:t>
      </w:r>
    </w:p>
    <w:p w14:paraId="034854E6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08EDB87A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745BDDE1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35BE5E5" w14:textId="0020272A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</w:t>
      </w:r>
      <w:r w:rsidRPr="005520EC">
        <w:rPr>
          <w:rFonts w:ascii="Times New Roman" w:hAnsi="Times New Roman" w:cs="Times New Roman"/>
        </w:rPr>
        <w:t>9</w:t>
      </w:r>
    </w:p>
    <w:p w14:paraId="778F3E0E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5520EC" w14:paraId="5A388935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4E6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DC71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5520EC" w14:paraId="2BBC3DD8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8BE6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C1A2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753AA42F" w14:textId="7ECAE056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EA50C63" w14:textId="3FBD719E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</w:t>
      </w:r>
      <w:r w:rsidRPr="005520EC">
        <w:rPr>
          <w:sz w:val="22"/>
          <w:szCs w:val="22"/>
        </w:rPr>
        <w:t>10</w:t>
      </w:r>
    </w:p>
    <w:p w14:paraId="5CD90B47" w14:textId="14C957CB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</w:t>
      </w:r>
      <w:r w:rsidRPr="005520EC">
        <w:rPr>
          <w:sz w:val="22"/>
          <w:szCs w:val="22"/>
        </w:rPr>
        <w:t>10</w:t>
      </w:r>
    </w:p>
    <w:p w14:paraId="0D92906B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5520EC" w14:paraId="2B258688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5AB0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D72C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5520EC" w14:paraId="64CC82B0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D730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26B9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5520EC" w14:paraId="4FB92BE0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80F8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5433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5520EC" w14:paraId="5B89B1A8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A41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D5FA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51A7278D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14A51B6D" w14:textId="04F44278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</w:t>
      </w:r>
      <w:r w:rsidRPr="005520EC">
        <w:rPr>
          <w:rFonts w:ascii="Times New Roman" w:hAnsi="Times New Roman" w:cs="Times New Roman"/>
        </w:rPr>
        <w:t>10</w:t>
      </w:r>
    </w:p>
    <w:p w14:paraId="1D19D7DA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0E635824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143906F7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PROVEEDORES_INSUMOS</w:t>
      </w:r>
    </w:p>
    <w:p w14:paraId="6ACCF9C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FK_PROVEEDO_REFERENCE_INSUMOS</w:t>
      </w:r>
    </w:p>
    <w:p w14:paraId="5498705C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771B647E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70EB2544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PROVEEDORES_INSUMOS</w:t>
      </w:r>
    </w:p>
    <w:p w14:paraId="08018656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FK_PROVEEDO_REFERENCE_INSUMOS foreign key (IDINSUMO)</w:t>
      </w:r>
    </w:p>
    <w:p w14:paraId="3D8B429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INSUMOS (IDINSUMO)</w:t>
      </w:r>
    </w:p>
    <w:p w14:paraId="22879C24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477DC467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3DA8E359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1326A7EC" w14:textId="3294FA19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</w:t>
      </w:r>
      <w:r w:rsidRPr="005520EC">
        <w:rPr>
          <w:rFonts w:ascii="Times New Roman" w:hAnsi="Times New Roman" w:cs="Times New Roman"/>
        </w:rPr>
        <w:t>10</w:t>
      </w:r>
    </w:p>
    <w:p w14:paraId="4D04D35D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5520EC" w14:paraId="2AFBE8DC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CA6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74E8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5520EC" w14:paraId="796B3708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0E13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B3B0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480D3B34" w14:textId="264E19F2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285B1031" w14:textId="5656F273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</w:t>
      </w:r>
      <w:r w:rsidRPr="005520EC">
        <w:rPr>
          <w:sz w:val="22"/>
          <w:szCs w:val="22"/>
        </w:rPr>
        <w:t>11</w:t>
      </w:r>
    </w:p>
    <w:p w14:paraId="48890084" w14:textId="5874EBE5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</w:t>
      </w:r>
      <w:r w:rsidRPr="005520EC">
        <w:rPr>
          <w:sz w:val="22"/>
          <w:szCs w:val="22"/>
        </w:rPr>
        <w:t>11</w:t>
      </w:r>
    </w:p>
    <w:p w14:paraId="4AE5A431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5520EC" w14:paraId="65134C68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E432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5597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5520EC" w14:paraId="3A172CB7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27B8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93F1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5520EC" w14:paraId="2DE04955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29BF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4B57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proveedores</w:t>
            </w:r>
          </w:p>
        </w:tc>
      </w:tr>
      <w:tr w:rsidR="005520EC" w:rsidRPr="005520EC" w14:paraId="1EB064D9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1E1E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2F60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30403109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29A5E390" w14:textId="33CDCD04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</w:t>
      </w:r>
      <w:r w:rsidRPr="005520EC">
        <w:rPr>
          <w:rFonts w:ascii="Times New Roman" w:hAnsi="Times New Roman" w:cs="Times New Roman"/>
        </w:rPr>
        <w:t>11</w:t>
      </w:r>
    </w:p>
    <w:p w14:paraId="5C17D51E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1BFB1EE7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role='FK_PROVEEDO_REFERENCE_PROVEEDO') then</w:t>
      </w:r>
    </w:p>
    <w:p w14:paraId="0BDD50CC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PROVEEDORES_INSUMOS</w:t>
      </w:r>
    </w:p>
    <w:p w14:paraId="44716386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FK_PROVEEDO_REFERENCE_PROVEEDO</w:t>
      </w:r>
    </w:p>
    <w:p w14:paraId="4D03D51C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27136D50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2F555D3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PROVEEDORES_INSUMOS</w:t>
      </w:r>
    </w:p>
    <w:p w14:paraId="78E702CA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lastRenderedPageBreak/>
        <w:t xml:space="preserve">   add constraint FK_PROVEEDO_REFERENCE_PROVEEDO foreign key (IDPROVEEDOR)</w:t>
      </w:r>
    </w:p>
    <w:p w14:paraId="5162F57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PROVEEDORES (IDPROVEEDOR)</w:t>
      </w:r>
    </w:p>
    <w:p w14:paraId="5C6FE09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4B09206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5484ED17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A887A2E" w14:textId="5082F75C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</w:t>
      </w:r>
      <w:r w:rsidRPr="005520EC">
        <w:rPr>
          <w:rFonts w:ascii="Times New Roman" w:hAnsi="Times New Roman" w:cs="Times New Roman"/>
        </w:rPr>
        <w:t>11</w:t>
      </w:r>
    </w:p>
    <w:p w14:paraId="30C3DCA0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5520EC" w14:paraId="24120D25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A9A8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61C2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5520EC" w14:paraId="3C7C85F1" w14:textId="77777777" w:rsidTr="005520E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AB9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4396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idproveedor</w:t>
            </w:r>
          </w:p>
        </w:tc>
      </w:tr>
    </w:tbl>
    <w:p w14:paraId="499BC830" w14:textId="77777777" w:rsidR="00083873" w:rsidRPr="005520EC" w:rsidRDefault="00083873" w:rsidP="005520EC">
      <w:pPr>
        <w:tabs>
          <w:tab w:val="left" w:pos="2256"/>
        </w:tabs>
        <w:rPr>
          <w:rFonts w:ascii="Times New Roman" w:hAnsi="Times New Roman" w:cs="Times New Roman"/>
        </w:rPr>
      </w:pPr>
    </w:p>
    <w:sectPr w:rsidR="00083873" w:rsidRPr="005520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EC874" w14:textId="77777777" w:rsidR="0032009F" w:rsidRDefault="0032009F" w:rsidP="00041AD1">
      <w:pPr>
        <w:spacing w:after="0" w:line="240" w:lineRule="auto"/>
      </w:pPr>
      <w:r>
        <w:separator/>
      </w:r>
    </w:p>
  </w:endnote>
  <w:endnote w:type="continuationSeparator" w:id="0">
    <w:p w14:paraId="33017B46" w14:textId="77777777" w:rsidR="0032009F" w:rsidRDefault="0032009F" w:rsidP="000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BE352" w14:textId="77777777" w:rsidR="0032009F" w:rsidRDefault="0032009F" w:rsidP="00041AD1">
      <w:pPr>
        <w:spacing w:after="0" w:line="240" w:lineRule="auto"/>
      </w:pPr>
      <w:r>
        <w:separator/>
      </w:r>
    </w:p>
  </w:footnote>
  <w:footnote w:type="continuationSeparator" w:id="0">
    <w:p w14:paraId="1AB65626" w14:textId="77777777" w:rsidR="0032009F" w:rsidRDefault="0032009F" w:rsidP="0004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D901" w14:textId="77777777" w:rsidR="00041AD1" w:rsidRPr="00FE093A" w:rsidRDefault="00041AD1" w:rsidP="00041AD1">
    <w:pPr>
      <w:pStyle w:val="Encabezado"/>
      <w:jc w:val="right"/>
      <w:rPr>
        <w:rFonts w:ascii="Algerian" w:hAnsi="Algerian"/>
        <w:color w:val="1F4E79" w:themeColor="accent5" w:themeShade="80"/>
        <w:sz w:val="32"/>
        <w:szCs w:val="32"/>
      </w:rPr>
    </w:pPr>
    <w:r>
      <w:rPr>
        <w:rFonts w:ascii="Algerian" w:hAnsi="Algerian" w:cs="Arial"/>
        <w:noProof/>
        <w:color w:val="5B9BD5" w:themeColor="accent5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0CC22C" wp14:editId="7481DE69">
              <wp:simplePos x="0" y="0"/>
              <wp:positionH relativeFrom="margin">
                <wp:align>left</wp:align>
              </wp:positionH>
              <wp:positionV relativeFrom="paragraph">
                <wp:posOffset>364543</wp:posOffset>
              </wp:positionV>
              <wp:extent cx="5371022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0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E5493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pt" to="422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FE093A">
      <w:rPr>
        <w:rFonts w:ascii="Algerian" w:hAnsi="Algerian" w:cs="Arial"/>
        <w:color w:val="1F4E79" w:themeColor="accent5" w:themeShade="80"/>
        <w:sz w:val="32"/>
        <w:szCs w:val="32"/>
      </w:rPr>
      <w:t>Solutions SAC</w:t>
    </w:r>
  </w:p>
  <w:p w14:paraId="75810109" w14:textId="77777777" w:rsidR="00041AD1" w:rsidRDefault="00041A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B08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367000C"/>
    <w:multiLevelType w:val="multilevel"/>
    <w:tmpl w:val="DE50479E"/>
    <w:lvl w:ilvl="0">
      <w:start w:val="1"/>
      <w:numFmt w:val="upperRoman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5F76B0C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6640863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A1B7DE8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C2E195C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5C9207B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74C2478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7987B30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3DC26EFD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1330CFE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C970DE4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EC7712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AC21468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D0A22A0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F825617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5FCD78EC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A3E726F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7A6670A3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C533DB9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7C843954"/>
    <w:multiLevelType w:val="multilevel"/>
    <w:tmpl w:val="32568C2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F1F2C66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21"/>
  </w:num>
  <w:num w:numId="4">
    <w:abstractNumId w:val="9"/>
  </w:num>
  <w:num w:numId="5">
    <w:abstractNumId w:val="2"/>
  </w:num>
  <w:num w:numId="6">
    <w:abstractNumId w:val="5"/>
  </w:num>
  <w:num w:numId="7">
    <w:abstractNumId w:val="22"/>
  </w:num>
  <w:num w:numId="8">
    <w:abstractNumId w:val="15"/>
  </w:num>
  <w:num w:numId="9">
    <w:abstractNumId w:val="12"/>
  </w:num>
  <w:num w:numId="10">
    <w:abstractNumId w:val="7"/>
  </w:num>
  <w:num w:numId="11">
    <w:abstractNumId w:val="14"/>
  </w:num>
  <w:num w:numId="12">
    <w:abstractNumId w:val="16"/>
  </w:num>
  <w:num w:numId="13">
    <w:abstractNumId w:val="17"/>
  </w:num>
  <w:num w:numId="14">
    <w:abstractNumId w:val="19"/>
  </w:num>
  <w:num w:numId="15">
    <w:abstractNumId w:val="20"/>
  </w:num>
  <w:num w:numId="16">
    <w:abstractNumId w:val="0"/>
  </w:num>
  <w:num w:numId="17">
    <w:abstractNumId w:val="18"/>
  </w:num>
  <w:num w:numId="18">
    <w:abstractNumId w:val="10"/>
  </w:num>
  <w:num w:numId="19">
    <w:abstractNumId w:val="3"/>
  </w:num>
  <w:num w:numId="20">
    <w:abstractNumId w:val="6"/>
  </w:num>
  <w:num w:numId="21">
    <w:abstractNumId w:val="4"/>
  </w:num>
  <w:num w:numId="22">
    <w:abstractNumId w:va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1"/>
    <w:rsid w:val="00041AD1"/>
    <w:rsid w:val="00083873"/>
    <w:rsid w:val="00302DF4"/>
    <w:rsid w:val="0032009F"/>
    <w:rsid w:val="003A05EF"/>
    <w:rsid w:val="005520EC"/>
    <w:rsid w:val="00556D60"/>
    <w:rsid w:val="006513E9"/>
    <w:rsid w:val="006D614E"/>
    <w:rsid w:val="007526B6"/>
    <w:rsid w:val="00865ED4"/>
    <w:rsid w:val="008C0533"/>
    <w:rsid w:val="00A94952"/>
    <w:rsid w:val="00AE1155"/>
    <w:rsid w:val="00B72CA7"/>
    <w:rsid w:val="00BD4DA2"/>
    <w:rsid w:val="00BD7432"/>
    <w:rsid w:val="00CC6F05"/>
    <w:rsid w:val="00E10EFB"/>
    <w:rsid w:val="00E25998"/>
    <w:rsid w:val="00E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4CDBD"/>
  <w15:chartTrackingRefBased/>
  <w15:docId w15:val="{D97FC026-C9F4-4C88-B638-3149DD3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D1"/>
  </w:style>
  <w:style w:type="paragraph" w:styleId="Ttulo1">
    <w:name w:val="heading 1"/>
    <w:basedOn w:val="Normal"/>
    <w:next w:val="Normal"/>
    <w:link w:val="Ttulo1Car"/>
    <w:uiPriority w:val="99"/>
    <w:qFormat/>
    <w:rsid w:val="008C0533"/>
    <w:pPr>
      <w:keepNext/>
      <w:numPr>
        <w:numId w:val="2"/>
      </w:numPr>
      <w:shd w:val="clear" w:color="auto" w:fill="E6E6E6"/>
      <w:spacing w:before="240" w:after="60" w:line="240" w:lineRule="auto"/>
      <w:outlineLvl w:val="0"/>
    </w:pPr>
    <w:rPr>
      <w:rFonts w:ascii="Arial Bold" w:eastAsia="SimSun" w:hAnsi="Arial Bold" w:cs="Arial Bold"/>
      <w:b/>
      <w:bCs/>
      <w:kern w:val="32"/>
      <w:sz w:val="40"/>
      <w:szCs w:val="40"/>
      <w:lang w:val="en-US" w:eastAsia="zh-CN"/>
    </w:rPr>
  </w:style>
  <w:style w:type="paragraph" w:styleId="Ttulo2">
    <w:name w:val="heading 2"/>
    <w:basedOn w:val="Normal"/>
    <w:next w:val="Normal"/>
    <w:link w:val="Ttulo2Car"/>
    <w:uiPriority w:val="99"/>
    <w:qFormat/>
    <w:rsid w:val="008C0533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Ttulo3">
    <w:name w:val="heading 3"/>
    <w:basedOn w:val="Normal"/>
    <w:next w:val="Normal"/>
    <w:link w:val="Ttulo3Car"/>
    <w:uiPriority w:val="99"/>
    <w:qFormat/>
    <w:rsid w:val="008C0533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SimSun" w:hAnsi="Arial" w:cs="Arial"/>
      <w:i/>
      <w:iCs/>
      <w:sz w:val="28"/>
      <w:szCs w:val="28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9"/>
    <w:qFormat/>
    <w:rsid w:val="008C0533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Ttulo5">
    <w:name w:val="heading 5"/>
    <w:basedOn w:val="Normal"/>
    <w:next w:val="Normal"/>
    <w:link w:val="Ttulo5Car"/>
    <w:uiPriority w:val="99"/>
    <w:qFormat/>
    <w:rsid w:val="008C0533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paragraph" w:styleId="Ttulo6">
    <w:name w:val="heading 6"/>
    <w:basedOn w:val="Normal"/>
    <w:next w:val="Normal"/>
    <w:link w:val="Ttulo6Car"/>
    <w:uiPriority w:val="99"/>
    <w:qFormat/>
    <w:rsid w:val="008C0533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US" w:eastAsia="zh-CN"/>
    </w:rPr>
  </w:style>
  <w:style w:type="paragraph" w:styleId="Ttulo7">
    <w:name w:val="heading 7"/>
    <w:basedOn w:val="Normal"/>
    <w:next w:val="Normal"/>
    <w:link w:val="Ttulo7Car"/>
    <w:uiPriority w:val="99"/>
    <w:qFormat/>
    <w:rsid w:val="008C0533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8">
    <w:name w:val="heading 8"/>
    <w:basedOn w:val="Normal"/>
    <w:next w:val="Normal"/>
    <w:link w:val="Ttulo8Car"/>
    <w:uiPriority w:val="99"/>
    <w:qFormat/>
    <w:rsid w:val="008C0533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paragraph" w:styleId="Ttulo9">
    <w:name w:val="heading 9"/>
    <w:basedOn w:val="Normal"/>
    <w:next w:val="Normal"/>
    <w:link w:val="Ttulo9Car"/>
    <w:uiPriority w:val="99"/>
    <w:qFormat/>
    <w:rsid w:val="008C0533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SimSun" w:hAnsi="Arial" w:cs="Arial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AD1"/>
  </w:style>
  <w:style w:type="paragraph" w:styleId="Piedepgina">
    <w:name w:val="footer"/>
    <w:basedOn w:val="Normal"/>
    <w:link w:val="Piedepgina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AD1"/>
  </w:style>
  <w:style w:type="paragraph" w:styleId="Prrafodelista">
    <w:name w:val="List Paragraph"/>
    <w:basedOn w:val="Normal"/>
    <w:uiPriority w:val="34"/>
    <w:qFormat/>
    <w:rsid w:val="008C05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C0533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9"/>
    <w:rsid w:val="008C0533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9"/>
    <w:rsid w:val="008C0533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9"/>
    <w:rsid w:val="008C0533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9"/>
    <w:rsid w:val="008C0533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basedOn w:val="Fuentedeprrafopredeter"/>
    <w:link w:val="Ttulo6"/>
    <w:uiPriority w:val="99"/>
    <w:rsid w:val="008C0533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ar">
    <w:name w:val="Título 7 Car"/>
    <w:basedOn w:val="Fuentedeprrafopredeter"/>
    <w:link w:val="Ttulo7"/>
    <w:uiPriority w:val="99"/>
    <w:rsid w:val="008C0533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uiPriority w:val="99"/>
    <w:rsid w:val="008C0533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ar">
    <w:name w:val="Título 9 Car"/>
    <w:basedOn w:val="Fuentedeprrafopredeter"/>
    <w:link w:val="Ttulo9"/>
    <w:uiPriority w:val="99"/>
    <w:rsid w:val="008C0533"/>
    <w:rPr>
      <w:rFonts w:ascii="Arial" w:eastAsia="SimSun" w:hAnsi="Arial" w:cs="Aria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11</cp:revision>
  <dcterms:created xsi:type="dcterms:W3CDTF">2021-06-22T15:27:00Z</dcterms:created>
  <dcterms:modified xsi:type="dcterms:W3CDTF">2021-06-24T04:12:00Z</dcterms:modified>
</cp:coreProperties>
</file>