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302DF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302DF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302DF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302DF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302DF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302DF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302DF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302DF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302DF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302DF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302DF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302DF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302DF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302DF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Referencia Reference_1</w:t>
      </w:r>
    </w:p>
    <w:p w14:paraId="2929BF0D" w14:textId="5E941581" w:rsidR="00302DF4" w:rsidRPr="00302DF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Tarjeta de referencia Reference_1</w:t>
      </w:r>
    </w:p>
    <w:p w14:paraId="290BDF3B" w14:textId="77777777" w:rsidR="008C0533" w:rsidRPr="00302DF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302DF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302DF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302DF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if </w:t>
      </w:r>
      <w:r w:rsidR="003A05EF" w:rsidRPr="00BD7432">
        <w:rPr>
          <w:rFonts w:ascii="Times New Roman" w:hAnsi="Times New Roman" w:cs="Times New Roman"/>
        </w:rPr>
        <w:t>exists (</w:t>
      </w:r>
      <w:r w:rsidRPr="00BD7432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end if;</w:t>
      </w:r>
    </w:p>
    <w:p w14:paraId="6DDC5702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Default="00BD7432" w:rsidP="003A05EF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Default="00BD7432" w:rsidP="004C2D18">
            <w:pPr>
              <w:jc w:val="center"/>
            </w:pPr>
            <w: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Default="00BD7432" w:rsidP="004C2D18">
            <w:pPr>
              <w:jc w:val="center"/>
            </w:pPr>
            <w:r>
              <w:t>Child Table Column</w:t>
            </w:r>
          </w:p>
        </w:tc>
      </w:tr>
      <w:tr w:rsidR="00BD7432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Default="00BD7432" w:rsidP="004C2D18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Default="00BD7432" w:rsidP="004C2D18">
            <w:r>
              <w:t>idprocedimientos</w:t>
            </w:r>
          </w:p>
        </w:tc>
      </w:tr>
    </w:tbl>
    <w:p w14:paraId="4A167981" w14:textId="050237D5" w:rsidR="00BD7432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1EE15110" w:rsidR="00BD7432" w:rsidRPr="00302DF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Referencia Reference_</w:t>
      </w:r>
      <w:r w:rsidR="003A05EF">
        <w:rPr>
          <w:sz w:val="22"/>
          <w:szCs w:val="22"/>
        </w:rPr>
        <w:t>2</w:t>
      </w:r>
    </w:p>
    <w:p w14:paraId="41248DB7" w14:textId="550D659C" w:rsidR="00BD7432" w:rsidRPr="003A05EF" w:rsidRDefault="00BD7432" w:rsidP="003A05EF">
      <w:pPr>
        <w:tabs>
          <w:tab w:val="left" w:pos="2256"/>
        </w:tabs>
        <w:ind w:left="720"/>
        <w:rPr>
          <w:rFonts w:ascii="Times New Roman" w:hAnsi="Times New Roman" w:cs="Times New Roman"/>
        </w:rPr>
      </w:pPr>
    </w:p>
    <w:sectPr w:rsidR="00BD7432" w:rsidRPr="003A05E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344C" w14:textId="77777777" w:rsidR="00865ED4" w:rsidRDefault="00865ED4" w:rsidP="00041AD1">
      <w:pPr>
        <w:spacing w:after="0" w:line="240" w:lineRule="auto"/>
      </w:pPr>
      <w:r>
        <w:separator/>
      </w:r>
    </w:p>
  </w:endnote>
  <w:endnote w:type="continuationSeparator" w:id="0">
    <w:p w14:paraId="59021E3F" w14:textId="77777777" w:rsidR="00865ED4" w:rsidRDefault="00865ED4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BDA4" w14:textId="77777777" w:rsidR="00865ED4" w:rsidRDefault="00865ED4" w:rsidP="00041AD1">
      <w:pPr>
        <w:spacing w:after="0" w:line="240" w:lineRule="auto"/>
      </w:pPr>
      <w:r>
        <w:separator/>
      </w:r>
    </w:p>
  </w:footnote>
  <w:footnote w:type="continuationSeparator" w:id="0">
    <w:p w14:paraId="3F3F7828" w14:textId="77777777" w:rsidR="00865ED4" w:rsidRDefault="00865ED4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F76B0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C843954"/>
    <w:multiLevelType w:val="multilevel"/>
    <w:tmpl w:val="32568C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41AD1"/>
    <w:rsid w:val="00302DF4"/>
    <w:rsid w:val="003A05EF"/>
    <w:rsid w:val="00556D60"/>
    <w:rsid w:val="006513E9"/>
    <w:rsid w:val="00865ED4"/>
    <w:rsid w:val="008C0533"/>
    <w:rsid w:val="00AE1155"/>
    <w:rsid w:val="00BD7432"/>
    <w:rsid w:val="00CC6F05"/>
    <w:rsid w:val="00E10EFB"/>
    <w:rsid w:val="00E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6</cp:revision>
  <dcterms:created xsi:type="dcterms:W3CDTF">2021-06-22T15:27:00Z</dcterms:created>
  <dcterms:modified xsi:type="dcterms:W3CDTF">2021-06-24T00:59:00Z</dcterms:modified>
</cp:coreProperties>
</file>