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after="0" w:before="21" w:line="240" w:lineRule="auto"/>
        <w:ind w:left="993" w:right="8" w:firstLine="0"/>
        <w:jc w:val="center"/>
        <w:rPr>
          <w:rFonts w:ascii="Arial" w:cs="Arial" w:eastAsia="Arial" w:hAnsi="Arial"/>
        </w:rPr>
      </w:pPr>
      <w:bookmarkStart w:colFirst="0" w:colLast="0" w:name="_heading=h.8fv4llyw8xrr" w:id="0"/>
      <w:bookmarkEnd w:id="0"/>
      <w:r w:rsidDel="00000000" w:rsidR="00000000" w:rsidRPr="00000000">
        <w:rPr>
          <w:b w:val="0"/>
          <w:sz w:val="22"/>
          <w:szCs w:val="22"/>
        </w:rPr>
        <w:drawing>
          <wp:inline distB="0" distT="0" distL="0" distR="0">
            <wp:extent cx="1835247" cy="2163508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247" cy="2163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VISTAS - SGR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Verdana" w:cs="Verdana" w:eastAsia="Verdana" w:hAnsi="Verdana"/>
          <w:b w:val="0"/>
          <w:sz w:val="24"/>
          <w:szCs w:val="24"/>
          <w:highlight w:val="white"/>
          <w:rtl w:val="0"/>
        </w:rPr>
        <w:t xml:space="preserve">Gestión de Configuración y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 Lenis Rossi Wong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G-7: Equipo de Proyecto: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Lider de proyecto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  <w:tab/>
        <w:t xml:space="preserve">Guzmán Torre, Jonathan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Desarrollador Backend: </w:t>
        <w:tab/>
        <w:t xml:space="preserve">Pecho Barreto José Carlos, </w:t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Testing: </w:t>
        <w:tab/>
        <w:tab/>
        <w:tab/>
        <w:t xml:space="preserve">Vega Rupire Martin, </w:t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Arquitecto de Sw: </w:t>
        <w:tab/>
        <w:t xml:space="preserve">Benites Yanfer, Juan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 de BD :      Salinas Cari Flavio</w:t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Analista :  </w:t>
        <w:tab/>
        <w:tab/>
        <w:t xml:space="preserve">Aldrin Sanchez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 de BD: </w:t>
        <w:tab/>
        <w:t xml:space="preserve">Carlos Romero Garay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nipkuip4gq4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hanging="708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hanging="708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hanging="708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Diseño de Vistas</w:t>
      </w:r>
    </w:p>
    <w:p w:rsidR="00000000" w:rsidDel="00000000" w:rsidP="00000000" w:rsidRDefault="00000000" w:rsidRPr="00000000" w14:paraId="00000019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LOGIN</w:t>
      </w:r>
    </w:p>
    <w:p w:rsidR="00000000" w:rsidDel="00000000" w:rsidP="00000000" w:rsidRDefault="00000000" w:rsidRPr="00000000" w14:paraId="0000001A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2585452" cy="3472034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452" cy="347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" w:hanging="708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CONSULTA, REGISTRO EDICIÓN Y ELIMINACIÓN EMPLEADOS.</w:t>
      </w:r>
    </w:p>
    <w:p w:rsidR="00000000" w:rsidDel="00000000" w:rsidP="00000000" w:rsidRDefault="00000000" w:rsidRPr="00000000" w14:paraId="0000001D">
      <w:pPr>
        <w:ind w:left="708" w:hanging="708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00040" cy="24860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00040" cy="152527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00040" cy="245491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" w:hanging="708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PROVEEDORES</w:t>
      </w:r>
    </w:p>
    <w:p w:rsidR="00000000" w:rsidDel="00000000" w:rsidP="00000000" w:rsidRDefault="00000000" w:rsidRPr="00000000" w14:paraId="00000023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00040" cy="153860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" w:hanging="708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00040" cy="143002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00040" cy="15144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" w:hanging="708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PLATOS</w:t>
      </w:r>
    </w:p>
    <w:p w:rsidR="00000000" w:rsidDel="00000000" w:rsidP="00000000" w:rsidRDefault="00000000" w:rsidRPr="00000000" w14:paraId="00000029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00040" cy="1485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00040" cy="152908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8" w:hanging="708"/>
        <w:rPr>
          <w:sz w:val="40"/>
          <w:szCs w:val="40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REGISTRO MESAS</w:t>
      </w:r>
    </w:p>
    <w:p w:rsidR="00000000" w:rsidDel="00000000" w:rsidP="00000000" w:rsidRDefault="00000000" w:rsidRPr="00000000" w14:paraId="0000002D">
      <w:pPr>
        <w:ind w:left="708" w:hanging="708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00040" cy="261874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after="0" w:line="276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Universidad Nacional Mayor de San Marcos</w:t>
    </w:r>
  </w:p>
  <w:p w:rsidR="00000000" w:rsidDel="00000000" w:rsidP="00000000" w:rsidRDefault="00000000" w:rsidRPr="00000000" w14:paraId="00000030">
    <w:pPr>
      <w:spacing w:after="0" w:line="276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Facultad de Ingeniería de Sistemas e Informática</w:t>
    </w:r>
  </w:p>
  <w:p w:rsidR="00000000" w:rsidDel="00000000" w:rsidP="00000000" w:rsidRDefault="00000000" w:rsidRPr="00000000" w14:paraId="00000031">
    <w:pPr>
      <w:spacing w:after="0" w:line="27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E.A.P Ingeniería de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6.png"/><Relationship Id="rId17" Type="http://schemas.openxmlformats.org/officeDocument/2006/relationships/image" Target="media/image20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UOLvCbaJkOXrCkZOifzMCcdFOA==">AMUW2mUNua5i0nLXEhcQ4lFnYYu646F/2nOPjZ7dpI5QxnhTyx97sFMKlc7oOimg9V0gOT+mW5vk5rO+2UgmVcbGDxttIFlvXVBiPRu9pdau1sOZ3cAodNykKK5UP3cHIcrjIwXE+F01F+9Vg9NMaGO9/QQ6chIdt/3JZPhpm52KnI/W8/7CEbg=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2021-07-21T14:13:00Z</dcterms:created>
  <dc:creator>josecarlos pecho barreto</dc:creator>
</cp:coreProperties>
</file>