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733E" w14:textId="41211A2A" w:rsidR="00206BF6" w:rsidRPr="00BC7E7E" w:rsidRDefault="001C4A44" w:rsidP="008B4E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Levantamiento de Observaciones</w:t>
      </w:r>
      <w:bookmarkStart w:id="0" w:name="_GoBack"/>
      <w:bookmarkEnd w:id="0"/>
    </w:p>
    <w:p w14:paraId="45262A7E" w14:textId="77777777" w:rsidR="008B4E1E" w:rsidRDefault="008B4E1E"/>
    <w:p w14:paraId="695FBCE2" w14:textId="542AD18A" w:rsidR="008B4E1E" w:rsidRPr="00BC7E7E" w:rsidRDefault="00BC7E7E">
      <w:pPr>
        <w:rPr>
          <w:b/>
          <w:bCs/>
          <w:sz w:val="24"/>
          <w:szCs w:val="24"/>
        </w:rPr>
      </w:pPr>
      <w:r w:rsidRPr="00BC7E7E">
        <w:rPr>
          <w:b/>
          <w:bCs/>
          <w:sz w:val="24"/>
          <w:szCs w:val="24"/>
        </w:rPr>
        <w:t>I</w:t>
      </w:r>
      <w:r w:rsidR="008B4E1E" w:rsidRPr="00BC7E7E">
        <w:rPr>
          <w:b/>
          <w:bCs/>
          <w:sz w:val="24"/>
          <w:szCs w:val="24"/>
        </w:rPr>
        <w:t>.- Especificación de casos de pruebas</w:t>
      </w:r>
    </w:p>
    <w:p w14:paraId="15D63796" w14:textId="77777777" w:rsidR="00BC7E7E" w:rsidRPr="00BC7E7E" w:rsidRDefault="00BC7E7E">
      <w:pPr>
        <w:rPr>
          <w:b/>
          <w:bCs/>
        </w:rPr>
      </w:pPr>
      <w:r w:rsidRPr="00BC7E7E">
        <w:rPr>
          <w:b/>
          <w:bCs/>
        </w:rPr>
        <w:t>1. Introducción</w:t>
      </w:r>
    </w:p>
    <w:p w14:paraId="60E0FB14" w14:textId="569A1B7A" w:rsidR="008B4E1E" w:rsidRDefault="00BC7E7E" w:rsidP="001C4A44">
      <w:r>
        <w:t>Este documento especifica l</w:t>
      </w:r>
      <w:r w:rsidR="001C4A44">
        <w:t>as respuestas a las observaciones contenidas en el documento Resultados Pruebas de Calidad y las acciones que fueron tomadas en cada caso</w:t>
      </w:r>
      <w:r w:rsidR="00497EA7">
        <w:t>.</w:t>
      </w:r>
    </w:p>
    <w:p w14:paraId="604B10E3" w14:textId="2576E7CF" w:rsidR="00ED0305" w:rsidRPr="007A68F5" w:rsidRDefault="00ED0305">
      <w:pPr>
        <w:rPr>
          <w:b/>
          <w:bCs/>
        </w:rPr>
      </w:pPr>
      <w:r w:rsidRPr="007A68F5">
        <w:rPr>
          <w:b/>
          <w:bCs/>
        </w:rPr>
        <w:t xml:space="preserve">2. </w:t>
      </w:r>
      <w:r w:rsidR="001C4A44">
        <w:rPr>
          <w:b/>
          <w:bCs/>
        </w:rPr>
        <w:t>Levantamiento de Observaciones</w:t>
      </w:r>
    </w:p>
    <w:p w14:paraId="509696B2" w14:textId="77777777" w:rsidR="001C4A44" w:rsidRDefault="001C4A44">
      <w:pPr>
        <w:rPr>
          <w:b/>
          <w:bCs/>
        </w:rPr>
      </w:pPr>
    </w:p>
    <w:p w14:paraId="3EA84B39" w14:textId="7CC80342" w:rsidR="00ED0305" w:rsidRDefault="00ED0305">
      <w:pPr>
        <w:rPr>
          <w:bCs/>
        </w:rPr>
      </w:pPr>
      <w:r w:rsidRPr="007A68F5">
        <w:rPr>
          <w:b/>
          <w:bCs/>
        </w:rPr>
        <w:t>Prueba</w:t>
      </w:r>
      <w:r w:rsidR="00D46500" w:rsidRPr="007A68F5">
        <w:rPr>
          <w:b/>
          <w:bCs/>
        </w:rPr>
        <w:t xml:space="preserve"> 1</w:t>
      </w:r>
      <w:r w:rsidR="001C4A44">
        <w:rPr>
          <w:b/>
          <w:bCs/>
        </w:rPr>
        <w:t xml:space="preserve">: </w:t>
      </w:r>
      <w:r w:rsidR="001C4A44" w:rsidRPr="001C4A44">
        <w:rPr>
          <w:bCs/>
        </w:rPr>
        <w:t>Inicio de sesión</w:t>
      </w:r>
    </w:p>
    <w:p w14:paraId="2031EFCB" w14:textId="5473B973" w:rsidR="001C4A44" w:rsidRPr="001C4A44" w:rsidRDefault="001C4A44">
      <w:pPr>
        <w:rPr>
          <w:bCs/>
        </w:rPr>
      </w:pPr>
      <w:r>
        <w:rPr>
          <w:b/>
          <w:bCs/>
        </w:rPr>
        <w:t xml:space="preserve">Observaciones: </w:t>
      </w:r>
      <w:r w:rsidRPr="001C4A44">
        <w:rPr>
          <w:bCs/>
        </w:rPr>
        <w:t>Ninguna</w:t>
      </w:r>
    </w:p>
    <w:p w14:paraId="6E2C37A0" w14:textId="77777777" w:rsidR="001C4A44" w:rsidRDefault="001C4A44" w:rsidP="001C4A44">
      <w:pPr>
        <w:rPr>
          <w:b/>
          <w:bCs/>
        </w:rPr>
      </w:pPr>
      <w:r>
        <w:rPr>
          <w:b/>
          <w:bCs/>
        </w:rPr>
        <w:t>Acciones tomadas</w:t>
      </w:r>
      <w:r w:rsidR="00D46500">
        <w:t xml:space="preserve">: </w:t>
      </w:r>
      <w:bookmarkStart w:id="1" w:name="_Hlk79737471"/>
      <w:r>
        <w:t>Ninguna. La prueba no presentó observaciones.</w:t>
      </w:r>
      <w:bookmarkEnd w:id="1"/>
    </w:p>
    <w:p w14:paraId="298A5452" w14:textId="77777777" w:rsidR="001C4A44" w:rsidRDefault="007A68F5" w:rsidP="001C4A44">
      <w:pPr>
        <w:rPr>
          <w:b/>
          <w:bCs/>
        </w:rPr>
      </w:pPr>
      <w:r>
        <w:t xml:space="preserve"> </w:t>
      </w:r>
      <w:bookmarkStart w:id="2" w:name="OLE_LINK1"/>
    </w:p>
    <w:p w14:paraId="3AD1A0A9" w14:textId="38ABD456" w:rsidR="001C4A44" w:rsidRDefault="001C4A44" w:rsidP="001C4A44">
      <w:pPr>
        <w:rPr>
          <w:bCs/>
        </w:rPr>
      </w:pPr>
      <w:r w:rsidRPr="007A68F5">
        <w:rPr>
          <w:b/>
          <w:bCs/>
        </w:rPr>
        <w:t xml:space="preserve">Prueba </w:t>
      </w:r>
      <w:r>
        <w:rPr>
          <w:b/>
          <w:bCs/>
        </w:rPr>
        <w:t xml:space="preserve">2: </w:t>
      </w:r>
      <w:r>
        <w:t>Cerrar Sesión</w:t>
      </w:r>
    </w:p>
    <w:p w14:paraId="170D4931" w14:textId="77777777" w:rsidR="001C4A44" w:rsidRPr="001C4A44" w:rsidRDefault="001C4A44" w:rsidP="001C4A44">
      <w:pPr>
        <w:rPr>
          <w:bCs/>
        </w:rPr>
      </w:pPr>
      <w:r>
        <w:rPr>
          <w:b/>
          <w:bCs/>
        </w:rPr>
        <w:t xml:space="preserve">Observaciones: </w:t>
      </w:r>
      <w:r w:rsidRPr="001C4A44">
        <w:rPr>
          <w:bCs/>
        </w:rPr>
        <w:t>Ninguna</w:t>
      </w:r>
    </w:p>
    <w:p w14:paraId="73BD8F73" w14:textId="77777777" w:rsidR="001C4A44" w:rsidRDefault="001C4A44" w:rsidP="001C4A44">
      <w:pPr>
        <w:rPr>
          <w:b/>
          <w:bCs/>
        </w:rPr>
      </w:pPr>
      <w:r>
        <w:rPr>
          <w:b/>
          <w:bCs/>
        </w:rPr>
        <w:t>Acciones tomadas</w:t>
      </w:r>
      <w:r>
        <w:t>: Ninguna. La prueba no presentó observaciones.</w:t>
      </w:r>
    </w:p>
    <w:bookmarkEnd w:id="2"/>
    <w:p w14:paraId="3EC32950" w14:textId="77777777" w:rsidR="00F35178" w:rsidRDefault="00F35178" w:rsidP="00EC5CD2"/>
    <w:p w14:paraId="6168A02C" w14:textId="0884BE9C" w:rsidR="001C4A44" w:rsidRDefault="001C4A44" w:rsidP="001C4A44">
      <w:pPr>
        <w:rPr>
          <w:bCs/>
        </w:rPr>
      </w:pPr>
      <w:r w:rsidRPr="007A68F5">
        <w:rPr>
          <w:b/>
          <w:bCs/>
        </w:rPr>
        <w:t xml:space="preserve">Prueba </w:t>
      </w:r>
      <w:r>
        <w:rPr>
          <w:b/>
          <w:bCs/>
        </w:rPr>
        <w:t xml:space="preserve">3: </w:t>
      </w:r>
      <w:r>
        <w:t>Gestión de cuentas de usuario</w:t>
      </w:r>
    </w:p>
    <w:p w14:paraId="05D59353" w14:textId="6EF29E24" w:rsidR="001C4A44" w:rsidRPr="001C4A44" w:rsidRDefault="001C4A44" w:rsidP="001C4A44">
      <w:pPr>
        <w:rPr>
          <w:bCs/>
        </w:rPr>
      </w:pPr>
      <w:r>
        <w:rPr>
          <w:b/>
          <w:bCs/>
        </w:rPr>
        <w:t xml:space="preserve">Observaciones: </w:t>
      </w:r>
      <w:r>
        <w:rPr>
          <w:bCs/>
        </w:rPr>
        <w:t>La funcionalidad de activar y desactivar una cuenta de usuario no funciona correctamente.</w:t>
      </w:r>
    </w:p>
    <w:p w14:paraId="6D819ABC" w14:textId="1B16D1A0" w:rsidR="001C4A44" w:rsidRDefault="001C4A44" w:rsidP="001C4A44">
      <w:r>
        <w:rPr>
          <w:b/>
          <w:bCs/>
        </w:rPr>
        <w:t>Acciones tomadas</w:t>
      </w:r>
      <w:r>
        <w:t xml:space="preserve">: Se revisó el código y se detectó el error en la lógica del controlador del </w:t>
      </w:r>
      <w:proofErr w:type="spellStart"/>
      <w:r>
        <w:t>backend</w:t>
      </w:r>
      <w:proofErr w:type="spellEnd"/>
      <w:r>
        <w:t>. Se hizo la corrección</w:t>
      </w:r>
      <w:r w:rsidR="009A443D">
        <w:t xml:space="preserve"> en el código</w:t>
      </w:r>
      <w:r>
        <w:t xml:space="preserve"> </w:t>
      </w:r>
      <w:r w:rsidR="00D53896">
        <w:t>y se subió al repositorio.</w:t>
      </w:r>
    </w:p>
    <w:p w14:paraId="262F9F08" w14:textId="516207F4" w:rsidR="009A443D" w:rsidRDefault="00D53896" w:rsidP="001C4A44">
      <w:pPr>
        <w:rPr>
          <w:b/>
          <w:bCs/>
        </w:rPr>
      </w:pPr>
      <w:r>
        <w:rPr>
          <w:b/>
          <w:bCs/>
        </w:rPr>
        <w:t xml:space="preserve">Evidencias: </w:t>
      </w:r>
    </w:p>
    <w:p w14:paraId="38D7EE83" w14:textId="5FBDE99E" w:rsidR="009A443D" w:rsidRPr="009A443D" w:rsidRDefault="009A443D" w:rsidP="009A443D">
      <w:pPr>
        <w:pStyle w:val="Prrafodelista"/>
        <w:numPr>
          <w:ilvl w:val="0"/>
          <w:numId w:val="2"/>
        </w:numPr>
        <w:rPr>
          <w:bCs/>
        </w:rPr>
      </w:pPr>
      <w:r w:rsidRPr="009A443D">
        <w:rPr>
          <w:bCs/>
        </w:rPr>
        <w:t>Botón para activar – desactivar cuenta de usuario</w:t>
      </w:r>
    </w:p>
    <w:p w14:paraId="27663DC7" w14:textId="52D9CDDE" w:rsidR="00F35178" w:rsidRDefault="009A443D" w:rsidP="00534D79">
      <w:r w:rsidRPr="009A443D">
        <w:rPr>
          <w:noProof/>
        </w:rPr>
        <w:drawing>
          <wp:inline distT="0" distB="0" distL="0" distR="0" wp14:anchorId="5E958286" wp14:editId="7484BC18">
            <wp:extent cx="5400040" cy="1811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AC8C" w14:textId="22D723BE" w:rsidR="009A443D" w:rsidRDefault="009A443D" w:rsidP="00534D79"/>
    <w:p w14:paraId="3283024C" w14:textId="66FBE204" w:rsidR="009A443D" w:rsidRDefault="009A443D" w:rsidP="00534D79"/>
    <w:p w14:paraId="681AAD6F" w14:textId="77777777" w:rsidR="009A443D" w:rsidRDefault="009A443D" w:rsidP="00534D79"/>
    <w:p w14:paraId="74A6BFC3" w14:textId="5F3F58B9" w:rsidR="009A443D" w:rsidRDefault="009A443D" w:rsidP="009A443D">
      <w:pPr>
        <w:pStyle w:val="Prrafodelista"/>
        <w:numPr>
          <w:ilvl w:val="0"/>
          <w:numId w:val="2"/>
        </w:numPr>
      </w:pPr>
      <w:r>
        <w:lastRenderedPageBreak/>
        <w:t>Se hace clic para desactivar la cuenta de usuario.</w:t>
      </w:r>
    </w:p>
    <w:p w14:paraId="1C3B9E01" w14:textId="48979E9E" w:rsidR="009A443D" w:rsidRDefault="009A443D" w:rsidP="009A443D">
      <w:r w:rsidRPr="009A443D">
        <w:rPr>
          <w:noProof/>
        </w:rPr>
        <w:drawing>
          <wp:inline distT="0" distB="0" distL="0" distR="0" wp14:anchorId="7582256C" wp14:editId="6A4DE002">
            <wp:extent cx="5400040" cy="184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F0D5" w14:textId="44CABE24" w:rsidR="009A443D" w:rsidRDefault="009A443D" w:rsidP="009A443D"/>
    <w:p w14:paraId="30ED4E22" w14:textId="17237B70" w:rsidR="009A443D" w:rsidRDefault="00C73F43" w:rsidP="009A443D">
      <w:pPr>
        <w:pStyle w:val="Prrafodelista"/>
        <w:numPr>
          <w:ilvl w:val="0"/>
          <w:numId w:val="2"/>
        </w:numPr>
      </w:pPr>
      <w:r>
        <w:t>Se trata de ingresar con el usuario y se verifica que se impide el acceso.</w:t>
      </w:r>
      <w:r w:rsidRPr="00C73F43">
        <w:rPr>
          <w:noProof/>
        </w:rPr>
        <w:t xml:space="preserve"> </w:t>
      </w:r>
      <w:r w:rsidRPr="00C73F43">
        <w:rPr>
          <w:noProof/>
        </w:rPr>
        <w:drawing>
          <wp:inline distT="0" distB="0" distL="0" distR="0" wp14:anchorId="51EA1E8F" wp14:editId="69D0A6C4">
            <wp:extent cx="2286000" cy="22548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524" cy="22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0AEF" w14:textId="706AB88B" w:rsidR="00F35178" w:rsidRDefault="00F35178" w:rsidP="00534D79"/>
    <w:p w14:paraId="4F4A5AD8" w14:textId="3FC1E6F2" w:rsidR="00C73F43" w:rsidRDefault="00C73F43" w:rsidP="00C73F43">
      <w:pPr>
        <w:rPr>
          <w:bCs/>
        </w:rPr>
      </w:pPr>
      <w:r w:rsidRPr="007A68F5">
        <w:rPr>
          <w:b/>
          <w:bCs/>
        </w:rPr>
        <w:t xml:space="preserve">Prueba </w:t>
      </w:r>
      <w:r>
        <w:rPr>
          <w:b/>
          <w:bCs/>
        </w:rPr>
        <w:t xml:space="preserve">4: </w:t>
      </w:r>
      <w:r>
        <w:t>Registro de platos</w:t>
      </w:r>
    </w:p>
    <w:p w14:paraId="5AC45A80" w14:textId="18A040BC" w:rsidR="00C73F43" w:rsidRPr="001C4A44" w:rsidRDefault="00C73F43" w:rsidP="00C73F43">
      <w:pPr>
        <w:rPr>
          <w:bCs/>
        </w:rPr>
      </w:pPr>
      <w:r>
        <w:rPr>
          <w:b/>
          <w:bCs/>
        </w:rPr>
        <w:t xml:space="preserve">Observaciones: </w:t>
      </w:r>
      <w:r>
        <w:rPr>
          <w:bCs/>
        </w:rPr>
        <w:t>Ninguna.</w:t>
      </w:r>
    </w:p>
    <w:p w14:paraId="39D0C19C" w14:textId="77777777" w:rsidR="00C73F43" w:rsidRDefault="00C73F43" w:rsidP="00C73F43">
      <w:pPr>
        <w:rPr>
          <w:b/>
          <w:bCs/>
        </w:rPr>
      </w:pPr>
      <w:r>
        <w:rPr>
          <w:b/>
          <w:bCs/>
        </w:rPr>
        <w:t>Acciones tomadas</w:t>
      </w:r>
      <w:r>
        <w:t>: Ninguna. La prueba no presentó observaciones.</w:t>
      </w:r>
    </w:p>
    <w:p w14:paraId="30FA3F79" w14:textId="3C95D9BE" w:rsidR="00E25090" w:rsidRDefault="00E25090" w:rsidP="004C0776"/>
    <w:p w14:paraId="356FB880" w14:textId="6947FCFA" w:rsidR="00155944" w:rsidRDefault="00155944" w:rsidP="00155944">
      <w:pPr>
        <w:rPr>
          <w:bCs/>
        </w:rPr>
      </w:pPr>
      <w:r w:rsidRPr="007A68F5">
        <w:rPr>
          <w:b/>
          <w:bCs/>
        </w:rPr>
        <w:t xml:space="preserve">Prueba 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proofErr w:type="spellStart"/>
      <w:r>
        <w:t>Gestion</w:t>
      </w:r>
      <w:proofErr w:type="spellEnd"/>
      <w:r>
        <w:t xml:space="preserve"> de mesas</w:t>
      </w:r>
    </w:p>
    <w:p w14:paraId="1A05DE52" w14:textId="77777777" w:rsidR="00155944" w:rsidRPr="001C4A44" w:rsidRDefault="00155944" w:rsidP="00155944">
      <w:pPr>
        <w:rPr>
          <w:bCs/>
        </w:rPr>
      </w:pPr>
      <w:r>
        <w:rPr>
          <w:b/>
          <w:bCs/>
        </w:rPr>
        <w:t xml:space="preserve">Observaciones: </w:t>
      </w:r>
      <w:r>
        <w:rPr>
          <w:bCs/>
        </w:rPr>
        <w:t>Ninguna.</w:t>
      </w:r>
    </w:p>
    <w:p w14:paraId="6E2E9EC4" w14:textId="77777777" w:rsidR="00155944" w:rsidRDefault="00155944" w:rsidP="00155944">
      <w:pPr>
        <w:rPr>
          <w:b/>
          <w:bCs/>
        </w:rPr>
      </w:pPr>
      <w:r>
        <w:rPr>
          <w:b/>
          <w:bCs/>
        </w:rPr>
        <w:t>Acciones tomadas</w:t>
      </w:r>
      <w:r>
        <w:t>: Ninguna. La prueba no presentó observaciones.</w:t>
      </w:r>
    </w:p>
    <w:p w14:paraId="47458C69" w14:textId="7BFC328D" w:rsidR="00155944" w:rsidRDefault="00155944" w:rsidP="004C0776"/>
    <w:p w14:paraId="60535AF6" w14:textId="00E7C6EE" w:rsidR="00155944" w:rsidRDefault="00155944" w:rsidP="00155944">
      <w:pPr>
        <w:rPr>
          <w:bCs/>
        </w:rPr>
      </w:pPr>
      <w:r w:rsidRPr="007A68F5">
        <w:rPr>
          <w:b/>
          <w:bCs/>
        </w:rPr>
        <w:t xml:space="preserve">Prueba 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>
        <w:t>Reporte</w:t>
      </w:r>
      <w:r>
        <w:t xml:space="preserve"> de mesas</w:t>
      </w:r>
    </w:p>
    <w:p w14:paraId="78D584B4" w14:textId="77777777" w:rsidR="00155944" w:rsidRPr="001C4A44" w:rsidRDefault="00155944" w:rsidP="00155944">
      <w:pPr>
        <w:rPr>
          <w:bCs/>
        </w:rPr>
      </w:pPr>
      <w:r>
        <w:rPr>
          <w:b/>
          <w:bCs/>
        </w:rPr>
        <w:t xml:space="preserve">Observaciones: </w:t>
      </w:r>
      <w:r>
        <w:rPr>
          <w:bCs/>
        </w:rPr>
        <w:t>Ninguna.</w:t>
      </w:r>
    </w:p>
    <w:p w14:paraId="33C08BB7" w14:textId="56C737DB" w:rsidR="0089534E" w:rsidRPr="00155944" w:rsidRDefault="00155944" w:rsidP="00534D79">
      <w:pPr>
        <w:rPr>
          <w:b/>
          <w:bCs/>
        </w:rPr>
      </w:pPr>
      <w:r>
        <w:rPr>
          <w:b/>
          <w:bCs/>
        </w:rPr>
        <w:t>Acciones tomadas</w:t>
      </w:r>
      <w:r>
        <w:t>: Ninguna. La prueba no presentó observaciones.</w:t>
      </w:r>
    </w:p>
    <w:p w14:paraId="716646E6" w14:textId="33B6AA85" w:rsidR="0089534E" w:rsidRDefault="0089534E" w:rsidP="00534D79"/>
    <w:p w14:paraId="01B88D15" w14:textId="77777777" w:rsidR="00155944" w:rsidRDefault="00155944" w:rsidP="00534D79"/>
    <w:p w14:paraId="20090D29" w14:textId="5391C6CA" w:rsidR="00155944" w:rsidRDefault="00155944" w:rsidP="00155944">
      <w:pPr>
        <w:rPr>
          <w:bCs/>
        </w:rPr>
      </w:pPr>
      <w:r w:rsidRPr="007A68F5">
        <w:rPr>
          <w:b/>
          <w:bCs/>
        </w:rPr>
        <w:lastRenderedPageBreak/>
        <w:t xml:space="preserve">Prueba </w:t>
      </w:r>
      <w:r>
        <w:rPr>
          <w:b/>
          <w:bCs/>
        </w:rPr>
        <w:t>7</w:t>
      </w:r>
      <w:r>
        <w:rPr>
          <w:b/>
          <w:bCs/>
        </w:rPr>
        <w:t xml:space="preserve">: </w:t>
      </w:r>
      <w:r>
        <w:t>Reporte de utilidad por platos</w:t>
      </w:r>
    </w:p>
    <w:p w14:paraId="164AB005" w14:textId="77777777" w:rsidR="00155944" w:rsidRPr="001C4A44" w:rsidRDefault="00155944" w:rsidP="00155944">
      <w:pPr>
        <w:rPr>
          <w:bCs/>
        </w:rPr>
      </w:pPr>
      <w:r>
        <w:rPr>
          <w:b/>
          <w:bCs/>
        </w:rPr>
        <w:t xml:space="preserve">Observaciones: </w:t>
      </w:r>
      <w:r>
        <w:rPr>
          <w:bCs/>
        </w:rPr>
        <w:t>Ninguna.</w:t>
      </w:r>
    </w:p>
    <w:p w14:paraId="4A4F7D4B" w14:textId="77777777" w:rsidR="00155944" w:rsidRDefault="00155944" w:rsidP="00155944">
      <w:pPr>
        <w:rPr>
          <w:b/>
          <w:bCs/>
        </w:rPr>
      </w:pPr>
      <w:r>
        <w:rPr>
          <w:b/>
          <w:bCs/>
        </w:rPr>
        <w:t>Acciones tomadas</w:t>
      </w:r>
      <w:r>
        <w:t>: Ninguna. La prueba no presentó observaciones.</w:t>
      </w:r>
    </w:p>
    <w:p w14:paraId="1B16A5C9" w14:textId="77777777" w:rsidR="00155944" w:rsidRDefault="00155944" w:rsidP="00155944"/>
    <w:p w14:paraId="4EE2D780" w14:textId="09DE74A0" w:rsidR="00155944" w:rsidRDefault="00155944" w:rsidP="00155944">
      <w:pPr>
        <w:rPr>
          <w:bCs/>
        </w:rPr>
      </w:pPr>
      <w:r w:rsidRPr="007A68F5">
        <w:rPr>
          <w:b/>
          <w:bCs/>
        </w:rPr>
        <w:t xml:space="preserve">Prueba </w:t>
      </w:r>
      <w:r>
        <w:rPr>
          <w:b/>
          <w:bCs/>
        </w:rPr>
        <w:t>8</w:t>
      </w:r>
      <w:r>
        <w:rPr>
          <w:b/>
          <w:bCs/>
        </w:rPr>
        <w:t xml:space="preserve">: </w:t>
      </w:r>
      <w:r>
        <w:t>Reporte de desempeño de los mozos</w:t>
      </w:r>
    </w:p>
    <w:p w14:paraId="6F722E47" w14:textId="77777777" w:rsidR="00155944" w:rsidRPr="001C4A44" w:rsidRDefault="00155944" w:rsidP="00155944">
      <w:pPr>
        <w:rPr>
          <w:bCs/>
        </w:rPr>
      </w:pPr>
      <w:r>
        <w:rPr>
          <w:b/>
          <w:bCs/>
        </w:rPr>
        <w:t xml:space="preserve">Observaciones: </w:t>
      </w:r>
      <w:r>
        <w:rPr>
          <w:bCs/>
        </w:rPr>
        <w:t>Ninguna.</w:t>
      </w:r>
    </w:p>
    <w:p w14:paraId="486F7EDE" w14:textId="362CDB91" w:rsidR="0089534E" w:rsidRPr="00155944" w:rsidRDefault="00155944" w:rsidP="00534D79">
      <w:pPr>
        <w:rPr>
          <w:b/>
          <w:bCs/>
        </w:rPr>
      </w:pPr>
      <w:r>
        <w:rPr>
          <w:b/>
          <w:bCs/>
        </w:rPr>
        <w:t>Acciones tomadas</w:t>
      </w:r>
      <w:r>
        <w:t>: Ninguna. La prueba no presentó observaciones.</w:t>
      </w:r>
    </w:p>
    <w:p w14:paraId="6214B3A0" w14:textId="77777777" w:rsidR="006301C6" w:rsidRDefault="006301C6" w:rsidP="009414F5"/>
    <w:p w14:paraId="0EAE6F47" w14:textId="4B17C0B0" w:rsidR="00155944" w:rsidRDefault="00155944" w:rsidP="00155944">
      <w:pPr>
        <w:rPr>
          <w:bCs/>
        </w:rPr>
      </w:pPr>
      <w:r w:rsidRPr="007A68F5">
        <w:rPr>
          <w:b/>
          <w:bCs/>
        </w:rPr>
        <w:t xml:space="preserve">Prueba </w:t>
      </w:r>
      <w:r>
        <w:rPr>
          <w:b/>
          <w:bCs/>
        </w:rPr>
        <w:t>9</w:t>
      </w:r>
      <w:r>
        <w:rPr>
          <w:b/>
          <w:bCs/>
        </w:rPr>
        <w:t xml:space="preserve">: </w:t>
      </w:r>
      <w:r>
        <w:t>Reporte de demanda de clientes por día y horas</w:t>
      </w:r>
    </w:p>
    <w:p w14:paraId="54EFB848" w14:textId="77777777" w:rsidR="00155944" w:rsidRPr="001C4A44" w:rsidRDefault="00155944" w:rsidP="00155944">
      <w:pPr>
        <w:rPr>
          <w:bCs/>
        </w:rPr>
      </w:pPr>
      <w:r>
        <w:rPr>
          <w:b/>
          <w:bCs/>
        </w:rPr>
        <w:t xml:space="preserve">Observaciones: </w:t>
      </w:r>
      <w:r>
        <w:rPr>
          <w:bCs/>
        </w:rPr>
        <w:t>Ninguna.</w:t>
      </w:r>
    </w:p>
    <w:p w14:paraId="0B7D728F" w14:textId="77777777" w:rsidR="00155944" w:rsidRPr="00155944" w:rsidRDefault="00155944" w:rsidP="00155944">
      <w:pPr>
        <w:rPr>
          <w:b/>
          <w:bCs/>
        </w:rPr>
      </w:pPr>
      <w:r>
        <w:rPr>
          <w:b/>
          <w:bCs/>
        </w:rPr>
        <w:t>Acciones tomadas</w:t>
      </w:r>
      <w:r>
        <w:t>: Ninguna. La prueba no presentó observaciones.</w:t>
      </w:r>
    </w:p>
    <w:p w14:paraId="47295D72" w14:textId="3D52363B" w:rsidR="006301C6" w:rsidRDefault="006301C6" w:rsidP="00132E4C"/>
    <w:p w14:paraId="3CCBBF1D" w14:textId="235E3C9B" w:rsidR="00155944" w:rsidRDefault="00155944" w:rsidP="00155944">
      <w:r w:rsidRPr="007A68F5">
        <w:rPr>
          <w:b/>
          <w:bCs/>
        </w:rPr>
        <w:t xml:space="preserve">Prueba </w:t>
      </w:r>
      <w:r>
        <w:rPr>
          <w:b/>
          <w:bCs/>
        </w:rPr>
        <w:t>10</w:t>
      </w:r>
      <w:r>
        <w:rPr>
          <w:b/>
          <w:bCs/>
        </w:rPr>
        <w:t xml:space="preserve">: </w:t>
      </w:r>
      <w:r>
        <w:t>Reporte de situación de almac</w:t>
      </w:r>
      <w:r>
        <w:t>é</w:t>
      </w:r>
      <w:r>
        <w:t>n</w:t>
      </w:r>
    </w:p>
    <w:p w14:paraId="6CCF06CD" w14:textId="498635D3" w:rsidR="00155944" w:rsidRPr="001C4A44" w:rsidRDefault="00155944" w:rsidP="00155944">
      <w:pPr>
        <w:rPr>
          <w:bCs/>
        </w:rPr>
      </w:pPr>
      <w:r>
        <w:rPr>
          <w:b/>
          <w:bCs/>
        </w:rPr>
        <w:t xml:space="preserve">Observaciones: </w:t>
      </w:r>
      <w:r>
        <w:rPr>
          <w:bCs/>
        </w:rPr>
        <w:t>Ninguna.</w:t>
      </w:r>
    </w:p>
    <w:p w14:paraId="19EDFCC8" w14:textId="4C995141" w:rsidR="00155944" w:rsidRPr="00155944" w:rsidRDefault="00155944" w:rsidP="00155944">
      <w:pPr>
        <w:rPr>
          <w:b/>
          <w:bCs/>
        </w:rPr>
      </w:pPr>
      <w:r>
        <w:rPr>
          <w:b/>
          <w:bCs/>
        </w:rPr>
        <w:t>Acciones tomadas</w:t>
      </w:r>
      <w:r>
        <w:t>: Ninguna. La prueba no presentó observaciones.</w:t>
      </w:r>
    </w:p>
    <w:p w14:paraId="5A073D73" w14:textId="77777777" w:rsidR="00155944" w:rsidRDefault="00155944" w:rsidP="00155944"/>
    <w:p w14:paraId="62CD58D7" w14:textId="5C9248E3" w:rsidR="00155944" w:rsidRDefault="00155944" w:rsidP="00155944">
      <w:r w:rsidRPr="007A68F5">
        <w:rPr>
          <w:b/>
          <w:bCs/>
        </w:rPr>
        <w:t xml:space="preserve">Prueba </w:t>
      </w: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t>Historial de cierre de caja</w:t>
      </w:r>
    </w:p>
    <w:p w14:paraId="7AD617CE" w14:textId="7D5CCB10" w:rsidR="00155944" w:rsidRPr="001C4A44" w:rsidRDefault="00155944" w:rsidP="00155944">
      <w:pPr>
        <w:rPr>
          <w:bCs/>
        </w:rPr>
      </w:pPr>
      <w:r>
        <w:rPr>
          <w:b/>
          <w:bCs/>
        </w:rPr>
        <w:t xml:space="preserve">Observaciones: </w:t>
      </w:r>
      <w:r w:rsidR="00892268">
        <w:rPr>
          <w:bCs/>
        </w:rPr>
        <w:t xml:space="preserve">Se emite un error en la aplicación cuando se ingresa al </w:t>
      </w:r>
      <w:proofErr w:type="spellStart"/>
      <w:r w:rsidR="00892268">
        <w:rPr>
          <w:bCs/>
        </w:rPr>
        <w:t>dashboard</w:t>
      </w:r>
      <w:proofErr w:type="spellEnd"/>
      <w:r w:rsidR="00892268">
        <w:rPr>
          <w:bCs/>
        </w:rPr>
        <w:t xml:space="preserve"> del cajero</w:t>
      </w:r>
      <w:r>
        <w:rPr>
          <w:bCs/>
        </w:rPr>
        <w:t>.</w:t>
      </w:r>
    </w:p>
    <w:p w14:paraId="025C22AA" w14:textId="67D00D0C" w:rsidR="00155944" w:rsidRDefault="00155944" w:rsidP="00155944">
      <w:pPr>
        <w:rPr>
          <w:b/>
          <w:bCs/>
        </w:rPr>
      </w:pPr>
      <w:r>
        <w:rPr>
          <w:b/>
          <w:bCs/>
        </w:rPr>
        <w:t>Acciones tomadas</w:t>
      </w:r>
      <w:r>
        <w:t xml:space="preserve">: </w:t>
      </w:r>
      <w:r w:rsidR="00892268">
        <w:t>Se detectó el error en el procedimiento almacenado y se corrigió el error</w:t>
      </w:r>
      <w:r>
        <w:t>.</w:t>
      </w:r>
    </w:p>
    <w:p w14:paraId="6CAC3811" w14:textId="41A712EA" w:rsidR="00AB26AB" w:rsidRDefault="00892268" w:rsidP="00132E4C">
      <w:pPr>
        <w:rPr>
          <w:b/>
        </w:rPr>
      </w:pPr>
      <w:r w:rsidRPr="00892268">
        <w:rPr>
          <w:b/>
        </w:rPr>
        <w:t>Evidencias</w:t>
      </w:r>
      <w:r>
        <w:rPr>
          <w:b/>
        </w:rPr>
        <w:t>:</w:t>
      </w:r>
    </w:p>
    <w:p w14:paraId="418D6A49" w14:textId="79534A02" w:rsidR="00892268" w:rsidRPr="00892268" w:rsidRDefault="00892268" w:rsidP="00892268">
      <w:pPr>
        <w:pStyle w:val="Prrafodelista"/>
        <w:numPr>
          <w:ilvl w:val="0"/>
          <w:numId w:val="3"/>
        </w:numPr>
      </w:pPr>
      <w:r w:rsidRPr="00892268">
        <w:t>Antes de la corrección</w:t>
      </w:r>
    </w:p>
    <w:p w14:paraId="7F7DE01C" w14:textId="1E6FE383" w:rsidR="00892268" w:rsidRDefault="00892268" w:rsidP="00132E4C">
      <w:r w:rsidRPr="00892268">
        <w:drawing>
          <wp:inline distT="0" distB="0" distL="0" distR="0" wp14:anchorId="3979BF2C" wp14:editId="66BA9195">
            <wp:extent cx="5400040" cy="154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DF06" w14:textId="545DCF6D" w:rsidR="00892268" w:rsidRDefault="00892268" w:rsidP="00892268">
      <w:pPr>
        <w:pStyle w:val="Prrafodelista"/>
        <w:numPr>
          <w:ilvl w:val="0"/>
          <w:numId w:val="3"/>
        </w:numPr>
      </w:pPr>
      <w:r>
        <w:t xml:space="preserve">Luego de la corrección del </w:t>
      </w:r>
      <w:r>
        <w:t>procedimiento almacenado</w:t>
      </w:r>
    </w:p>
    <w:p w14:paraId="2C6416B0" w14:textId="5DE7DFBB" w:rsidR="00132E4C" w:rsidRDefault="00892268" w:rsidP="009414F5">
      <w:r w:rsidRPr="00892268">
        <w:lastRenderedPageBreak/>
        <w:drawing>
          <wp:inline distT="0" distB="0" distL="0" distR="0" wp14:anchorId="237F0431" wp14:editId="002052EC">
            <wp:extent cx="5400040" cy="15570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763F" w14:textId="77777777" w:rsidR="009414F5" w:rsidRPr="00FC3A8F" w:rsidRDefault="009414F5" w:rsidP="00534D79"/>
    <w:p w14:paraId="01F37479" w14:textId="77777777" w:rsidR="00EC5CD2" w:rsidRPr="00FC3A8F" w:rsidRDefault="00EC5CD2" w:rsidP="00E67971"/>
    <w:p w14:paraId="3735C010" w14:textId="77777777" w:rsidR="00E67971" w:rsidRDefault="00E67971" w:rsidP="00E67971"/>
    <w:sectPr w:rsidR="00E67971" w:rsidSect="008B4E1E">
      <w:pgSz w:w="11906" w:h="16838"/>
      <w:pgMar w:top="85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711"/>
    <w:multiLevelType w:val="hybridMultilevel"/>
    <w:tmpl w:val="5D90C9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6617"/>
    <w:multiLevelType w:val="hybridMultilevel"/>
    <w:tmpl w:val="83469EC8"/>
    <w:lvl w:ilvl="0" w:tplc="3A1487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306BB"/>
    <w:multiLevelType w:val="hybridMultilevel"/>
    <w:tmpl w:val="629A44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1E"/>
    <w:rsid w:val="00081E70"/>
    <w:rsid w:val="000C54CE"/>
    <w:rsid w:val="000F564A"/>
    <w:rsid w:val="00132E4C"/>
    <w:rsid w:val="00155944"/>
    <w:rsid w:val="001C4A44"/>
    <w:rsid w:val="00206BF6"/>
    <w:rsid w:val="00260CF0"/>
    <w:rsid w:val="0027151D"/>
    <w:rsid w:val="00497EA7"/>
    <w:rsid w:val="004C0776"/>
    <w:rsid w:val="00534D79"/>
    <w:rsid w:val="005552AF"/>
    <w:rsid w:val="006040CD"/>
    <w:rsid w:val="006301C6"/>
    <w:rsid w:val="0075212E"/>
    <w:rsid w:val="007A68F5"/>
    <w:rsid w:val="008454E6"/>
    <w:rsid w:val="00892268"/>
    <w:rsid w:val="0089534E"/>
    <w:rsid w:val="008B4E1E"/>
    <w:rsid w:val="008D785A"/>
    <w:rsid w:val="009414F5"/>
    <w:rsid w:val="009443FD"/>
    <w:rsid w:val="00947C6C"/>
    <w:rsid w:val="00961CF1"/>
    <w:rsid w:val="009A443D"/>
    <w:rsid w:val="009B25D8"/>
    <w:rsid w:val="00A21864"/>
    <w:rsid w:val="00A321D8"/>
    <w:rsid w:val="00AA0C09"/>
    <w:rsid w:val="00AB26AB"/>
    <w:rsid w:val="00BC7E7E"/>
    <w:rsid w:val="00C73F43"/>
    <w:rsid w:val="00D3141D"/>
    <w:rsid w:val="00D46500"/>
    <w:rsid w:val="00D477F1"/>
    <w:rsid w:val="00D53896"/>
    <w:rsid w:val="00D6797A"/>
    <w:rsid w:val="00E0547C"/>
    <w:rsid w:val="00E06939"/>
    <w:rsid w:val="00E16E6B"/>
    <w:rsid w:val="00E25090"/>
    <w:rsid w:val="00E57C21"/>
    <w:rsid w:val="00E67971"/>
    <w:rsid w:val="00E77173"/>
    <w:rsid w:val="00EC1543"/>
    <w:rsid w:val="00EC5CD2"/>
    <w:rsid w:val="00ED0305"/>
    <w:rsid w:val="00ED28EF"/>
    <w:rsid w:val="00EE42BE"/>
    <w:rsid w:val="00F202E0"/>
    <w:rsid w:val="00F35178"/>
    <w:rsid w:val="00FC3A8F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4B0B3"/>
  <w15:chartTrackingRefBased/>
  <w15:docId w15:val="{5AAD13F6-5B4A-4D7C-824E-867ECE4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Vega Rupire</dc:creator>
  <cp:keywords/>
  <dc:description/>
  <cp:lastModifiedBy>josecarlos pecho barreto</cp:lastModifiedBy>
  <cp:revision>5</cp:revision>
  <dcterms:created xsi:type="dcterms:W3CDTF">2021-08-13T13:51:00Z</dcterms:created>
  <dcterms:modified xsi:type="dcterms:W3CDTF">2021-08-13T20:43:00Z</dcterms:modified>
</cp:coreProperties>
</file>