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EDFE1" w14:textId="77777777" w:rsidR="00C47635" w:rsidRDefault="008B1503">
      <w:pPr>
        <w:spacing w:after="80"/>
      </w:pPr>
      <w:r>
        <w:rPr>
          <w:b/>
          <w:bCs/>
          <w:sz w:val="36"/>
          <w:szCs w:val="36"/>
        </w:rPr>
        <w:t>Módulo de gestión de membresías de un gimnasio</w:t>
      </w:r>
    </w:p>
    <w:p w14:paraId="4E7F7C3A" w14:textId="77777777" w:rsidR="00C47635" w:rsidRDefault="008B1503">
      <w:pPr>
        <w:spacing w:after="240"/>
      </w:pPr>
      <w:r>
        <w:rPr>
          <w:i/>
          <w:iCs/>
          <w:sz w:val="24"/>
          <w:szCs w:val="24"/>
        </w:rPr>
        <w:t>Criterios de aceptación y especificaciones BDD (</w:t>
      </w:r>
      <w:proofErr w:type="spellStart"/>
      <w:r>
        <w:rPr>
          <w:i/>
          <w:iCs/>
          <w:sz w:val="24"/>
          <w:szCs w:val="24"/>
        </w:rPr>
        <w:t>Gherkin</w:t>
      </w:r>
      <w:proofErr w:type="spellEnd"/>
      <w:r>
        <w:rPr>
          <w:i/>
          <w:iCs/>
          <w:sz w:val="24"/>
          <w:szCs w:val="24"/>
        </w:rPr>
        <w:t>)</w:t>
      </w:r>
    </w:p>
    <w:p w14:paraId="0BCD8D79" w14:textId="77777777" w:rsidR="00C47635" w:rsidRDefault="008B1503">
      <w:pPr>
        <w:pStyle w:val="Ttulo1"/>
        <w:keepNext/>
      </w:pPr>
      <w:r>
        <w:t>Supuestos de partida (hay que ajustarlos al negocio)</w:t>
      </w:r>
    </w:p>
    <w:p w14:paraId="67B90A9C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Hay tres planes: Mensual, Trimestral y Anual.</w:t>
      </w:r>
    </w:p>
    <w:p w14:paraId="40D8F098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Una membresía puede estar Activa, Congelada, Vencida o Cancelada.</w:t>
      </w:r>
    </w:p>
    <w:p w14:paraId="5D92BC9A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Un socio no puede tener dos membresías activas al mismo tiempo.</w:t>
      </w:r>
    </w:p>
    <w:p w14:paraId="615A416D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Se puede congelar hasta 30 días por año de membresía, pero solo en los planes Trimestral y Anual.</w:t>
      </w:r>
    </w:p>
    <w:p w14:paraId="5E8CD880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 xml:space="preserve">Después del vencimiento hay </w:t>
      </w:r>
      <w:r>
        <w:t>5 días de gracia; pasados esos días se bloquea el acceso.</w:t>
      </w:r>
    </w:p>
    <w:p w14:paraId="5C5A8189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Cancelar no da derecho a reembolso, excepto si se hace dentro de los primeros 3 días desde la compra.</w:t>
      </w:r>
    </w:p>
    <w:p w14:paraId="17285936" w14:textId="77777777" w:rsidR="00C47635" w:rsidRDefault="008B1503">
      <w:pPr>
        <w:pStyle w:val="Ttulo1"/>
        <w:keepNext/>
      </w:pPr>
      <w:r>
        <w:t>1. Registro de socios</w:t>
      </w:r>
    </w:p>
    <w:p w14:paraId="01F32A70" w14:textId="77777777" w:rsidR="00C47635" w:rsidRDefault="008B1503">
      <w:pPr>
        <w:pStyle w:val="Ttulo2"/>
        <w:keepNext/>
      </w:pPr>
      <w:r>
        <w:t>Criterios de aceptación</w:t>
      </w:r>
    </w:p>
    <w:p w14:paraId="68AFB88B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Nombre, documento de identidad, correo, teléf</w:t>
      </w:r>
      <w:r>
        <w:t>ono y fecha de nacimiento son obligatorios.</w:t>
      </w:r>
    </w:p>
    <w:p w14:paraId="38478CA2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No se puede repetir ni el documento ni el correo.</w:t>
      </w:r>
    </w:p>
    <w:p w14:paraId="2BEAEF0E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Si el socio es menor de 18 años, hay que registrar también los datos de un tutor.</w:t>
      </w:r>
    </w:p>
    <w:p w14:paraId="6EE1BB82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Al registrarse, el socio todavía no tiene ninguna membresía activ</w:t>
      </w:r>
      <w:r>
        <w:t>a.</w:t>
      </w:r>
    </w:p>
    <w:p w14:paraId="64E358BE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00D06E3C" w14:textId="273DF3B6" w:rsidR="00C47635" w:rsidRPr="00E44C13" w:rsidRDefault="00C47635">
      <w:pPr>
        <w:keepLines/>
        <w:spacing w:line="264" w:lineRule="auto"/>
        <w:ind w:left="360"/>
        <w:rPr>
          <w:sz w:val="20"/>
          <w:szCs w:val="20"/>
        </w:rPr>
      </w:pPr>
    </w:p>
    <w:p w14:paraId="572194EA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Característica: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Registro de socios</w:t>
      </w:r>
    </w:p>
    <w:p w14:paraId="3E5AB9CA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Como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recepcionista</w:t>
      </w:r>
    </w:p>
    <w:p w14:paraId="39964516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Quiero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dar de alta a nuevos socios</w:t>
      </w:r>
    </w:p>
    <w:p w14:paraId="54E53A80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Para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poder asignarles una membresía</w:t>
      </w:r>
    </w:p>
    <w:p w14:paraId="790234B6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0"/>
          <w:szCs w:val="10"/>
        </w:rPr>
        <w:t> </w:t>
      </w:r>
    </w:p>
    <w:p w14:paraId="64AD1FC1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Antecedentes:</w:t>
      </w:r>
    </w:p>
    <w:p w14:paraId="60A80FD8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Dado que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he iniciado sesión como "Recepcionista"</w:t>
      </w:r>
    </w:p>
    <w:p w14:paraId="2A74BE6B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0"/>
          <w:szCs w:val="10"/>
        </w:rPr>
        <w:t> </w:t>
      </w:r>
    </w:p>
    <w:p w14:paraId="5BB9C664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Escenario: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Registro exitoso de un socio adulto</w:t>
      </w:r>
    </w:p>
    <w:p w14:paraId="00FCDB06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Cuando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registro un socio con estos datos:</w:t>
      </w:r>
    </w:p>
    <w:p w14:paraId="7F6B2FD8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  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| nombre | documento | correo | teléfono | </w:t>
      </w:r>
      <w:proofErr w:type="spellStart"/>
      <w:r w:rsidRPr="00E44C13">
        <w:rPr>
          <w:rFonts w:ascii="Courier New" w:eastAsia="Courier New" w:hAnsi="Courier New" w:cs="Courier New"/>
          <w:sz w:val="16"/>
          <w:szCs w:val="16"/>
        </w:rPr>
        <w:t>fecha_nacimiento</w:t>
      </w:r>
      <w:proofErr w:type="spellEnd"/>
      <w:r w:rsidRPr="00E44C13">
        <w:rPr>
          <w:rFonts w:ascii="Courier New" w:eastAsia="Courier New" w:hAnsi="Courier New" w:cs="Courier New"/>
          <w:sz w:val="16"/>
          <w:szCs w:val="16"/>
        </w:rPr>
        <w:t xml:space="preserve"> |</w:t>
      </w:r>
    </w:p>
    <w:p w14:paraId="4E177A4A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  </w:t>
      </w:r>
      <w:r w:rsidRPr="00E44C13">
        <w:rPr>
          <w:rFonts w:ascii="Courier New" w:eastAsia="Courier New" w:hAnsi="Courier New" w:cs="Courier New"/>
          <w:sz w:val="16"/>
          <w:szCs w:val="16"/>
        </w:rPr>
        <w:t>| Carla Méndez | 2987451230 | carla@correo.com | 47821590 | 1995-04-12 |</w:t>
      </w:r>
    </w:p>
    <w:p w14:paraId="75BB41D2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Entonces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el sistema crea al socio con un identificador único</w:t>
      </w:r>
    </w:p>
    <w:p w14:paraId="2BD9066F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Y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el socio queda sin membresía activa</w:t>
      </w:r>
    </w:p>
    <w:p w14:paraId="3FD88E97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0"/>
          <w:szCs w:val="10"/>
        </w:rPr>
        <w:t> </w:t>
      </w:r>
    </w:p>
    <w:p w14:paraId="71E30E85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Esce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nario: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Documento ya registrado</w:t>
      </w:r>
    </w:p>
    <w:p w14:paraId="2EB0F216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Dado que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ya hay un socio registrado con el documento "2987451230"</w:t>
      </w:r>
    </w:p>
    <w:p w14:paraId="554413E0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Cuando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intento registrar a otra persona con el documento "2987451230"</w:t>
      </w:r>
    </w:p>
    <w:p w14:paraId="2FBB6912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Entonces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el sistema no permite el registro</w:t>
      </w:r>
    </w:p>
    <w:p w14:paraId="43BA9235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Y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muestra el mensaje "Este doc</w:t>
      </w:r>
      <w:r w:rsidRPr="00E44C13">
        <w:rPr>
          <w:rFonts w:ascii="Courier New" w:eastAsia="Courier New" w:hAnsi="Courier New" w:cs="Courier New"/>
          <w:sz w:val="16"/>
          <w:szCs w:val="16"/>
        </w:rPr>
        <w:t>umento ya está registrado"</w:t>
      </w:r>
    </w:p>
    <w:p w14:paraId="6787DDB5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0"/>
          <w:szCs w:val="10"/>
        </w:rPr>
        <w:t> </w:t>
      </w:r>
    </w:p>
    <w:p w14:paraId="62515C84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Escenario: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Falta un dato obligatorio</w:t>
      </w:r>
    </w:p>
    <w:p w14:paraId="66572624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Cuando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intento registrar un socio sin correo</w:t>
      </w:r>
    </w:p>
    <w:p w14:paraId="385F2C63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Entonces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el sistema no guarda nada</w:t>
      </w:r>
    </w:p>
    <w:p w14:paraId="3636AEBA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Y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avisa que el campo "correo" es obligatorio</w:t>
      </w:r>
    </w:p>
    <w:p w14:paraId="6AD9EA76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0"/>
          <w:szCs w:val="10"/>
        </w:rPr>
        <w:t> </w:t>
      </w:r>
    </w:p>
    <w:p w14:paraId="4504A95A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Escenario: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Menor de edad sin tutor</w:t>
      </w:r>
    </w:p>
    <w:p w14:paraId="5EE1BE88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Cuando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intento registrar a un socio de 16 años sin datos de tutor</w:t>
      </w:r>
    </w:p>
    <w:p w14:paraId="15574345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Entonces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el sistema no permite el registro</w:t>
      </w:r>
    </w:p>
    <w:p w14:paraId="4FBC7C11" w14:textId="77777777" w:rsidR="00C47635" w:rsidRPr="00E44C13" w:rsidRDefault="008B1503">
      <w:pPr>
        <w:keepLines/>
        <w:spacing w:line="264" w:lineRule="auto"/>
        <w:ind w:left="360"/>
        <w:rPr>
          <w:sz w:val="20"/>
          <w:szCs w:val="20"/>
        </w:rPr>
      </w:pPr>
      <w:r w:rsidRPr="00E44C13">
        <w:rPr>
          <w:rFonts w:ascii="Courier New" w:eastAsia="Courier New" w:hAnsi="Courier New" w:cs="Courier New"/>
          <w:sz w:val="16"/>
          <w:szCs w:val="16"/>
        </w:rPr>
        <w:t>    </w:t>
      </w:r>
      <w:r w:rsidRPr="00E44C13">
        <w:rPr>
          <w:rFonts w:ascii="Courier New" w:eastAsia="Courier New" w:hAnsi="Courier New" w:cs="Courier New"/>
          <w:b/>
          <w:bCs/>
          <w:sz w:val="16"/>
          <w:szCs w:val="16"/>
        </w:rPr>
        <w:t>Y</w:t>
      </w:r>
      <w:r w:rsidRPr="00E44C13">
        <w:rPr>
          <w:rFonts w:ascii="Courier New" w:eastAsia="Courier New" w:hAnsi="Courier New" w:cs="Courier New"/>
          <w:sz w:val="16"/>
          <w:szCs w:val="16"/>
        </w:rPr>
        <w:t xml:space="preserve"> pide los datos del tutor legal</w:t>
      </w:r>
    </w:p>
    <w:p w14:paraId="0CF07564" w14:textId="77777777" w:rsidR="00C47635" w:rsidRDefault="00C47635">
      <w:pPr>
        <w:spacing w:after="120"/>
      </w:pPr>
    </w:p>
    <w:p w14:paraId="7FD42F4D" w14:textId="77777777" w:rsidR="00C47635" w:rsidRDefault="008B1503">
      <w:pPr>
        <w:pStyle w:val="Ttulo1"/>
        <w:keepNext/>
      </w:pPr>
      <w:r>
        <w:lastRenderedPageBreak/>
        <w:t>2. Catálogo de planes de membresía</w:t>
      </w:r>
    </w:p>
    <w:p w14:paraId="0A27A319" w14:textId="77777777" w:rsidR="00C47635" w:rsidRDefault="008B1503">
      <w:pPr>
        <w:pStyle w:val="Ttulo2"/>
        <w:keepNext/>
      </w:pPr>
      <w:r>
        <w:t>Criterios de aceptación</w:t>
      </w:r>
    </w:p>
    <w:p w14:paraId="2DA8AEF4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Cada plan tiene nombre, duración en días,</w:t>
      </w:r>
      <w:r>
        <w:t xml:space="preserve"> precio y un estado (activo o inactivo).</w:t>
      </w:r>
    </w:p>
    <w:p w14:paraId="3B4C9B4F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Un plan inactivo no se puede vender.</w:t>
      </w:r>
    </w:p>
    <w:p w14:paraId="04EF0948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Si cambia el precio de un plan, las membresías que ya se vendieron conservan el precio anterior.</w:t>
      </w:r>
    </w:p>
    <w:p w14:paraId="6143D1FE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01DBD804" w14:textId="0EBB5893" w:rsidR="00C47635" w:rsidRDefault="00C47635">
      <w:pPr>
        <w:keepLines/>
        <w:spacing w:line="264" w:lineRule="auto"/>
        <w:ind w:left="360"/>
      </w:pPr>
    </w:p>
    <w:p w14:paraId="69FAC3A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Gestión de planes de membresía</w:t>
      </w:r>
    </w:p>
    <w:p w14:paraId="5430D25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administrador</w:t>
      </w:r>
    </w:p>
    <w:p w14:paraId="7001F09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configurar los planes disponibles</w:t>
      </w:r>
    </w:p>
    <w:p w14:paraId="1578291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ten</w:t>
      </w:r>
      <w:r>
        <w:rPr>
          <w:rFonts w:ascii="Courier New" w:eastAsia="Courier New" w:hAnsi="Courier New" w:cs="Courier New"/>
          <w:sz w:val="18"/>
          <w:szCs w:val="18"/>
        </w:rPr>
        <w:t xml:space="preserve">er opciones que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ofrecerle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 los socios</w:t>
      </w:r>
    </w:p>
    <w:p w14:paraId="3DCD865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10A689E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6005FAE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"Administrador"</w:t>
      </w:r>
    </w:p>
    <w:p w14:paraId="607827E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7CA049B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Crear un plan nuevo</w:t>
      </w:r>
    </w:p>
    <w:p w14:paraId="2C381E0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creo un plan llamado "Trimestral" de 90 días con precio 450.00</w:t>
      </w:r>
    </w:p>
    <w:p w14:paraId="7FE425B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plan queda disponible con estado "Activo"</w:t>
      </w:r>
    </w:p>
    <w:p w14:paraId="6E88BCE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0EC3732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Desactivar un plan</w:t>
      </w:r>
    </w:p>
    <w:p w14:paraId="7B24C66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existe el plan "Mensual" en estado "Activo"</w:t>
      </w:r>
    </w:p>
    <w:p w14:paraId="4CDB47B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desactivo el plan "Mensual"</w:t>
      </w:r>
    </w:p>
    <w:p w14:paraId="135AEE4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plan deja de aparecer entre las opciones de venta</w:t>
      </w:r>
    </w:p>
    <w:p w14:paraId="227304F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31931B6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Un cambio de precio no afecta las membresías vigentes</w:t>
      </w:r>
    </w:p>
    <w:p w14:paraId="7390034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un socio compró el plan "Mensual" a 200.00</w:t>
      </w:r>
    </w:p>
    <w:p w14:paraId="76DBB7F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el administrador sube el precio del plan "Mensual" a 250.00</w:t>
      </w:r>
    </w:p>
    <w:p w14:paraId="662CE5C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 ese socio sigue con el precio de 200.00</w:t>
      </w:r>
    </w:p>
    <w:p w14:paraId="6377F0E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las ventas nuevas usan el precio de 250.00</w:t>
      </w:r>
    </w:p>
    <w:p w14:paraId="0B6210E3" w14:textId="66F87F74" w:rsidR="00C47635" w:rsidRDefault="00C47635">
      <w:pPr>
        <w:spacing w:after="120"/>
      </w:pPr>
    </w:p>
    <w:p w14:paraId="663E68DE" w14:textId="034A03CA" w:rsidR="00E44C13" w:rsidRDefault="00E44C13">
      <w:pPr>
        <w:spacing w:after="120"/>
      </w:pPr>
    </w:p>
    <w:p w14:paraId="49800884" w14:textId="4FD38945" w:rsidR="00E44C13" w:rsidRDefault="00E44C13">
      <w:pPr>
        <w:spacing w:after="120"/>
      </w:pPr>
    </w:p>
    <w:p w14:paraId="0145FA55" w14:textId="74A12F52" w:rsidR="00E44C13" w:rsidRDefault="00E44C13">
      <w:pPr>
        <w:spacing w:after="120"/>
      </w:pPr>
    </w:p>
    <w:p w14:paraId="66A14F94" w14:textId="5576D0A2" w:rsidR="00E44C13" w:rsidRDefault="00E44C13">
      <w:pPr>
        <w:spacing w:after="120"/>
      </w:pPr>
    </w:p>
    <w:p w14:paraId="4A2EB7F5" w14:textId="7D541B6D" w:rsidR="00E44C13" w:rsidRDefault="00E44C13">
      <w:pPr>
        <w:spacing w:after="120"/>
      </w:pPr>
    </w:p>
    <w:p w14:paraId="1EAD143E" w14:textId="70EE5ADF" w:rsidR="00E44C13" w:rsidRDefault="00E44C13">
      <w:pPr>
        <w:spacing w:after="120"/>
      </w:pPr>
    </w:p>
    <w:p w14:paraId="032120BD" w14:textId="28F1B2BA" w:rsidR="00E44C13" w:rsidRDefault="00E44C13">
      <w:pPr>
        <w:spacing w:after="120"/>
      </w:pPr>
    </w:p>
    <w:p w14:paraId="5B6248A9" w14:textId="648A69FD" w:rsidR="00E44C13" w:rsidRDefault="00E44C13">
      <w:pPr>
        <w:spacing w:after="120"/>
      </w:pPr>
    </w:p>
    <w:p w14:paraId="2D10ECA6" w14:textId="7D5358B2" w:rsidR="00E44C13" w:rsidRDefault="00E44C13">
      <w:pPr>
        <w:spacing w:after="120"/>
      </w:pPr>
    </w:p>
    <w:p w14:paraId="017E8DF1" w14:textId="6F1811F7" w:rsidR="00E44C13" w:rsidRDefault="00E44C13">
      <w:pPr>
        <w:spacing w:after="120"/>
      </w:pPr>
    </w:p>
    <w:p w14:paraId="09763283" w14:textId="167C7B52" w:rsidR="00E44C13" w:rsidRDefault="00E44C13">
      <w:pPr>
        <w:spacing w:after="120"/>
      </w:pPr>
    </w:p>
    <w:p w14:paraId="4093C750" w14:textId="00522FB1" w:rsidR="00E44C13" w:rsidRDefault="00E44C13">
      <w:pPr>
        <w:spacing w:after="120"/>
      </w:pPr>
    </w:p>
    <w:p w14:paraId="6BFC54CB" w14:textId="4A4DD221" w:rsidR="00E44C13" w:rsidRDefault="00E44C13">
      <w:pPr>
        <w:spacing w:after="120"/>
      </w:pPr>
    </w:p>
    <w:p w14:paraId="268310E2" w14:textId="0D2B803A" w:rsidR="00E44C13" w:rsidRDefault="00E44C13">
      <w:pPr>
        <w:spacing w:after="120"/>
      </w:pPr>
    </w:p>
    <w:p w14:paraId="1E29E66D" w14:textId="77777777" w:rsidR="00E44C13" w:rsidRDefault="00E44C13">
      <w:pPr>
        <w:spacing w:after="120"/>
      </w:pPr>
    </w:p>
    <w:p w14:paraId="4C2E79B4" w14:textId="26F6D93B" w:rsidR="00C47635" w:rsidRDefault="008B1503">
      <w:pPr>
        <w:pStyle w:val="Ttulo1"/>
        <w:keepNext/>
      </w:pPr>
      <w:r>
        <w:t>3. Contratación</w:t>
      </w:r>
      <w:r>
        <w:t xml:space="preserve"> de membresía y pago</w:t>
      </w:r>
    </w:p>
    <w:p w14:paraId="2DFFD2CC" w14:textId="77777777" w:rsidR="00C47635" w:rsidRDefault="008B1503">
      <w:pPr>
        <w:pStyle w:val="Ttulo2"/>
        <w:keepNext/>
      </w:pPr>
      <w:r>
        <w:t>Criterios de aceptación</w:t>
      </w:r>
    </w:p>
    <w:p w14:paraId="4A469EDF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Solo se puede vender una membresía si el socio no tiene otra activa.</w:t>
      </w:r>
    </w:p>
    <w:p w14:paraId="1249A4C9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La membresía se activa únicamente cuando el pago está confirmado.</w:t>
      </w:r>
    </w:p>
    <w:p w14:paraId="2E436958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La fecha de fin es la fecha de inicio más la duración del plan.</w:t>
      </w:r>
    </w:p>
    <w:p w14:paraId="6B2D22E4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Cada pago genera su comprobante.</w:t>
      </w:r>
    </w:p>
    <w:p w14:paraId="3DA0816F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CA5: </w:t>
      </w:r>
      <w:r>
        <w:t>Si el pago falla, la membresía no se crea ni se activa.</w:t>
      </w:r>
    </w:p>
    <w:p w14:paraId="51925BDC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47CD74E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Contratación de membresía</w:t>
      </w:r>
    </w:p>
    <w:p w14:paraId="300B10C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recepcionista</w:t>
      </w:r>
    </w:p>
    <w:p w14:paraId="3390292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venderle una membresía a un socio</w:t>
      </w:r>
    </w:p>
    <w:p w14:paraId="3C872B6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que pueda entrar al gimnasio</w:t>
      </w:r>
    </w:p>
    <w:p w14:paraId="2899331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184A9C7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0160DB7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"Recepcionista"</w:t>
      </w:r>
    </w:p>
    <w:p w14:paraId="7BD04F7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0184EC3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Venta exitosa con pago aprobado</w:t>
      </w:r>
    </w:p>
    <w:p w14:paraId="6366952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"Carla Méndez" no tiene membresía activa</w:t>
      </w:r>
    </w:p>
    <w:p w14:paraId="7175DD1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existe el plan "Mensual" de 30 días con precio 200.00</w:t>
      </w:r>
    </w:p>
    <w:p w14:paraId="51AF25A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registro la venta del plan "Mensua</w:t>
      </w:r>
      <w:r>
        <w:rPr>
          <w:rFonts w:ascii="Courier New" w:eastAsia="Courier New" w:hAnsi="Courier New" w:cs="Courier New"/>
          <w:sz w:val="18"/>
          <w:szCs w:val="18"/>
        </w:rPr>
        <w:t>l" con fecha de inicio "2026-10-01"</w:t>
      </w:r>
    </w:p>
    <w:p w14:paraId="4743518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el pago de 200.00 es aprobado</w:t>
      </w:r>
    </w:p>
    <w:p w14:paraId="7C9C73A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queda en estado "Activa"</w:t>
      </w:r>
    </w:p>
    <w:p w14:paraId="190E8B7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la fecha de fin es "2026-10-31"</w:t>
      </w:r>
    </w:p>
    <w:p w14:paraId="5E082E9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genera el comprobante de pago</w:t>
      </w:r>
    </w:p>
    <w:p w14:paraId="7AEF333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458C83D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Pago rechazado</w:t>
      </w:r>
    </w:p>
    <w:p w14:paraId="3AAADE9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"Carla Méndez" no tiene membresía activa</w:t>
      </w:r>
    </w:p>
    <w:p w14:paraId="482A40F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registro la venta del plan "Mensual"</w:t>
      </w:r>
    </w:p>
    <w:p w14:paraId="180C069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el pago es rechazado</w:t>
      </w:r>
    </w:p>
    <w:p w14:paraId="2065E98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no se crea ninguna membresía</w:t>
      </w:r>
    </w:p>
    <w:p w14:paraId="00BBF67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muestra el mensaje "El pago no fue aprobado"</w:t>
      </w:r>
    </w:p>
    <w:p w14:paraId="45EB360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6B85967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Socio con membresía activa quiere comprar otra</w:t>
      </w:r>
    </w:p>
    <w:p w14:paraId="7EEA67A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"Carla Méndez" tiene una membresía "Activa"</w:t>
      </w:r>
    </w:p>
    <w:p w14:paraId="0197B82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venderle otro plan</w:t>
      </w:r>
    </w:p>
    <w:p w14:paraId="3480907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no permit</w:t>
      </w:r>
      <w:r>
        <w:rPr>
          <w:rFonts w:ascii="Courier New" w:eastAsia="Courier New" w:hAnsi="Courier New" w:cs="Courier New"/>
          <w:sz w:val="18"/>
          <w:szCs w:val="18"/>
        </w:rPr>
        <w:t>e la operación</w:t>
      </w:r>
    </w:p>
    <w:p w14:paraId="4332754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sugiere hacer una renovación en su lugar</w:t>
      </w:r>
    </w:p>
    <w:p w14:paraId="01CA008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3D83AB4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Un plan inactivo no se puede vender</w:t>
      </w:r>
    </w:p>
    <w:p w14:paraId="7F4E103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plan "Semestral" está "Inactivo"</w:t>
      </w:r>
    </w:p>
    <w:p w14:paraId="70D10DE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venderlo a un socio</w:t>
      </w:r>
    </w:p>
    <w:p w14:paraId="1F0E735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ni siquiera lo muestra como opc</w:t>
      </w:r>
      <w:r>
        <w:rPr>
          <w:rFonts w:ascii="Courier New" w:eastAsia="Courier New" w:hAnsi="Courier New" w:cs="Courier New"/>
          <w:sz w:val="18"/>
          <w:szCs w:val="18"/>
        </w:rPr>
        <w:t>ión</w:t>
      </w:r>
    </w:p>
    <w:p w14:paraId="086B9B2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32C437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Esquema del 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Cálculo de la fecha de fin según el plan</w:t>
      </w:r>
    </w:p>
    <w:p w14:paraId="742528A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plan "&lt;plan&gt;" tiene una duración de &lt;días&gt; días</w:t>
      </w:r>
    </w:p>
    <w:p w14:paraId="5096B67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activa la membresía con inicio "2026-01-01"</w:t>
      </w:r>
    </w:p>
    <w:p w14:paraId="40E2B47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fecha de fin es "&lt;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fecha_fin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&gt;"</w:t>
      </w:r>
    </w:p>
    <w:p w14:paraId="543327A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49842DD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Ejemplos:</w:t>
      </w:r>
    </w:p>
    <w:p w14:paraId="6EE08A7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  </w:t>
      </w:r>
      <w:r>
        <w:rPr>
          <w:rFonts w:ascii="Courier New" w:eastAsia="Courier New" w:hAnsi="Courier New" w:cs="Courier New"/>
          <w:sz w:val="17"/>
          <w:szCs w:val="17"/>
        </w:rPr>
        <w:t xml:space="preserve">| plan       | días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fecha_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|</w:t>
      </w:r>
      <w:proofErr w:type="gramEnd"/>
    </w:p>
    <w:p w14:paraId="372C075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  </w:t>
      </w:r>
      <w:r>
        <w:rPr>
          <w:rFonts w:ascii="Courier New" w:eastAsia="Courier New" w:hAnsi="Courier New" w:cs="Courier New"/>
          <w:sz w:val="17"/>
          <w:szCs w:val="17"/>
        </w:rPr>
        <w:t>| Mensual    | 30   | 2026-01-31 |</w:t>
      </w:r>
    </w:p>
    <w:p w14:paraId="2F234D6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  </w:t>
      </w:r>
      <w:r>
        <w:rPr>
          <w:rFonts w:ascii="Courier New" w:eastAsia="Courier New" w:hAnsi="Courier New" w:cs="Courier New"/>
          <w:sz w:val="17"/>
          <w:szCs w:val="17"/>
        </w:rPr>
        <w:t>| Trimestral | 90   | 2026-04-01 |</w:t>
      </w:r>
    </w:p>
    <w:p w14:paraId="785E5C3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  </w:t>
      </w:r>
      <w:r>
        <w:rPr>
          <w:rFonts w:ascii="Courier New" w:eastAsia="Courier New" w:hAnsi="Courier New" w:cs="Courier New"/>
          <w:sz w:val="17"/>
          <w:szCs w:val="17"/>
        </w:rPr>
        <w:t xml:space="preserve">| Anual      |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365  |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2027-01-01 |</w:t>
      </w:r>
    </w:p>
    <w:p w14:paraId="570468FE" w14:textId="77777777" w:rsidR="00C47635" w:rsidRDefault="00C47635">
      <w:pPr>
        <w:spacing w:after="120"/>
      </w:pPr>
    </w:p>
    <w:p w14:paraId="5F3CCF55" w14:textId="77777777" w:rsidR="00C47635" w:rsidRDefault="008B1503">
      <w:pPr>
        <w:pStyle w:val="Ttulo1"/>
        <w:keepNext/>
      </w:pPr>
      <w:r>
        <w:t>4. Renovación de membresía</w:t>
      </w:r>
    </w:p>
    <w:p w14:paraId="3AEAE1C5" w14:textId="77777777" w:rsidR="00C47635" w:rsidRDefault="008B1503">
      <w:pPr>
        <w:pStyle w:val="Ttulo2"/>
        <w:keepNext/>
      </w:pPr>
      <w:r>
        <w:t>Criterios de aceptación</w:t>
      </w:r>
    </w:p>
    <w:p w14:paraId="5FE42000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Si se renueva antes de que venza, los días nuevos se cuentan desde la fecha de fin actual, así no se pierde ningún día.</w:t>
      </w:r>
    </w:p>
    <w:p w14:paraId="4DAC8D3F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Si se renueva dentro del período de gracia, la nueva vigencia arranca en la fecha de fin original.</w:t>
      </w:r>
    </w:p>
    <w:p w14:paraId="6FB37D48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Si se renueva cuando ya pas</w:t>
      </w:r>
      <w:r>
        <w:t>ó la gracia, la vigencia arranca el día del pago.</w:t>
      </w:r>
    </w:p>
    <w:p w14:paraId="53DA135D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Una membresía cancelada no se renueva; hay que contratar una nueva.</w:t>
      </w:r>
    </w:p>
    <w:p w14:paraId="7025B950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161A55F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Renovación de membresía</w:t>
      </w:r>
    </w:p>
    <w:p w14:paraId="0B60C61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recepcionista</w:t>
      </w:r>
    </w:p>
    <w:p w14:paraId="1A9B2BC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renovar la membresía de u</w:t>
      </w:r>
      <w:r>
        <w:rPr>
          <w:rFonts w:ascii="Courier New" w:eastAsia="Courier New" w:hAnsi="Courier New" w:cs="Courier New"/>
          <w:sz w:val="18"/>
          <w:szCs w:val="18"/>
        </w:rPr>
        <w:t>n socio</w:t>
      </w:r>
    </w:p>
    <w:p w14:paraId="4DEB549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que no se quede sin acceso</w:t>
      </w:r>
    </w:p>
    <w:p w14:paraId="581858B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3910C2C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530DBCD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"Recepcionista"</w:t>
      </w:r>
    </w:p>
    <w:p w14:paraId="511153F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el período de gracia configurado es de 5 días</w:t>
      </w:r>
    </w:p>
    <w:p w14:paraId="20CE69B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9B9920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Renovación anticipada: no se pierden días</w:t>
      </w:r>
    </w:p>
    <w:p w14:paraId="4F23F18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mensual de un socio vence el "2026-10-10"</w:t>
      </w:r>
    </w:p>
    <w:p w14:paraId="30F4CF5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renueva el "2026-10-05" con pago aprobado</w:t>
      </w:r>
    </w:p>
    <w:p w14:paraId="3AC2D82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nueva fecha de fin es "2026-11-09"</w:t>
      </w:r>
    </w:p>
    <w:p w14:paraId="5FEC308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030F9B3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Renovación dentro del período de gracia</w:t>
      </w:r>
    </w:p>
    <w:p w14:paraId="08C3635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venció el "2026-10-10"</w:t>
      </w:r>
    </w:p>
    <w:p w14:paraId="4AC6642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renueva el "2026-10-13" con pago aprobado</w:t>
      </w:r>
    </w:p>
    <w:p w14:paraId="37FC5C4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nueva vigencia empieza el "2026-10-10"</w:t>
      </w:r>
    </w:p>
    <w:p w14:paraId="676D354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queda en estado "Activa"</w:t>
      </w:r>
    </w:p>
    <w:p w14:paraId="63A2FAE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7E805CA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Renovación después del período de gracia</w:t>
      </w:r>
    </w:p>
    <w:p w14:paraId="1D6EC89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venció el "2026-10-10"</w:t>
      </w:r>
    </w:p>
    <w:p w14:paraId="3E10ECC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renueva el "2026-10-20" con pago aprobado</w:t>
      </w:r>
    </w:p>
    <w:p w14:paraId="2A58EF3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nueva vigencia empieza el "2026-10-20"</w:t>
      </w:r>
    </w:p>
    <w:p w14:paraId="30DE68D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5F69326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Intento de renov</w:t>
      </w:r>
      <w:r>
        <w:rPr>
          <w:rFonts w:ascii="Courier New" w:eastAsia="Courier New" w:hAnsi="Courier New" w:cs="Courier New"/>
          <w:sz w:val="18"/>
          <w:szCs w:val="18"/>
        </w:rPr>
        <w:t>ar una membresía cancelada</w:t>
      </w:r>
    </w:p>
    <w:p w14:paraId="61C0B1D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está "Cancelada"</w:t>
      </w:r>
    </w:p>
    <w:p w14:paraId="3873D6C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renovarla</w:t>
      </w:r>
    </w:p>
    <w:p w14:paraId="4F028CC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no permite la operación</w:t>
      </w:r>
    </w:p>
    <w:p w14:paraId="2FE02A0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ofrece contratar una membresía nueva</w:t>
      </w:r>
    </w:p>
    <w:p w14:paraId="45BA1A8D" w14:textId="48799A72" w:rsidR="00C47635" w:rsidRDefault="00C47635">
      <w:pPr>
        <w:spacing w:after="120"/>
      </w:pPr>
    </w:p>
    <w:p w14:paraId="7C26DFC0" w14:textId="7A62CEDE" w:rsidR="00E44C13" w:rsidRDefault="00E44C13">
      <w:pPr>
        <w:spacing w:after="120"/>
      </w:pPr>
    </w:p>
    <w:p w14:paraId="3BA7203F" w14:textId="158CE5A2" w:rsidR="00E44C13" w:rsidRDefault="00E44C13">
      <w:pPr>
        <w:spacing w:after="120"/>
      </w:pPr>
    </w:p>
    <w:p w14:paraId="59523C09" w14:textId="42D60A59" w:rsidR="00E44C13" w:rsidRDefault="00E44C13">
      <w:pPr>
        <w:spacing w:after="120"/>
      </w:pPr>
    </w:p>
    <w:p w14:paraId="2857D372" w14:textId="4C579175" w:rsidR="00E44C13" w:rsidRDefault="00E44C13">
      <w:pPr>
        <w:spacing w:after="120"/>
      </w:pPr>
    </w:p>
    <w:p w14:paraId="56741590" w14:textId="77777777" w:rsidR="00E44C13" w:rsidRDefault="00E44C13">
      <w:pPr>
        <w:spacing w:after="120"/>
      </w:pPr>
    </w:p>
    <w:p w14:paraId="0F99674C" w14:textId="77777777" w:rsidR="00C47635" w:rsidRDefault="008B1503">
      <w:pPr>
        <w:pStyle w:val="Ttulo1"/>
        <w:keepNext/>
      </w:pPr>
      <w:r>
        <w:lastRenderedPageBreak/>
        <w:t>5. Congelamiento de membresía</w:t>
      </w:r>
    </w:p>
    <w:p w14:paraId="0B1C7A72" w14:textId="77777777" w:rsidR="00C47635" w:rsidRDefault="008B1503">
      <w:pPr>
        <w:pStyle w:val="Ttulo2"/>
        <w:keepNext/>
      </w:pPr>
      <w:r>
        <w:t>Criterios de aceptación</w:t>
      </w:r>
    </w:p>
    <w:p w14:paraId="5E9224DB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Solo se pueden congelar membresías activas de los planes Trimestral y Anual.</w:t>
      </w:r>
    </w:p>
    <w:p w14:paraId="279CBD4D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Se pueden congelar máximo 30 días acumulados por año de membresía.</w:t>
      </w:r>
    </w:p>
    <w:p w14:paraId="43170159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Mientras esté congelada, el socio no puede entrar al gimnasio.</w:t>
      </w:r>
    </w:p>
    <w:p w14:paraId="649B8D05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Al de</w:t>
      </w:r>
      <w:r>
        <w:t>scongelar (o cuando termina el período), la fecha de fin se corre tantos días como haya estado congelada.</w:t>
      </w:r>
    </w:p>
    <w:p w14:paraId="3E7DE2EA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CA5: </w:t>
      </w:r>
      <w:r>
        <w:t>Se guarda quién autorizó el congelamiento y por qué motivo.</w:t>
      </w:r>
    </w:p>
    <w:p w14:paraId="7E770CA3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275D950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Congelamiento de membresía</w:t>
      </w:r>
    </w:p>
    <w:p w14:paraId="4C2B30A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recepcionista</w:t>
      </w:r>
    </w:p>
    <w:p w14:paraId="2FF6E50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congelar una membresía por un tiempo</w:t>
      </w:r>
    </w:p>
    <w:p w14:paraId="2DBC9C9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que el socio no pierda los días que ya pagó cuando se ausenta</w:t>
      </w:r>
    </w:p>
    <w:p w14:paraId="37CF903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30DD500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3553C42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"Recepcionista"</w:t>
      </w:r>
    </w:p>
    <w:p w14:paraId="6999F5E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527C371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Congel</w:t>
      </w:r>
      <w:r>
        <w:rPr>
          <w:rFonts w:ascii="Courier New" w:eastAsia="Courier New" w:hAnsi="Courier New" w:cs="Courier New"/>
          <w:sz w:val="18"/>
          <w:szCs w:val="18"/>
        </w:rPr>
        <w:t>amiento exitoso</w:t>
      </w:r>
    </w:p>
    <w:p w14:paraId="0259B3A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un socio tiene una membresía "Trimestral" "Activa" que vence el "2026-12-31"</w:t>
      </w:r>
    </w:p>
    <w:p w14:paraId="464E397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no ha usado días de congelamiento este año</w:t>
      </w:r>
    </w:p>
    <w:p w14:paraId="41FFEA6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congelo la membresía por 15 días con el motivo "Viaje"</w:t>
      </w:r>
    </w:p>
    <w:p w14:paraId="11D0E75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estado de la membresía es "Congelada"</w:t>
      </w:r>
    </w:p>
    <w:p w14:paraId="1647874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la fecha de fin se extiende al "2027-01-15"</w:t>
      </w:r>
    </w:p>
    <w:p w14:paraId="511CF7F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se guardan el motivo y el usuario que lo autorizó</w:t>
      </w:r>
    </w:p>
    <w:p w14:paraId="5F60DA4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1A1B33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El plan Mensual no se puede congelar</w:t>
      </w:r>
    </w:p>
    <w:p w14:paraId="53647F3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un socio tiene una membresía "Mensual" "Act</w:t>
      </w:r>
      <w:r>
        <w:rPr>
          <w:rFonts w:ascii="Courier New" w:eastAsia="Courier New" w:hAnsi="Courier New" w:cs="Courier New"/>
          <w:sz w:val="18"/>
          <w:szCs w:val="18"/>
        </w:rPr>
        <w:t>iva"</w:t>
      </w:r>
    </w:p>
    <w:p w14:paraId="5171836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congelarla</w:t>
      </w:r>
    </w:p>
    <w:p w14:paraId="0ACBBEA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no permite la operación</w:t>
      </w:r>
    </w:p>
    <w:p w14:paraId="455D95C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muestra el mensaje "Este plan no se puede congelar"</w:t>
      </w:r>
    </w:p>
    <w:p w14:paraId="3249062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367F06B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Se pasa del máximo de días permitidos</w:t>
      </w:r>
    </w:p>
    <w:p w14:paraId="4230E1C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ya usó 20 días de congelamiento este año</w:t>
      </w:r>
    </w:p>
    <w:p w14:paraId="6851BC6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congelar la membresía por 15 días</w:t>
      </w:r>
    </w:p>
    <w:p w14:paraId="22B6591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no permite la operación</w:t>
      </w:r>
    </w:p>
    <w:p w14:paraId="4885C49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avisa que solo le quedan 10 días disponibles</w:t>
      </w:r>
    </w:p>
    <w:p w14:paraId="4ED3B5E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AF5A7E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Sin acceso mientras está congelada</w:t>
      </w:r>
    </w:p>
    <w:p w14:paraId="2D37D62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está "Congelada"</w:t>
      </w:r>
    </w:p>
    <w:p w14:paraId="521EC88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el socio intenta entrar al gimnasio</w:t>
      </w:r>
    </w:p>
    <w:p w14:paraId="02004F7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acceso es denegado</w:t>
      </w:r>
    </w:p>
    <w:p w14:paraId="60F47EC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se muestra el mensaje "Membresía congelada"</w:t>
      </w:r>
    </w:p>
    <w:p w14:paraId="1EB1C67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5175FA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Descongelar antes de tiempo</w:t>
      </w:r>
    </w:p>
    <w:p w14:paraId="0CBC774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se congeló por 15 días y han pasado 5</w:t>
      </w:r>
    </w:p>
    <w:p w14:paraId="3537FBA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la descongelo a mano</w:t>
      </w:r>
    </w:p>
    <w:p w14:paraId="3FBE76A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estado vuelve a "Activa"</w:t>
      </w:r>
    </w:p>
    <w:p w14:paraId="08DBEDD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la fecha de fin solo se corre los 5 días que estuvo congelada</w:t>
      </w:r>
    </w:p>
    <w:p w14:paraId="783F4762" w14:textId="77777777" w:rsidR="00C47635" w:rsidRDefault="00C47635">
      <w:pPr>
        <w:spacing w:after="120"/>
      </w:pPr>
    </w:p>
    <w:p w14:paraId="2EA2805A" w14:textId="77777777" w:rsidR="00C47635" w:rsidRDefault="008B1503">
      <w:pPr>
        <w:pStyle w:val="Ttulo1"/>
        <w:keepNext/>
      </w:pPr>
      <w:r>
        <w:lastRenderedPageBreak/>
        <w:t>6. Cancelación de membresía</w:t>
      </w:r>
    </w:p>
    <w:p w14:paraId="2B22B904" w14:textId="77777777" w:rsidR="00C47635" w:rsidRDefault="008B1503">
      <w:pPr>
        <w:pStyle w:val="Ttulo2"/>
        <w:keepNext/>
      </w:pPr>
      <w:r>
        <w:t>Criterios de aceptación</w:t>
      </w:r>
    </w:p>
    <w:p w14:paraId="6E208A65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 xml:space="preserve">Para </w:t>
      </w:r>
      <w:r>
        <w:t>cancelar hay que confirmar y escribir el motivo.</w:t>
      </w:r>
    </w:p>
    <w:p w14:paraId="716A2A84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Solo hay reembolso si se cancela dentro de los primeros 3 días desde la compra.</w:t>
      </w:r>
    </w:p>
    <w:p w14:paraId="10EE0477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Al cancelar, el acceso se bloquea de inmediato.</w:t>
      </w:r>
    </w:p>
    <w:p w14:paraId="162DFC1C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Una cancelación no se puede deshacer.</w:t>
      </w:r>
    </w:p>
    <w:p w14:paraId="7D2D7E75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5D4D119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Cancelación de membresía</w:t>
      </w:r>
    </w:p>
    <w:p w14:paraId="70A8966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recepcionista</w:t>
      </w:r>
    </w:p>
    <w:p w14:paraId="0E9E273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cancelar la membresía de un socio</w:t>
      </w:r>
    </w:p>
    <w:p w14:paraId="645314F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atender las solicitudes de baja</w:t>
      </w:r>
    </w:p>
    <w:p w14:paraId="6258131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67E1E8A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60A7DD9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"Recepcionista"</w:t>
      </w:r>
    </w:p>
    <w:p w14:paraId="22ED7C5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0BC716A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Cancelación con reembolso (dentro de los 3 días)</w:t>
      </w:r>
    </w:p>
    <w:p w14:paraId="6FBDD03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compró su membresía hace 2 días por 200.00</w:t>
      </w:r>
    </w:p>
    <w:p w14:paraId="5FEA11B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cancelo la membresía con el motivo "Cambio de domicilio" y confirmo</w:t>
      </w:r>
    </w:p>
    <w:p w14:paraId="31B59E3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queda en estado "Cancelada"</w:t>
      </w:r>
    </w:p>
    <w:p w14:paraId="1F83D24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se genera un reembolso de 200.00</w:t>
      </w:r>
    </w:p>
    <w:p w14:paraId="1F26413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19A08B8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Cancelación sin reembolso (fuera de plazo)</w:t>
      </w:r>
    </w:p>
    <w:p w14:paraId="3F15D53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socio compró su memb</w:t>
      </w:r>
      <w:r>
        <w:rPr>
          <w:rFonts w:ascii="Courier New" w:eastAsia="Courier New" w:hAnsi="Courier New" w:cs="Courier New"/>
          <w:sz w:val="18"/>
          <w:szCs w:val="18"/>
        </w:rPr>
        <w:t>resía hace 10 días</w:t>
      </w:r>
    </w:p>
    <w:p w14:paraId="43A1A60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cancelo la membresía y confirmo</w:t>
      </w:r>
    </w:p>
    <w:p w14:paraId="2B6A33F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queda en estado "Cancelada"</w:t>
      </w:r>
    </w:p>
    <w:p w14:paraId="2458DFD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no se genera reembolso</w:t>
      </w:r>
    </w:p>
    <w:p w14:paraId="008F91F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1EDFBBA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Cancelación sin motivo</w:t>
      </w:r>
    </w:p>
    <w:p w14:paraId="082EA00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intento cancelar una membresía sin escribir el motivo</w:t>
      </w:r>
    </w:p>
    <w:p w14:paraId="7FBD1D6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no procesa la cancelación</w:t>
      </w:r>
    </w:p>
    <w:p w14:paraId="151D716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pide que se indique el motivo</w:t>
      </w:r>
    </w:p>
    <w:p w14:paraId="2594B6E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553A0CD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Sin acceso después de cancelar</w:t>
      </w:r>
    </w:p>
    <w:p w14:paraId="2F0A97A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está "Cancelada"</w:t>
      </w:r>
    </w:p>
    <w:p w14:paraId="4468A07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el socio intenta entrar al gimnasio</w:t>
      </w:r>
    </w:p>
    <w:p w14:paraId="7CE08A9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acceso es denega</w:t>
      </w:r>
      <w:r>
        <w:rPr>
          <w:rFonts w:ascii="Courier New" w:eastAsia="Courier New" w:hAnsi="Courier New" w:cs="Courier New"/>
          <w:sz w:val="18"/>
          <w:szCs w:val="18"/>
        </w:rPr>
        <w:t>do</w:t>
      </w:r>
    </w:p>
    <w:p w14:paraId="4D316D6A" w14:textId="3E6C09E8" w:rsidR="00C47635" w:rsidRDefault="00C47635">
      <w:pPr>
        <w:spacing w:after="120"/>
      </w:pPr>
    </w:p>
    <w:p w14:paraId="51C4E5E4" w14:textId="09B44927" w:rsidR="00E44C13" w:rsidRDefault="00E44C13">
      <w:pPr>
        <w:spacing w:after="120"/>
      </w:pPr>
    </w:p>
    <w:p w14:paraId="6467112B" w14:textId="610A7AB5" w:rsidR="00E44C13" w:rsidRDefault="00E44C13">
      <w:pPr>
        <w:spacing w:after="120"/>
      </w:pPr>
    </w:p>
    <w:p w14:paraId="6A1254A8" w14:textId="5C46A83E" w:rsidR="00E44C13" w:rsidRDefault="00E44C13">
      <w:pPr>
        <w:spacing w:after="120"/>
      </w:pPr>
    </w:p>
    <w:p w14:paraId="1DB12BFE" w14:textId="30F15E1B" w:rsidR="00E44C13" w:rsidRDefault="00E44C13">
      <w:pPr>
        <w:spacing w:after="120"/>
      </w:pPr>
    </w:p>
    <w:p w14:paraId="36B3F971" w14:textId="31753067" w:rsidR="00E44C13" w:rsidRDefault="00E44C13">
      <w:pPr>
        <w:spacing w:after="120"/>
      </w:pPr>
    </w:p>
    <w:p w14:paraId="77CEBCC7" w14:textId="512D0492" w:rsidR="00E44C13" w:rsidRDefault="00E44C13">
      <w:pPr>
        <w:spacing w:after="120"/>
      </w:pPr>
    </w:p>
    <w:p w14:paraId="47152CA1" w14:textId="125E034B" w:rsidR="00E44C13" w:rsidRDefault="00E44C13">
      <w:pPr>
        <w:spacing w:after="120"/>
      </w:pPr>
    </w:p>
    <w:p w14:paraId="3BB10FD1" w14:textId="12B887EA" w:rsidR="00E44C13" w:rsidRDefault="00E44C13">
      <w:pPr>
        <w:spacing w:after="120"/>
      </w:pPr>
    </w:p>
    <w:p w14:paraId="4C42DE52" w14:textId="3C57C01D" w:rsidR="00E44C13" w:rsidRDefault="00E44C13">
      <w:pPr>
        <w:spacing w:after="120"/>
      </w:pPr>
    </w:p>
    <w:p w14:paraId="0D71E797" w14:textId="65CE312B" w:rsidR="00E44C13" w:rsidRDefault="00E44C13">
      <w:pPr>
        <w:spacing w:after="120"/>
      </w:pPr>
    </w:p>
    <w:p w14:paraId="324129FF" w14:textId="77777777" w:rsidR="00E44C13" w:rsidRDefault="00E44C13">
      <w:pPr>
        <w:spacing w:after="120"/>
      </w:pPr>
    </w:p>
    <w:p w14:paraId="7C3F5BF0" w14:textId="77777777" w:rsidR="00C47635" w:rsidRDefault="008B1503">
      <w:pPr>
        <w:pStyle w:val="Ttulo1"/>
        <w:keepNext/>
      </w:pPr>
      <w:r>
        <w:t>7. Vencimiento y control de acceso</w:t>
      </w:r>
    </w:p>
    <w:p w14:paraId="25B6FDA0" w14:textId="77777777" w:rsidR="00C47635" w:rsidRDefault="008B1503">
      <w:pPr>
        <w:pStyle w:val="Ttulo2"/>
        <w:keepNext/>
      </w:pPr>
      <w:r>
        <w:t>Criterios de aceptación</w:t>
      </w:r>
    </w:p>
    <w:p w14:paraId="782CAB47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CA1: </w:t>
      </w:r>
      <w:r>
        <w:t>Todos los días un proceso marca como Vencida a las membresías cuya fecha de fin ya pasó.</w:t>
      </w:r>
    </w:p>
    <w:p w14:paraId="64B3BFEC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CA2: </w:t>
      </w:r>
      <w:r>
        <w:t>En los días de gracia el socio puede entrar, pero se le muestra una advertencia.</w:t>
      </w:r>
    </w:p>
    <w:p w14:paraId="5ED6A7C2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CA3: </w:t>
      </w:r>
      <w:r>
        <w:t>Cuando se acaba la gracia, el acceso se deniega.</w:t>
      </w:r>
    </w:p>
    <w:p w14:paraId="6BEEB44F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CA4: </w:t>
      </w:r>
      <w:r>
        <w:t>Cinco días antes de que venza, el socio recibe una notificación.</w:t>
      </w:r>
    </w:p>
    <w:p w14:paraId="3F883E0D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5830968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a:</w:t>
      </w:r>
      <w:r>
        <w:rPr>
          <w:rFonts w:ascii="Courier New" w:eastAsia="Courier New" w:hAnsi="Courier New" w:cs="Courier New"/>
          <w:sz w:val="18"/>
          <w:szCs w:val="18"/>
        </w:rPr>
        <w:t xml:space="preserve"> Vencimiento de membresías y control de acceso</w:t>
      </w:r>
    </w:p>
    <w:p w14:paraId="5B0B6C8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gimnasio</w:t>
      </w:r>
    </w:p>
    <w:p w14:paraId="604EFBF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controlar quién entra según el estado de su membresía</w:t>
      </w:r>
    </w:p>
    <w:p w14:paraId="5125F24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que solo entren socios con la membresía al día</w:t>
      </w:r>
    </w:p>
    <w:p w14:paraId="37CD423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58716A4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1207182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el período de gracia configurado es de 5 dí</w:t>
      </w:r>
      <w:r>
        <w:rPr>
          <w:rFonts w:ascii="Courier New" w:eastAsia="Courier New" w:hAnsi="Courier New" w:cs="Courier New"/>
          <w:sz w:val="18"/>
          <w:szCs w:val="18"/>
        </w:rPr>
        <w:t>as</w:t>
      </w:r>
    </w:p>
    <w:p w14:paraId="3535B13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67DD1F5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Acceso con membresía activa</w:t>
      </w:r>
    </w:p>
    <w:p w14:paraId="29073C1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un socio tiene una membresía "Activa" con fecha de fin "2026-10-31"</w:t>
      </w:r>
    </w:p>
    <w:p w14:paraId="1598499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registra su ingreso el "2026-10-15"</w:t>
      </w:r>
    </w:p>
    <w:p w14:paraId="0E4D0C6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acceso es permitido</w:t>
      </w:r>
    </w:p>
    <w:p w14:paraId="3CE1119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16C058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Acceso en período de gracia (con advertencia)</w:t>
      </w:r>
    </w:p>
    <w:p w14:paraId="481DC13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venció el "2026-10-10"</w:t>
      </w:r>
    </w:p>
    <w:p w14:paraId="3889863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registra su ingreso el "2026-10-12"</w:t>
      </w:r>
    </w:p>
    <w:p w14:paraId="0EEF9B4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acceso es permitido</w:t>
      </w:r>
    </w:p>
    <w:p w14:paraId="19254A8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se muestra la advertencia "Su membresía venció. Renuévela </w:t>
      </w:r>
      <w:r>
        <w:rPr>
          <w:rFonts w:ascii="Courier New" w:eastAsia="Courier New" w:hAnsi="Courier New" w:cs="Courier New"/>
          <w:sz w:val="18"/>
          <w:szCs w:val="18"/>
        </w:rPr>
        <w:t>pronto"</w:t>
      </w:r>
    </w:p>
    <w:p w14:paraId="46A85B4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43C1BA6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Acceso denegado pasada la gracia</w:t>
      </w:r>
    </w:p>
    <w:p w14:paraId="7A181F6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la membresía del socio venció el "2026-10-10"</w:t>
      </w:r>
    </w:p>
    <w:p w14:paraId="0A79E8D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se registra su ingreso el "2026-10-16"</w:t>
      </w:r>
    </w:p>
    <w:p w14:paraId="01E771E1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acceso es denegado</w:t>
      </w:r>
    </w:p>
    <w:p w14:paraId="2708876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Y</w:t>
      </w:r>
      <w:r>
        <w:rPr>
          <w:rFonts w:ascii="Courier New" w:eastAsia="Courier New" w:hAnsi="Courier New" w:cs="Courier New"/>
          <w:sz w:val="18"/>
          <w:szCs w:val="18"/>
        </w:rPr>
        <w:t xml:space="preserve"> se muestra el mensaje "Membresía vencida"</w:t>
      </w:r>
    </w:p>
    <w:p w14:paraId="0D402D6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721A99D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Actualización automática de estados</w:t>
      </w:r>
    </w:p>
    <w:p w14:paraId="018D9E2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hay membresías "Activas" con fecha de fin anterior a hoy</w:t>
      </w:r>
    </w:p>
    <w:p w14:paraId="30F85917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corre el proceso diario de vencimientos</w:t>
      </w:r>
    </w:p>
    <w:p w14:paraId="427E9FE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esas membresías pasan a esta</w:t>
      </w:r>
      <w:r>
        <w:rPr>
          <w:rFonts w:ascii="Courier New" w:eastAsia="Courier New" w:hAnsi="Courier New" w:cs="Courier New"/>
          <w:sz w:val="18"/>
          <w:szCs w:val="18"/>
        </w:rPr>
        <w:t>do "Vencida"</w:t>
      </w:r>
    </w:p>
    <w:p w14:paraId="0EC9FA8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759D3B2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Aviso antes del vencimiento</w:t>
      </w:r>
    </w:p>
    <w:p w14:paraId="2BF40C4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a un socio le faltan 5 días para que venza su membresía</w:t>
      </w:r>
    </w:p>
    <w:p w14:paraId="4C88056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corre el proceso diario de notificaciones</w:t>
      </w:r>
    </w:p>
    <w:p w14:paraId="1943A200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socio recibe un correo con la fecha de vencimiento</w:t>
      </w:r>
    </w:p>
    <w:p w14:paraId="52AA9737" w14:textId="3653EFEA" w:rsidR="00C47635" w:rsidRDefault="00C47635">
      <w:pPr>
        <w:spacing w:after="120"/>
      </w:pPr>
    </w:p>
    <w:p w14:paraId="4D27A92B" w14:textId="0591A334" w:rsidR="00E44C13" w:rsidRDefault="00E44C13">
      <w:pPr>
        <w:spacing w:after="120"/>
      </w:pPr>
    </w:p>
    <w:p w14:paraId="3F2EA76E" w14:textId="7BDA00DF" w:rsidR="00E44C13" w:rsidRDefault="00E44C13">
      <w:pPr>
        <w:spacing w:after="120"/>
      </w:pPr>
    </w:p>
    <w:p w14:paraId="75606A03" w14:textId="0ECFF0CD" w:rsidR="00E44C13" w:rsidRDefault="00E44C13">
      <w:pPr>
        <w:spacing w:after="120"/>
      </w:pPr>
    </w:p>
    <w:p w14:paraId="5A5597C0" w14:textId="20AB9232" w:rsidR="00E44C13" w:rsidRDefault="00E44C13">
      <w:pPr>
        <w:spacing w:after="120"/>
      </w:pPr>
    </w:p>
    <w:p w14:paraId="71143BC9" w14:textId="77777777" w:rsidR="00E44C13" w:rsidRDefault="00E44C13">
      <w:pPr>
        <w:spacing w:after="120"/>
      </w:pPr>
    </w:p>
    <w:p w14:paraId="7578022D" w14:textId="77777777" w:rsidR="00C47635" w:rsidRDefault="008B1503">
      <w:pPr>
        <w:pStyle w:val="Ttulo1"/>
        <w:keepNext/>
      </w:pPr>
      <w:r>
        <w:lastRenderedPageBreak/>
        <w:t>8. Con</w:t>
      </w:r>
      <w:r>
        <w:t>sult</w:t>
      </w:r>
      <w:r>
        <w:t>a de membresías</w:t>
      </w:r>
    </w:p>
    <w:p w14:paraId="17F87974" w14:textId="77777777" w:rsidR="00C47635" w:rsidRDefault="008B1503">
      <w:pPr>
        <w:keepNext/>
        <w:spacing w:before="160" w:after="80"/>
      </w:pPr>
      <w:r>
        <w:rPr>
          <w:b/>
          <w:bCs/>
        </w:rPr>
        <w:t xml:space="preserve">Especificación </w:t>
      </w:r>
      <w:proofErr w:type="spellStart"/>
      <w:r>
        <w:rPr>
          <w:b/>
          <w:bCs/>
        </w:rPr>
        <w:t>Gherkin</w:t>
      </w:r>
      <w:proofErr w:type="spellEnd"/>
    </w:p>
    <w:p w14:paraId="766E2323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Característica:</w:t>
      </w:r>
      <w:r>
        <w:rPr>
          <w:rFonts w:ascii="Courier New" w:eastAsia="Courier New" w:hAnsi="Courier New" w:cs="Courier New"/>
          <w:sz w:val="18"/>
          <w:szCs w:val="18"/>
        </w:rPr>
        <w:t xml:space="preserve"> Consulta y reportes de membresías</w:t>
      </w:r>
    </w:p>
    <w:p w14:paraId="7A46EAAD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Como</w:t>
      </w:r>
      <w:r>
        <w:rPr>
          <w:rFonts w:ascii="Courier New" w:eastAsia="Courier New" w:hAnsi="Courier New" w:cs="Courier New"/>
          <w:sz w:val="18"/>
          <w:szCs w:val="18"/>
        </w:rPr>
        <w:t xml:space="preserve"> administrador</w:t>
      </w:r>
    </w:p>
    <w:p w14:paraId="0DA5DD8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Quiero</w:t>
      </w:r>
      <w:r>
        <w:rPr>
          <w:rFonts w:ascii="Courier New" w:eastAsia="Courier New" w:hAnsi="Courier New" w:cs="Courier New"/>
          <w:sz w:val="18"/>
          <w:szCs w:val="18"/>
        </w:rPr>
        <w:t xml:space="preserve"> consultar el estado de las membresías</w:t>
      </w:r>
    </w:p>
    <w:p w14:paraId="2F2FF5B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Para</w:t>
      </w:r>
      <w:r>
        <w:rPr>
          <w:rFonts w:ascii="Courier New" w:eastAsia="Courier New" w:hAnsi="Courier New" w:cs="Courier New"/>
          <w:sz w:val="18"/>
          <w:szCs w:val="18"/>
        </w:rPr>
        <w:t xml:space="preserve"> darle seguimiento al negocio</w:t>
      </w:r>
    </w:p>
    <w:p w14:paraId="5DF2EC8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4B69294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Antecedentes:</w:t>
      </w:r>
    </w:p>
    <w:p w14:paraId="1C62272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he iniciado sesión como "Administrador"</w:t>
      </w:r>
    </w:p>
    <w:p w14:paraId="7C857F4C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28718F48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Buscar el estado de un socio</w:t>
      </w:r>
    </w:p>
    <w:p w14:paraId="27927C9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Dado que</w:t>
      </w:r>
      <w:r>
        <w:rPr>
          <w:rFonts w:ascii="Courier New" w:eastAsia="Courier New" w:hAnsi="Courier New" w:cs="Courier New"/>
          <w:sz w:val="18"/>
          <w:szCs w:val="18"/>
        </w:rPr>
        <w:t xml:space="preserve"> existe un socio con documento "2987451230"</w:t>
      </w:r>
    </w:p>
    <w:p w14:paraId="39C3B3D5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lo busco por su documento</w:t>
      </w:r>
    </w:p>
    <w:p w14:paraId="23D6C494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veo su estado de membresía, el plan, la fecha de inicio y la de fin</w:t>
      </w:r>
    </w:p>
    <w:p w14:paraId="01401F3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13FA0BFF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Membresías próximas a vencer</w:t>
      </w:r>
    </w:p>
    <w:p w14:paraId="7AAB0402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filtro por "vencen en los próximos 7 días"</w:t>
      </w:r>
    </w:p>
    <w:p w14:paraId="0DC5CC49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muestra solo las membresías activas cuya fecha de fin cae en ese </w:t>
      </w:r>
      <w:r>
        <w:rPr>
          <w:rFonts w:ascii="Courier New" w:eastAsia="Courier New" w:hAnsi="Courier New" w:cs="Courier New"/>
          <w:sz w:val="18"/>
          <w:szCs w:val="18"/>
        </w:rPr>
        <w:t>rango</w:t>
      </w:r>
    </w:p>
    <w:p w14:paraId="783AB8A6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2"/>
          <w:szCs w:val="12"/>
        </w:rPr>
        <w:t> </w:t>
      </w:r>
    </w:p>
    <w:p w14:paraId="7FCAB7FB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Escenario:</w:t>
      </w:r>
      <w:r>
        <w:rPr>
          <w:rFonts w:ascii="Courier New" w:eastAsia="Courier New" w:hAnsi="Courier New" w:cs="Courier New"/>
          <w:sz w:val="18"/>
          <w:szCs w:val="18"/>
        </w:rPr>
        <w:t xml:space="preserve"> Búsqueda sin resultados</w:t>
      </w:r>
    </w:p>
    <w:p w14:paraId="1F0105CE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Cuando</w:t>
      </w:r>
      <w:r>
        <w:rPr>
          <w:rFonts w:ascii="Courier New" w:eastAsia="Courier New" w:hAnsi="Courier New" w:cs="Courier New"/>
          <w:sz w:val="18"/>
          <w:szCs w:val="18"/>
        </w:rPr>
        <w:t xml:space="preserve"> busco un documento que no existe</w:t>
      </w:r>
    </w:p>
    <w:p w14:paraId="05487FCA" w14:textId="77777777" w:rsidR="00C47635" w:rsidRDefault="008B1503">
      <w:pPr>
        <w:keepLines/>
        <w:spacing w:line="264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   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Entonces</w:t>
      </w:r>
      <w:r>
        <w:rPr>
          <w:rFonts w:ascii="Courier New" w:eastAsia="Courier New" w:hAnsi="Courier New" w:cs="Courier New"/>
          <w:sz w:val="18"/>
          <w:szCs w:val="18"/>
        </w:rPr>
        <w:t xml:space="preserve"> el sistema muestra el mensaje "No se encontraron socios"</w:t>
      </w:r>
    </w:p>
    <w:p w14:paraId="495B1497" w14:textId="77777777" w:rsidR="00C47635" w:rsidRDefault="00C47635">
      <w:pPr>
        <w:spacing w:after="120"/>
      </w:pPr>
    </w:p>
    <w:p w14:paraId="4631C523" w14:textId="77777777" w:rsidR="00C47635" w:rsidRDefault="008B1503">
      <w:pPr>
        <w:pStyle w:val="Ttulo1"/>
        <w:keepNext/>
      </w:pPr>
      <w:r>
        <w:t>Reglas generales (no funcionales)</w:t>
      </w:r>
    </w:p>
    <w:p w14:paraId="7E64B936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Toda venta, renovación, congelamiento y cancelación debe quedar en un registro de auditoría con usuario, fecha y hora, y acción.</w:t>
      </w:r>
    </w:p>
    <w:p w14:paraId="7922433A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Solo los roles "Recepcionista" y "Administrador" pueden usar el módulo. Las cancelaciones y los reembolsos se pueden dejar solo</w:t>
      </w:r>
      <w:r>
        <w:t xml:space="preserve"> para "Administrador".</w:t>
      </w:r>
    </w:p>
    <w:p w14:paraId="3279F697" w14:textId="77777777" w:rsidR="00C47635" w:rsidRDefault="008B1503">
      <w:pPr>
        <w:pStyle w:val="Prrafodelista"/>
        <w:numPr>
          <w:ilvl w:val="0"/>
          <w:numId w:val="2"/>
        </w:numPr>
        <w:spacing w:after="60"/>
      </w:pPr>
      <w:r>
        <w:t>Las consultas de acceso deben responder en menos de 2 segundos.</w:t>
      </w:r>
    </w:p>
    <w:sectPr w:rsidR="00C47635">
      <w:footerReference w:type="default" r:id="rId7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B0F21" w14:textId="77777777" w:rsidR="00000000" w:rsidRDefault="008B1503">
      <w:r>
        <w:separator/>
      </w:r>
    </w:p>
  </w:endnote>
  <w:endnote w:type="continuationSeparator" w:id="0">
    <w:p w14:paraId="4B6E1BA7" w14:textId="77777777" w:rsidR="00000000" w:rsidRDefault="008B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2975D" w14:textId="77777777" w:rsidR="00C47635" w:rsidRDefault="008B1503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44C1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5D5B3" w14:textId="77777777" w:rsidR="00000000" w:rsidRDefault="008B1503">
      <w:r>
        <w:separator/>
      </w:r>
    </w:p>
  </w:footnote>
  <w:footnote w:type="continuationSeparator" w:id="0">
    <w:p w14:paraId="26A48F02" w14:textId="77777777" w:rsidR="00000000" w:rsidRDefault="008B1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0313"/>
    <w:multiLevelType w:val="hybridMultilevel"/>
    <w:tmpl w:val="32C0803C"/>
    <w:lvl w:ilvl="0" w:tplc="19ECD83A">
      <w:start w:val="1"/>
      <w:numFmt w:val="bullet"/>
      <w:lvlText w:val="•"/>
      <w:lvlJc w:val="left"/>
      <w:pPr>
        <w:ind w:left="540" w:hanging="270"/>
      </w:pPr>
    </w:lvl>
    <w:lvl w:ilvl="1" w:tplc="C0E49FA8">
      <w:numFmt w:val="decimal"/>
      <w:lvlText w:val=""/>
      <w:lvlJc w:val="left"/>
    </w:lvl>
    <w:lvl w:ilvl="2" w:tplc="870418F4">
      <w:numFmt w:val="decimal"/>
      <w:lvlText w:val=""/>
      <w:lvlJc w:val="left"/>
    </w:lvl>
    <w:lvl w:ilvl="3" w:tplc="A658E990">
      <w:numFmt w:val="decimal"/>
      <w:lvlText w:val=""/>
      <w:lvlJc w:val="left"/>
    </w:lvl>
    <w:lvl w:ilvl="4" w:tplc="DFBCD456">
      <w:numFmt w:val="decimal"/>
      <w:lvlText w:val=""/>
      <w:lvlJc w:val="left"/>
    </w:lvl>
    <w:lvl w:ilvl="5" w:tplc="857C735E">
      <w:numFmt w:val="decimal"/>
      <w:lvlText w:val=""/>
      <w:lvlJc w:val="left"/>
    </w:lvl>
    <w:lvl w:ilvl="6" w:tplc="43D482B4">
      <w:numFmt w:val="decimal"/>
      <w:lvlText w:val=""/>
      <w:lvlJc w:val="left"/>
    </w:lvl>
    <w:lvl w:ilvl="7" w:tplc="923A1FB6">
      <w:numFmt w:val="decimal"/>
      <w:lvlText w:val=""/>
      <w:lvlJc w:val="left"/>
    </w:lvl>
    <w:lvl w:ilvl="8" w:tplc="D09447BC">
      <w:numFmt w:val="decimal"/>
      <w:lvlText w:val=""/>
      <w:lvlJc w:val="left"/>
    </w:lvl>
  </w:abstractNum>
  <w:abstractNum w:abstractNumId="1" w15:restartNumberingAfterBreak="0">
    <w:nsid w:val="17C8179D"/>
    <w:multiLevelType w:val="hybridMultilevel"/>
    <w:tmpl w:val="2B98AFBC"/>
    <w:lvl w:ilvl="0" w:tplc="44642898">
      <w:start w:val="1"/>
      <w:numFmt w:val="bullet"/>
      <w:lvlText w:val="●"/>
      <w:lvlJc w:val="left"/>
      <w:pPr>
        <w:ind w:left="720" w:hanging="360"/>
      </w:pPr>
    </w:lvl>
    <w:lvl w:ilvl="1" w:tplc="C56EBD22">
      <w:start w:val="1"/>
      <w:numFmt w:val="bullet"/>
      <w:lvlText w:val="○"/>
      <w:lvlJc w:val="left"/>
      <w:pPr>
        <w:ind w:left="1440" w:hanging="360"/>
      </w:pPr>
    </w:lvl>
    <w:lvl w:ilvl="2" w:tplc="5EF44B4E">
      <w:start w:val="1"/>
      <w:numFmt w:val="bullet"/>
      <w:lvlText w:val="■"/>
      <w:lvlJc w:val="left"/>
      <w:pPr>
        <w:ind w:left="2160" w:hanging="360"/>
      </w:pPr>
    </w:lvl>
    <w:lvl w:ilvl="3" w:tplc="854C54E4">
      <w:start w:val="1"/>
      <w:numFmt w:val="bullet"/>
      <w:lvlText w:val="●"/>
      <w:lvlJc w:val="left"/>
      <w:pPr>
        <w:ind w:left="2880" w:hanging="360"/>
      </w:pPr>
    </w:lvl>
    <w:lvl w:ilvl="4" w:tplc="1F5EAF8A">
      <w:start w:val="1"/>
      <w:numFmt w:val="bullet"/>
      <w:lvlText w:val="○"/>
      <w:lvlJc w:val="left"/>
      <w:pPr>
        <w:ind w:left="3600" w:hanging="360"/>
      </w:pPr>
    </w:lvl>
    <w:lvl w:ilvl="5" w:tplc="AC48B63E">
      <w:start w:val="1"/>
      <w:numFmt w:val="bullet"/>
      <w:lvlText w:val="■"/>
      <w:lvlJc w:val="left"/>
      <w:pPr>
        <w:ind w:left="4320" w:hanging="360"/>
      </w:pPr>
    </w:lvl>
    <w:lvl w:ilvl="6" w:tplc="DC02E368">
      <w:start w:val="1"/>
      <w:numFmt w:val="bullet"/>
      <w:lvlText w:val="●"/>
      <w:lvlJc w:val="left"/>
      <w:pPr>
        <w:ind w:left="5040" w:hanging="360"/>
      </w:pPr>
    </w:lvl>
    <w:lvl w:ilvl="7" w:tplc="BD40BDEC">
      <w:start w:val="1"/>
      <w:numFmt w:val="bullet"/>
      <w:lvlText w:val="●"/>
      <w:lvlJc w:val="left"/>
      <w:pPr>
        <w:ind w:left="5760" w:hanging="360"/>
      </w:pPr>
    </w:lvl>
    <w:lvl w:ilvl="8" w:tplc="9BD814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635"/>
    <w:rsid w:val="008B1503"/>
    <w:rsid w:val="00C47635"/>
    <w:rsid w:val="00E4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B6282E"/>
  <w15:docId w15:val="{B99DA70A-885A-4560-8A16-2FAEF9A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2148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gestión de membresías - Criterios de aceptación y BDD</dc:title>
  <dc:creator>Claude</dc:creator>
  <cp:lastModifiedBy>Armando Castellanos</cp:lastModifiedBy>
  <cp:revision>2</cp:revision>
  <dcterms:created xsi:type="dcterms:W3CDTF">2026-10-03T02:22:00Z</dcterms:created>
  <dcterms:modified xsi:type="dcterms:W3CDTF">2026-10-03T02:22:00Z</dcterms:modified>
</cp:coreProperties>
</file>