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0C" w:rsidRDefault="0052140C">
      <w:pPr>
        <w:rPr>
          <w:lang w:val="es-ES"/>
        </w:rPr>
      </w:pPr>
      <w:r>
        <w:rPr>
          <w:lang w:val="es-ES"/>
        </w:rPr>
        <w:t>Juan José Alba-1007753400</w:t>
      </w: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41.75pt;height:311.25pt">
            <v:imagedata r:id="rId6" o:title="Computacion blanda1"/>
          </v:shape>
        </w:pict>
      </w:r>
      <w:r>
        <w:rPr>
          <w:lang w:val="es-ES"/>
        </w:rPr>
        <w:pict>
          <v:shape id="_x0000_i1038" type="#_x0000_t75" style="width:441.75pt;height:87pt">
            <v:imagedata r:id="rId7" o:title="compu blanda"/>
          </v:shape>
        </w:pict>
      </w:r>
    </w:p>
    <w:p w:rsidR="0052140C" w:rsidRDefault="0052140C">
      <w:pPr>
        <w:rPr>
          <w:lang w:val="es-ES"/>
        </w:rPr>
      </w:pPr>
    </w:p>
    <w:p w:rsidR="00BA39CC" w:rsidRPr="0052140C" w:rsidRDefault="0052140C">
      <w:pPr>
        <w:rPr>
          <w:lang w:val="es-ES"/>
        </w:rPr>
      </w:pPr>
      <w:r>
        <w:rPr>
          <w:lang w:val="es-ES"/>
        </w:rPr>
        <w:lastRenderedPageBreak/>
        <w:t>Juan José Alba-1007753400</w:t>
      </w:r>
      <w:bookmarkStart w:id="0" w:name="_GoBack"/>
      <w:bookmarkEnd w:id="0"/>
      <w:r>
        <w:rPr>
          <w:lang w:val="es-ES"/>
        </w:rPr>
        <w:pict>
          <v:shape id="_x0000_i1039" type="#_x0000_t75" style="width:441.75pt;height:124.5pt">
            <v:imagedata r:id="rId8" o:title="Opera Instantánea_2020-08-21_161709_localhost"/>
          </v:shape>
        </w:pict>
      </w:r>
      <w:r>
        <w:rPr>
          <w:lang w:val="es-ES"/>
        </w:rPr>
        <w:pict>
          <v:shape id="_x0000_i1040" type="#_x0000_t75" style="width:414pt;height:146.25pt">
            <v:imagedata r:id="rId9" o:title="Opera Instantánea_2020-08-21_161726_localhost"/>
          </v:shape>
        </w:pict>
      </w:r>
    </w:p>
    <w:sectPr w:rsidR="00BA39CC" w:rsidRPr="00521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A6" w:rsidRDefault="008920A6" w:rsidP="0052140C">
      <w:pPr>
        <w:spacing w:after="0" w:line="240" w:lineRule="auto"/>
      </w:pPr>
      <w:r>
        <w:separator/>
      </w:r>
    </w:p>
  </w:endnote>
  <w:endnote w:type="continuationSeparator" w:id="0">
    <w:p w:rsidR="008920A6" w:rsidRDefault="008920A6" w:rsidP="0052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A6" w:rsidRDefault="008920A6" w:rsidP="0052140C">
      <w:pPr>
        <w:spacing w:after="0" w:line="240" w:lineRule="auto"/>
      </w:pPr>
      <w:r>
        <w:separator/>
      </w:r>
    </w:p>
  </w:footnote>
  <w:footnote w:type="continuationSeparator" w:id="0">
    <w:p w:rsidR="008920A6" w:rsidRDefault="008920A6" w:rsidP="00521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0C"/>
    <w:rsid w:val="0052140C"/>
    <w:rsid w:val="008920A6"/>
    <w:rsid w:val="00B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EF91"/>
  <w15:chartTrackingRefBased/>
  <w15:docId w15:val="{CF690CCE-1405-402B-AEB6-0E62828D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40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21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40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2020-08-21T21:17:00Z</dcterms:created>
  <dcterms:modified xsi:type="dcterms:W3CDTF">2020-08-21T21:20:00Z</dcterms:modified>
</cp:coreProperties>
</file>