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5ED73" w14:textId="6AD7FE66" w:rsidR="00D05512" w:rsidRPr="00D4296C" w:rsidRDefault="009F150C" w:rsidP="009F150C">
      <w:pPr>
        <w:jc w:val="center"/>
        <w:rPr>
          <w:b/>
          <w:bCs/>
          <w:color w:val="4472C4" w:themeColor="accent1"/>
          <w:sz w:val="42"/>
          <w:szCs w:val="44"/>
        </w:rPr>
      </w:pPr>
      <w:r w:rsidRPr="00D4296C">
        <w:rPr>
          <w:rFonts w:hint="eastAsia"/>
          <w:b/>
          <w:bCs/>
          <w:color w:val="4472C4" w:themeColor="accent1"/>
          <w:sz w:val="42"/>
          <w:szCs w:val="44"/>
        </w:rPr>
        <w:t>S</w:t>
      </w:r>
      <w:r w:rsidRPr="00D4296C">
        <w:rPr>
          <w:b/>
          <w:bCs/>
          <w:color w:val="4472C4" w:themeColor="accent1"/>
          <w:sz w:val="42"/>
          <w:szCs w:val="44"/>
        </w:rPr>
        <w:t>E Tools Exercises</w:t>
      </w:r>
    </w:p>
    <w:p w14:paraId="7B477D0C" w14:textId="159FD6E5" w:rsidR="009F150C" w:rsidRDefault="009F150C" w:rsidP="009F150C">
      <w:pPr>
        <w:jc w:val="right"/>
        <w:rPr>
          <w:b/>
          <w:bCs/>
          <w:color w:val="4472C4" w:themeColor="accent1"/>
          <w:sz w:val="18"/>
          <w:szCs w:val="20"/>
        </w:rPr>
      </w:pPr>
      <w:r w:rsidRPr="009F150C">
        <w:rPr>
          <w:b/>
          <w:bCs/>
          <w:color w:val="4472C4" w:themeColor="accent1"/>
          <w:sz w:val="18"/>
          <w:szCs w:val="20"/>
        </w:rPr>
        <w:t>9</w:t>
      </w:r>
      <w:r w:rsidRPr="009F150C">
        <w:rPr>
          <w:rFonts w:hint="eastAsia"/>
          <w:b/>
          <w:bCs/>
          <w:color w:val="4472C4" w:themeColor="accent1"/>
          <w:sz w:val="18"/>
          <w:szCs w:val="20"/>
        </w:rPr>
        <w:t>조 김민준,</w:t>
      </w:r>
      <w:r w:rsidRPr="009F150C">
        <w:rPr>
          <w:b/>
          <w:bCs/>
          <w:color w:val="4472C4" w:themeColor="accent1"/>
          <w:sz w:val="18"/>
          <w:szCs w:val="20"/>
        </w:rPr>
        <w:t xml:space="preserve"> </w:t>
      </w:r>
      <w:r w:rsidRPr="009F150C">
        <w:rPr>
          <w:rFonts w:hint="eastAsia"/>
          <w:b/>
          <w:bCs/>
          <w:color w:val="4472C4" w:themeColor="accent1"/>
          <w:sz w:val="18"/>
          <w:szCs w:val="20"/>
        </w:rPr>
        <w:t>김재원,</w:t>
      </w:r>
      <w:r w:rsidRPr="009F150C">
        <w:rPr>
          <w:b/>
          <w:bCs/>
          <w:color w:val="4472C4" w:themeColor="accent1"/>
          <w:sz w:val="18"/>
          <w:szCs w:val="20"/>
        </w:rPr>
        <w:t xml:space="preserve"> </w:t>
      </w:r>
      <w:r w:rsidRPr="009F150C">
        <w:rPr>
          <w:rFonts w:hint="eastAsia"/>
          <w:b/>
          <w:bCs/>
          <w:color w:val="4472C4" w:themeColor="accent1"/>
          <w:sz w:val="18"/>
          <w:szCs w:val="20"/>
        </w:rPr>
        <w:t>이동섭,</w:t>
      </w:r>
      <w:r w:rsidRPr="009F150C">
        <w:rPr>
          <w:b/>
          <w:bCs/>
          <w:color w:val="4472C4" w:themeColor="accent1"/>
          <w:sz w:val="18"/>
          <w:szCs w:val="20"/>
        </w:rPr>
        <w:t xml:space="preserve"> </w:t>
      </w:r>
      <w:r w:rsidRPr="009F150C">
        <w:rPr>
          <w:rFonts w:hint="eastAsia"/>
          <w:b/>
          <w:bCs/>
          <w:color w:val="4472C4" w:themeColor="accent1"/>
          <w:sz w:val="18"/>
          <w:szCs w:val="20"/>
        </w:rPr>
        <w:t>허윤영</w:t>
      </w:r>
    </w:p>
    <w:p w14:paraId="3003D8FF" w14:textId="1B5B161C" w:rsidR="009F150C" w:rsidRPr="00D4296C" w:rsidRDefault="009F150C" w:rsidP="009F150C">
      <w:pPr>
        <w:rPr>
          <w:sz w:val="22"/>
          <w:szCs w:val="24"/>
        </w:rPr>
      </w:pPr>
      <w:r w:rsidRPr="00D4296C">
        <w:rPr>
          <w:sz w:val="22"/>
          <w:szCs w:val="24"/>
        </w:rPr>
        <w:t xml:space="preserve">Our group made a calculator source code and used the </w:t>
      </w:r>
      <w:proofErr w:type="gramStart"/>
      <w:r w:rsidRPr="00D4296C">
        <w:rPr>
          <w:sz w:val="22"/>
          <w:szCs w:val="24"/>
        </w:rPr>
        <w:t>tool</w:t>
      </w:r>
      <w:r w:rsidRPr="00D4296C">
        <w:rPr>
          <w:sz w:val="22"/>
          <w:szCs w:val="24"/>
        </w:rPr>
        <w:t>(</w:t>
      </w:r>
      <w:proofErr w:type="gramEnd"/>
      <w:r w:rsidRPr="00D4296C">
        <w:rPr>
          <w:rFonts w:hint="eastAsia"/>
          <w:sz w:val="22"/>
          <w:szCs w:val="24"/>
        </w:rPr>
        <w:t>G</w:t>
      </w:r>
      <w:r w:rsidRPr="00D4296C">
        <w:rPr>
          <w:sz w:val="22"/>
          <w:szCs w:val="24"/>
        </w:rPr>
        <w:t xml:space="preserve">it, </w:t>
      </w:r>
      <w:proofErr w:type="spellStart"/>
      <w:r w:rsidRPr="00D4296C">
        <w:rPr>
          <w:sz w:val="22"/>
          <w:szCs w:val="24"/>
        </w:rPr>
        <w:t>JavaDoc</w:t>
      </w:r>
      <w:proofErr w:type="spellEnd"/>
      <w:r w:rsidRPr="00D4296C">
        <w:rPr>
          <w:sz w:val="22"/>
          <w:szCs w:val="24"/>
        </w:rPr>
        <w:t>, JUnit)</w:t>
      </w:r>
      <w:r w:rsidRPr="00D4296C">
        <w:rPr>
          <w:sz w:val="22"/>
          <w:szCs w:val="24"/>
        </w:rPr>
        <w:t>.</w:t>
      </w:r>
    </w:p>
    <w:p w14:paraId="106BE5C0" w14:textId="7908E4CD" w:rsidR="009F150C" w:rsidRPr="00D4296C" w:rsidRDefault="009F150C" w:rsidP="009F150C">
      <w:pPr>
        <w:rPr>
          <w:b/>
          <w:bCs/>
          <w:color w:val="4472C4" w:themeColor="accent1"/>
          <w:sz w:val="28"/>
          <w:szCs w:val="30"/>
        </w:rPr>
      </w:pPr>
      <w:r w:rsidRPr="00D4296C">
        <w:rPr>
          <w:rFonts w:hint="eastAsia"/>
          <w:b/>
          <w:bCs/>
          <w:color w:val="4472C4" w:themeColor="accent1"/>
          <w:sz w:val="28"/>
          <w:szCs w:val="30"/>
        </w:rPr>
        <w:t>1</w:t>
      </w:r>
      <w:r w:rsidRPr="00D4296C">
        <w:rPr>
          <w:b/>
          <w:bCs/>
          <w:color w:val="4472C4" w:themeColor="accent1"/>
          <w:sz w:val="28"/>
          <w:szCs w:val="30"/>
        </w:rPr>
        <w:t>. Git</w:t>
      </w:r>
    </w:p>
    <w:p w14:paraId="653E8B53" w14:textId="526CFF77" w:rsidR="009F150C" w:rsidRPr="00D4296C" w:rsidRDefault="00D4296C" w:rsidP="009F150C">
      <w:pPr>
        <w:rPr>
          <w:sz w:val="18"/>
          <w:szCs w:val="20"/>
        </w:rPr>
      </w:pPr>
      <w:r>
        <w:rPr>
          <w:sz w:val="18"/>
          <w:szCs w:val="20"/>
        </w:rPr>
        <w:t xml:space="preserve">Git URL: </w:t>
      </w:r>
      <w:hyperlink r:id="rId4" w:history="1">
        <w:r w:rsidRPr="00AF12E1">
          <w:rPr>
            <w:rStyle w:val="a3"/>
            <w:sz w:val="18"/>
            <w:szCs w:val="20"/>
          </w:rPr>
          <w:t>https://github.com/J1-coding/Calculator</w:t>
        </w:r>
      </w:hyperlink>
    </w:p>
    <w:p w14:paraId="6692E032" w14:textId="6EA0FB84" w:rsidR="00D4296C" w:rsidRDefault="00D4296C" w:rsidP="009F150C">
      <w:pPr>
        <w:rPr>
          <w:b/>
          <w:bCs/>
          <w:color w:val="4472C4" w:themeColor="accent1"/>
          <w:sz w:val="28"/>
          <w:szCs w:val="30"/>
        </w:rPr>
      </w:pPr>
      <w:r>
        <w:rPr>
          <w:noProof/>
        </w:rPr>
        <w:drawing>
          <wp:inline distT="0" distB="0" distL="0" distR="0" wp14:anchorId="1C83EDAD" wp14:editId="251CEC84">
            <wp:extent cx="5731510" cy="3022600"/>
            <wp:effectExtent l="0" t="0" r="2540" b="6350"/>
            <wp:docPr id="1" name="그림 1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스크린샷, 화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DE35" w14:textId="65D98FF3" w:rsidR="00D4296C" w:rsidRDefault="00D4296C" w:rsidP="009F150C">
      <w:pPr>
        <w:rPr>
          <w:b/>
          <w:bCs/>
          <w:color w:val="4472C4" w:themeColor="accent1"/>
          <w:sz w:val="28"/>
          <w:szCs w:val="30"/>
        </w:rPr>
      </w:pPr>
      <w:r>
        <w:rPr>
          <w:noProof/>
        </w:rPr>
        <w:drawing>
          <wp:inline distT="0" distB="0" distL="0" distR="0" wp14:anchorId="50DA256E" wp14:editId="2A333C7A">
            <wp:extent cx="5731510" cy="3160395"/>
            <wp:effectExtent l="0" t="0" r="2540" b="1905"/>
            <wp:docPr id="2" name="그림 2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검은색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505D" w14:textId="4FFEF766" w:rsidR="00D4296C" w:rsidRDefault="00D4296C" w:rsidP="009F150C">
      <w:pPr>
        <w:rPr>
          <w:b/>
          <w:bCs/>
          <w:color w:val="4472C4" w:themeColor="accent1"/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73D85E94" wp14:editId="4E69E83B">
            <wp:extent cx="5731510" cy="3193415"/>
            <wp:effectExtent l="0" t="0" r="2540" b="6985"/>
            <wp:docPr id="3" name="그림 3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모니터, 스크린샷, 검은색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1235" w14:textId="77777777" w:rsidR="001158DF" w:rsidRDefault="001158DF" w:rsidP="001158DF">
      <w:pPr>
        <w:adjustRightInd w:val="0"/>
        <w:jc w:val="both"/>
        <w:rPr>
          <w:sz w:val="24"/>
          <w:szCs w:val="26"/>
        </w:rPr>
      </w:pPr>
      <w:r w:rsidRPr="001158DF">
        <w:rPr>
          <w:b/>
          <w:bCs/>
          <w:sz w:val="30"/>
          <w:szCs w:val="32"/>
        </w:rPr>
        <w:t>pros</w:t>
      </w:r>
      <w:r w:rsidRPr="001158DF">
        <w:rPr>
          <w:sz w:val="30"/>
          <w:szCs w:val="32"/>
        </w:rPr>
        <w:t>:</w:t>
      </w:r>
      <w:r>
        <w:rPr>
          <w:sz w:val="24"/>
          <w:szCs w:val="26"/>
        </w:rPr>
        <w:t xml:space="preserve"> </w:t>
      </w:r>
    </w:p>
    <w:p w14:paraId="3A8D4DF8" w14:textId="33F68ADF" w:rsidR="001158DF" w:rsidRDefault="00CF6322" w:rsidP="001158DF">
      <w:pPr>
        <w:adjustRightInd w:val="0"/>
        <w:jc w:val="both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1. </w:t>
      </w:r>
      <w:r w:rsidR="001158DF">
        <w:rPr>
          <w:rFonts w:ascii="AppleSystemUIFont" w:hAnsi="AppleSystemUIFont" w:cs="AppleSystemUIFont"/>
          <w:kern w:val="0"/>
          <w:sz w:val="26"/>
          <w:szCs w:val="26"/>
        </w:rPr>
        <w:t xml:space="preserve">Collaboration is the biggest advantage of using GitHub. </w:t>
      </w:r>
    </w:p>
    <w:p w14:paraId="265BD137" w14:textId="42C8E424" w:rsidR="001158DF" w:rsidRDefault="00CF6322" w:rsidP="001158DF">
      <w:pPr>
        <w:adjustRightInd w:val="0"/>
        <w:jc w:val="both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2. </w:t>
      </w:r>
      <w:r w:rsidR="001158DF" w:rsidRPr="00B20859">
        <w:rPr>
          <w:rFonts w:ascii="AppleSystemUIFont" w:hAnsi="AppleSystemUIFont" w:cs="AppleSystemUIFont"/>
          <w:kern w:val="0"/>
          <w:sz w:val="26"/>
          <w:szCs w:val="26"/>
        </w:rPr>
        <w:t xml:space="preserve">There is </w:t>
      </w:r>
      <w:r w:rsidR="001158DF">
        <w:rPr>
          <w:rFonts w:ascii="AppleSystemUIFont" w:hAnsi="AppleSystemUIFont" w:cs="AppleSystemUIFont"/>
          <w:kern w:val="0"/>
          <w:sz w:val="26"/>
          <w:szCs w:val="26"/>
        </w:rPr>
        <w:t>branching capabilities</w:t>
      </w:r>
      <w:r w:rsidR="001158DF" w:rsidRPr="00B20859">
        <w:rPr>
          <w:rFonts w:ascii="AppleSystemUIFont" w:hAnsi="AppleSystemUIFont" w:cs="AppleSystemUIFont"/>
          <w:kern w:val="0"/>
          <w:sz w:val="26"/>
          <w:szCs w:val="26"/>
        </w:rPr>
        <w:t xml:space="preserve"> as a function for collaboration</w:t>
      </w:r>
      <w:r w:rsidR="001158DF">
        <w:rPr>
          <w:rFonts w:ascii="AppleSystemUIFont" w:hAnsi="AppleSystemUIFont" w:cs="AppleSystemUIFont"/>
          <w:kern w:val="0"/>
          <w:sz w:val="26"/>
          <w:szCs w:val="26"/>
        </w:rPr>
        <w:t>. For people who do not remain in the same physical location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2B75E7D3" w14:textId="41998DE5" w:rsidR="001158DF" w:rsidRDefault="00CF6322" w:rsidP="001158DF">
      <w:pPr>
        <w:adjustRightInd w:val="0"/>
        <w:jc w:val="both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3. </w:t>
      </w:r>
      <w:r w:rsidR="001158DF">
        <w:rPr>
          <w:rFonts w:ascii="AppleSystemUIFont" w:hAnsi="AppleSystemUIFont" w:cs="AppleSystemUIFont"/>
          <w:kern w:val="0"/>
          <w:sz w:val="26"/>
          <w:szCs w:val="26"/>
        </w:rPr>
        <w:t>Git refers to an easy solution needing no setup for new users.</w:t>
      </w:r>
    </w:p>
    <w:p w14:paraId="760D0288" w14:textId="4E87979B" w:rsidR="00CF6322" w:rsidRDefault="00CF6322" w:rsidP="001158DF">
      <w:pPr>
        <w:adjustRightInd w:val="0"/>
        <w:jc w:val="both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4. </w:t>
      </w:r>
      <w:r w:rsidR="001158DF">
        <w:rPr>
          <w:rFonts w:ascii="AppleSystemUIFont" w:hAnsi="AppleSystemUIFont" w:cs="AppleSystemUIFont"/>
          <w:kern w:val="0"/>
          <w:sz w:val="26"/>
          <w:szCs w:val="26"/>
        </w:rPr>
        <w:t xml:space="preserve">Unlike centralized version control systems, Git branches are cheap and easy to merge. </w:t>
      </w:r>
    </w:p>
    <w:p w14:paraId="2D4BE26F" w14:textId="2F0E04EF" w:rsidR="00CF6322" w:rsidRDefault="00CF6322" w:rsidP="001158DF">
      <w:pPr>
        <w:adjustRightInd w:val="0"/>
        <w:jc w:val="both"/>
        <w:rPr>
          <w:rFonts w:ascii="AppleSystemUIFont" w:hAnsi="AppleSystemUIFont" w:cs="AppleSystemUIFont"/>
          <w:kern w:val="0"/>
          <w:sz w:val="26"/>
          <w:szCs w:val="26"/>
          <w:lang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5. </w:t>
      </w:r>
      <w:r w:rsidR="001158DF">
        <w:rPr>
          <w:rFonts w:ascii="AppleSystemUIFont" w:hAnsi="AppleSystemUIFont" w:cs="AppleSystemUIFont"/>
          <w:kern w:val="0"/>
          <w:sz w:val="26"/>
          <w:szCs w:val="26"/>
        </w:rPr>
        <w:t xml:space="preserve">Git is a distributed version control system. </w:t>
      </w:r>
      <w:r>
        <w:rPr>
          <w:rFonts w:ascii="AppleSystemUIFont" w:hAnsi="AppleSystemUIFont" w:cs="AppleSystemUIFont"/>
          <w:kern w:val="0"/>
          <w:sz w:val="26"/>
          <w:szCs w:val="26"/>
        </w:rPr>
        <w:t>E</w:t>
      </w:r>
      <w:r w:rsidR="001158DF">
        <w:rPr>
          <w:rFonts w:ascii="AppleSystemUIFont" w:hAnsi="AppleSystemUIFont" w:cs="AppleSystemUIFont"/>
          <w:kern w:val="0"/>
          <w:sz w:val="26"/>
          <w:szCs w:val="26"/>
        </w:rPr>
        <w:t>ach developer gets their own local repository</w:t>
      </w:r>
      <w:r w:rsidR="001158DF">
        <w:rPr>
          <w:rFonts w:ascii="AppleSystemUIFont" w:hAnsi="AppleSystemUIFont" w:cs="AppleSystemUIFont" w:hint="eastAsia"/>
          <w:kern w:val="0"/>
          <w:sz w:val="26"/>
          <w:szCs w:val="26"/>
          <w:lang/>
        </w:rPr>
        <w:t>.</w:t>
      </w:r>
      <w:r w:rsidR="001158DF">
        <w:rPr>
          <w:rFonts w:ascii="AppleSystemUIFont" w:hAnsi="AppleSystemUIFont" w:cs="AppleSystemUIFont"/>
          <w:kern w:val="0"/>
          <w:sz w:val="26"/>
          <w:szCs w:val="26"/>
          <w:lang/>
        </w:rPr>
        <w:t xml:space="preserve"> </w:t>
      </w:r>
    </w:p>
    <w:p w14:paraId="654B5002" w14:textId="26147763" w:rsidR="001158DF" w:rsidRDefault="00CF6322" w:rsidP="001158DF">
      <w:pPr>
        <w:adjustRightInd w:val="0"/>
        <w:jc w:val="both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6. </w:t>
      </w:r>
      <w:r w:rsidR="001158DF">
        <w:rPr>
          <w:rFonts w:ascii="AppleSystemUIFont" w:hAnsi="AppleSystemUIFont" w:cs="AppleSystemUIFont"/>
          <w:kern w:val="0"/>
          <w:sz w:val="26"/>
          <w:szCs w:val="26"/>
        </w:rPr>
        <w:t>Having a full local history makes Git fast, since you don’t need a network connection to create commits.</w:t>
      </w:r>
    </w:p>
    <w:p w14:paraId="0365E757" w14:textId="15494C13" w:rsidR="00D4296C" w:rsidRPr="001158DF" w:rsidRDefault="00D4296C" w:rsidP="009F150C">
      <w:pPr>
        <w:rPr>
          <w:color w:val="4472C4" w:themeColor="accent1"/>
          <w:sz w:val="24"/>
          <w:szCs w:val="26"/>
        </w:rPr>
      </w:pPr>
    </w:p>
    <w:p w14:paraId="6FABD560" w14:textId="49A8E150" w:rsidR="00CF6322" w:rsidRDefault="001158DF" w:rsidP="00CF6322">
      <w:pPr>
        <w:adjustRightInd w:val="0"/>
        <w:rPr>
          <w:rFonts w:ascii="AppleSystemUIFont" w:hAnsi="AppleSystemUIFont" w:cs="AppleSystemUIFont" w:hint="eastAsia"/>
          <w:kern w:val="0"/>
          <w:sz w:val="26"/>
          <w:szCs w:val="26"/>
        </w:rPr>
      </w:pPr>
      <w:r w:rsidRPr="001158DF">
        <w:rPr>
          <w:rFonts w:hint="eastAsia"/>
          <w:b/>
          <w:bCs/>
          <w:sz w:val="30"/>
          <w:szCs w:val="32"/>
        </w:rPr>
        <w:t>c</w:t>
      </w:r>
      <w:r w:rsidRPr="001158DF">
        <w:rPr>
          <w:b/>
          <w:bCs/>
          <w:sz w:val="30"/>
          <w:szCs w:val="32"/>
        </w:rPr>
        <w:t>ons</w:t>
      </w:r>
      <w:r>
        <w:rPr>
          <w:sz w:val="30"/>
          <w:szCs w:val="32"/>
        </w:rPr>
        <w:t xml:space="preserve">: </w:t>
      </w:r>
    </w:p>
    <w:p w14:paraId="569766C1" w14:textId="53F9F50B" w:rsidR="00CF6322" w:rsidRDefault="00CF6322" w:rsidP="00CF6322">
      <w:pPr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1. </w:t>
      </w:r>
      <w:r>
        <w:rPr>
          <w:rFonts w:ascii="AppleSystemUIFont" w:hAnsi="AppleSystemUIFont" w:cs="AppleSystemUIFont"/>
          <w:kern w:val="0"/>
          <w:sz w:val="26"/>
          <w:szCs w:val="26"/>
        </w:rPr>
        <w:t>Git is not built for security so, there are many security issues that can occur.</w:t>
      </w:r>
    </w:p>
    <w:p w14:paraId="0C07EF73" w14:textId="069D19F8" w:rsidR="00CF6322" w:rsidRDefault="00CF6322" w:rsidP="00CF6322">
      <w:pPr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2. 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Self-hosting a Git server is a big security problem. Users probably not qualified to maintain a self-hosted Git solution hosting sensitive data. When self-hosting a Git server, it is important to secure the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“.git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” directory. </w:t>
      </w:r>
    </w:p>
    <w:p w14:paraId="78069C63" w14:textId="37516BFF" w:rsidR="001158DF" w:rsidRPr="00CF6322" w:rsidRDefault="00CF6322" w:rsidP="00CF6322">
      <w:pPr>
        <w:adjustRightInd w:val="0"/>
        <w:rPr>
          <w:rFonts w:ascii="AppleSystemUIFont" w:hAnsi="AppleSystemUIFont" w:cs="AppleSystemUIFont" w:hint="eastAsia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3. </w:t>
      </w:r>
      <w:r>
        <w:rPr>
          <w:rFonts w:ascii="AppleSystemUIFont" w:hAnsi="AppleSystemUIFont" w:cs="AppleSystemUIFont"/>
          <w:kern w:val="0"/>
          <w:sz w:val="26"/>
          <w:szCs w:val="26"/>
        </w:rPr>
        <w:t>A publicly accessible Git directory can allow malicious things to clone the repository. Then they can scan it for secrets in the code or within historical records. </w:t>
      </w:r>
    </w:p>
    <w:p w14:paraId="46C471BC" w14:textId="2FD91D9A" w:rsidR="001158DF" w:rsidRDefault="00CF6322" w:rsidP="001158DF">
      <w:pPr>
        <w:jc w:val="both"/>
      </w:pPr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 xml:space="preserve">4. </w:t>
      </w:r>
      <w:r w:rsidR="001158DF">
        <w:rPr>
          <w:rFonts w:ascii="AppleSystemUIFont" w:hAnsi="AppleSystemUIFont" w:cs="AppleSystemUIFont"/>
          <w:kern w:val="0"/>
          <w:sz w:val="26"/>
          <w:szCs w:val="26"/>
        </w:rPr>
        <w:t>With many companies relying on Git for code management, Git has become a target for hackers.</w:t>
      </w:r>
    </w:p>
    <w:p w14:paraId="370C9268" w14:textId="77777777" w:rsidR="001158DF" w:rsidRPr="001158DF" w:rsidRDefault="001158DF" w:rsidP="001158DF">
      <w:pPr>
        <w:jc w:val="both"/>
        <w:rPr>
          <w:rFonts w:hint="eastAsia"/>
        </w:rPr>
      </w:pPr>
    </w:p>
    <w:p w14:paraId="364A9A89" w14:textId="6A0BDBC8" w:rsidR="009F150C" w:rsidRDefault="009F150C" w:rsidP="009F150C">
      <w:pPr>
        <w:rPr>
          <w:b/>
          <w:bCs/>
          <w:color w:val="4472C4" w:themeColor="accent1"/>
          <w:sz w:val="28"/>
          <w:szCs w:val="30"/>
        </w:rPr>
      </w:pPr>
      <w:r w:rsidRPr="00D4296C">
        <w:rPr>
          <w:rFonts w:hint="eastAsia"/>
          <w:b/>
          <w:bCs/>
          <w:color w:val="4472C4" w:themeColor="accent1"/>
          <w:sz w:val="28"/>
          <w:szCs w:val="30"/>
        </w:rPr>
        <w:t>2</w:t>
      </w:r>
      <w:r w:rsidRPr="00D4296C">
        <w:rPr>
          <w:b/>
          <w:bCs/>
          <w:color w:val="4472C4" w:themeColor="accent1"/>
          <w:sz w:val="28"/>
          <w:szCs w:val="30"/>
        </w:rPr>
        <w:t xml:space="preserve">. </w:t>
      </w:r>
      <w:proofErr w:type="spellStart"/>
      <w:r w:rsidRPr="00D4296C">
        <w:rPr>
          <w:b/>
          <w:bCs/>
          <w:color w:val="4472C4" w:themeColor="accent1"/>
          <w:sz w:val="28"/>
          <w:szCs w:val="30"/>
        </w:rPr>
        <w:t>JavaDoc</w:t>
      </w:r>
      <w:proofErr w:type="spellEnd"/>
    </w:p>
    <w:p w14:paraId="63FB6DC8" w14:textId="261F52A5" w:rsidR="00C7731A" w:rsidRDefault="00C7731A" w:rsidP="009F150C">
      <w:pPr>
        <w:rPr>
          <w:b/>
          <w:bCs/>
          <w:color w:val="4472C4" w:themeColor="accent1"/>
          <w:sz w:val="28"/>
          <w:szCs w:val="30"/>
        </w:rPr>
      </w:pPr>
      <w:r>
        <w:rPr>
          <w:noProof/>
        </w:rPr>
        <w:drawing>
          <wp:inline distT="0" distB="0" distL="0" distR="0" wp14:anchorId="46235FF3" wp14:editId="53D4CF3E">
            <wp:extent cx="5731510" cy="529844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449B" w14:textId="515CFB1B" w:rsidR="00C7731A" w:rsidRDefault="00C7731A" w:rsidP="009F150C">
      <w:pPr>
        <w:rPr>
          <w:b/>
          <w:bCs/>
          <w:color w:val="4472C4" w:themeColor="accent1"/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522EA7AD" wp14:editId="5DBA5BB4">
            <wp:extent cx="5731510" cy="539432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182B" w14:textId="12165893" w:rsidR="00C7731A" w:rsidRDefault="00C7731A" w:rsidP="009F150C">
      <w:pPr>
        <w:rPr>
          <w:rFonts w:hint="eastAsia"/>
          <w:b/>
          <w:bCs/>
          <w:color w:val="4472C4" w:themeColor="accent1"/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7E50AC48" wp14:editId="32148A92">
            <wp:extent cx="5731510" cy="608393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833A" w14:textId="6C32EB34" w:rsidR="001158DF" w:rsidRDefault="001158DF" w:rsidP="001158DF">
      <w:pPr>
        <w:adjustRightInd w:val="0"/>
        <w:jc w:val="both"/>
        <w:rPr>
          <w:sz w:val="24"/>
          <w:szCs w:val="26"/>
        </w:rPr>
      </w:pPr>
      <w:r w:rsidRPr="001158DF">
        <w:rPr>
          <w:b/>
          <w:bCs/>
          <w:sz w:val="30"/>
          <w:szCs w:val="32"/>
        </w:rPr>
        <w:t>pros</w:t>
      </w:r>
      <w:r w:rsidRPr="001158DF">
        <w:rPr>
          <w:sz w:val="30"/>
          <w:szCs w:val="32"/>
        </w:rPr>
        <w:t>:</w:t>
      </w:r>
      <w:r>
        <w:rPr>
          <w:sz w:val="24"/>
          <w:szCs w:val="26"/>
        </w:rPr>
        <w:t xml:space="preserve"> </w:t>
      </w:r>
    </w:p>
    <w:p w14:paraId="52E8BCCC" w14:textId="77777777" w:rsidR="00CF6322" w:rsidRPr="00CF6322" w:rsidRDefault="00CF6322" w:rsidP="00CF6322">
      <w:pPr>
        <w:adjustRightInd w:val="0"/>
        <w:jc w:val="both"/>
        <w:rPr>
          <w:sz w:val="24"/>
          <w:szCs w:val="26"/>
        </w:rPr>
      </w:pPr>
      <w:r w:rsidRPr="00CF6322">
        <w:rPr>
          <w:sz w:val="24"/>
          <w:szCs w:val="26"/>
        </w:rPr>
        <w:t>1. It is in HTML format, that other related APIs can be accessed through hyperlinks</w:t>
      </w:r>
    </w:p>
    <w:p w14:paraId="78761689" w14:textId="459FCB48" w:rsidR="00CF6322" w:rsidRDefault="00CF6322" w:rsidP="00CF6322">
      <w:pPr>
        <w:adjustRightInd w:val="0"/>
        <w:jc w:val="both"/>
        <w:rPr>
          <w:sz w:val="24"/>
          <w:szCs w:val="26"/>
        </w:rPr>
      </w:pPr>
      <w:r w:rsidRPr="00CF6322">
        <w:rPr>
          <w:sz w:val="24"/>
          <w:szCs w:val="26"/>
        </w:rPr>
        <w:t xml:space="preserve">2. It is easy to see </w:t>
      </w:r>
      <w:proofErr w:type="gramStart"/>
      <w:r w:rsidRPr="00CF6322">
        <w:rPr>
          <w:sz w:val="24"/>
          <w:szCs w:val="26"/>
        </w:rPr>
        <w:t>at a glance</w:t>
      </w:r>
      <w:proofErr w:type="gramEnd"/>
      <w:r w:rsidRPr="00CF6322">
        <w:rPr>
          <w:sz w:val="24"/>
          <w:szCs w:val="26"/>
        </w:rPr>
        <w:t xml:space="preserve"> by organizing information on Java code in documents, so it can help others understand.</w:t>
      </w:r>
    </w:p>
    <w:p w14:paraId="6D380917" w14:textId="1E465596" w:rsidR="001158DF" w:rsidRDefault="001158DF" w:rsidP="001158DF">
      <w:pPr>
        <w:adjustRightInd w:val="0"/>
        <w:rPr>
          <w:sz w:val="30"/>
          <w:szCs w:val="32"/>
        </w:rPr>
      </w:pPr>
      <w:r w:rsidRPr="001158DF">
        <w:rPr>
          <w:rFonts w:hint="eastAsia"/>
          <w:b/>
          <w:bCs/>
          <w:sz w:val="30"/>
          <w:szCs w:val="32"/>
        </w:rPr>
        <w:t>c</w:t>
      </w:r>
      <w:r w:rsidRPr="001158DF">
        <w:rPr>
          <w:b/>
          <w:bCs/>
          <w:sz w:val="30"/>
          <w:szCs w:val="32"/>
        </w:rPr>
        <w:t>ons</w:t>
      </w:r>
      <w:r>
        <w:rPr>
          <w:sz w:val="30"/>
          <w:szCs w:val="32"/>
        </w:rPr>
        <w:t xml:space="preserve">: </w:t>
      </w:r>
    </w:p>
    <w:p w14:paraId="0B4E1976" w14:textId="4E8922D5" w:rsidR="00CF6322" w:rsidRDefault="00CF6322" w:rsidP="001158DF">
      <w:pPr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 w:rsidRPr="00CF6322">
        <w:rPr>
          <w:rFonts w:ascii="AppleSystemUIFont" w:hAnsi="AppleSystemUIFont" w:cs="AppleSystemUIFont"/>
          <w:kern w:val="0"/>
          <w:sz w:val="26"/>
          <w:szCs w:val="26"/>
        </w:rPr>
        <w:t xml:space="preserve">1. In public APIs, </w:t>
      </w:r>
      <w:proofErr w:type="spellStart"/>
      <w:r w:rsidRPr="00CF6322">
        <w:rPr>
          <w:rFonts w:ascii="AppleSystemUIFont" w:hAnsi="AppleSystemUIFont" w:cs="AppleSystemUIFont"/>
          <w:kern w:val="0"/>
          <w:sz w:val="26"/>
          <w:szCs w:val="26"/>
        </w:rPr>
        <w:t>javadoc</w:t>
      </w:r>
      <w:proofErr w:type="spellEnd"/>
      <w:r w:rsidRPr="00CF6322">
        <w:rPr>
          <w:rFonts w:ascii="AppleSystemUIFont" w:hAnsi="AppleSystemUIFont" w:cs="AppleSystemUIFont"/>
          <w:kern w:val="0"/>
          <w:sz w:val="26"/>
          <w:szCs w:val="26"/>
        </w:rPr>
        <w:t xml:space="preserve"> can help users understand, but in private code, it is unnecessary because annotations can cause distraction.</w:t>
      </w:r>
    </w:p>
    <w:p w14:paraId="457F569C" w14:textId="77777777" w:rsidR="001158DF" w:rsidRPr="00D4296C" w:rsidRDefault="001158DF" w:rsidP="009F150C">
      <w:pPr>
        <w:rPr>
          <w:b/>
          <w:bCs/>
          <w:color w:val="4472C4" w:themeColor="accent1"/>
          <w:sz w:val="28"/>
          <w:szCs w:val="30"/>
        </w:rPr>
      </w:pPr>
    </w:p>
    <w:p w14:paraId="2A2B9613" w14:textId="24870BA1" w:rsidR="009F150C" w:rsidRDefault="009F150C" w:rsidP="009F150C">
      <w:pPr>
        <w:rPr>
          <w:b/>
          <w:bCs/>
          <w:color w:val="4472C4" w:themeColor="accent1"/>
          <w:sz w:val="28"/>
          <w:szCs w:val="30"/>
        </w:rPr>
      </w:pPr>
      <w:r w:rsidRPr="00D4296C">
        <w:rPr>
          <w:rFonts w:hint="eastAsia"/>
          <w:b/>
          <w:bCs/>
          <w:color w:val="4472C4" w:themeColor="accent1"/>
          <w:sz w:val="28"/>
          <w:szCs w:val="30"/>
        </w:rPr>
        <w:t>3</w:t>
      </w:r>
      <w:r w:rsidRPr="00D4296C">
        <w:rPr>
          <w:b/>
          <w:bCs/>
          <w:color w:val="4472C4" w:themeColor="accent1"/>
          <w:sz w:val="28"/>
          <w:szCs w:val="30"/>
        </w:rPr>
        <w:t>. JUnit</w:t>
      </w:r>
    </w:p>
    <w:p w14:paraId="6BD5F581" w14:textId="7184E35E" w:rsidR="004B4392" w:rsidRDefault="004B4392" w:rsidP="009F150C">
      <w:pPr>
        <w:rPr>
          <w:b/>
          <w:bCs/>
          <w:color w:val="4472C4" w:themeColor="accent1"/>
          <w:sz w:val="28"/>
          <w:szCs w:val="30"/>
        </w:rPr>
      </w:pPr>
      <w:r>
        <w:rPr>
          <w:noProof/>
        </w:rPr>
        <w:drawing>
          <wp:inline distT="0" distB="0" distL="0" distR="0" wp14:anchorId="121374C7" wp14:editId="0DA24A5A">
            <wp:extent cx="5731510" cy="104902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656E" w14:textId="74CC14B3" w:rsidR="001158DF" w:rsidRDefault="001158DF" w:rsidP="001158DF">
      <w:pPr>
        <w:adjustRightInd w:val="0"/>
        <w:jc w:val="both"/>
        <w:rPr>
          <w:sz w:val="24"/>
          <w:szCs w:val="26"/>
        </w:rPr>
      </w:pPr>
      <w:r w:rsidRPr="001158DF">
        <w:rPr>
          <w:b/>
          <w:bCs/>
          <w:sz w:val="30"/>
          <w:szCs w:val="32"/>
        </w:rPr>
        <w:t>pros</w:t>
      </w:r>
      <w:r w:rsidRPr="001158DF">
        <w:rPr>
          <w:sz w:val="30"/>
          <w:szCs w:val="32"/>
        </w:rPr>
        <w:t>:</w:t>
      </w:r>
      <w:r>
        <w:rPr>
          <w:sz w:val="24"/>
          <w:szCs w:val="26"/>
        </w:rPr>
        <w:t xml:space="preserve"> </w:t>
      </w:r>
    </w:p>
    <w:p w14:paraId="4B98DE8C" w14:textId="260B0762" w:rsidR="004B4392" w:rsidRPr="004B4392" w:rsidRDefault="004B4392" w:rsidP="004B4392">
      <w:pPr>
        <w:adjustRightInd w:val="0"/>
        <w:jc w:val="both"/>
        <w:rPr>
          <w:sz w:val="24"/>
          <w:szCs w:val="26"/>
        </w:rPr>
      </w:pPr>
      <w:r w:rsidRPr="004B4392">
        <w:rPr>
          <w:sz w:val="24"/>
          <w:szCs w:val="26"/>
        </w:rPr>
        <w:t>1.</w:t>
      </w:r>
      <w:r>
        <w:rPr>
          <w:sz w:val="24"/>
          <w:szCs w:val="26"/>
        </w:rPr>
        <w:t xml:space="preserve"> </w:t>
      </w:r>
      <w:r w:rsidRPr="004B4392">
        <w:rPr>
          <w:sz w:val="24"/>
          <w:szCs w:val="26"/>
        </w:rPr>
        <w:t>It makes development easier because fast and accurate testing is possible by comparing expected behavior with actual behavior.</w:t>
      </w:r>
    </w:p>
    <w:p w14:paraId="429E7F58" w14:textId="10270648" w:rsidR="004B4392" w:rsidRPr="004B4392" w:rsidRDefault="004B4392" w:rsidP="004B4392">
      <w:pPr>
        <w:adjustRightInd w:val="0"/>
        <w:jc w:val="both"/>
        <w:rPr>
          <w:sz w:val="24"/>
          <w:szCs w:val="26"/>
        </w:rPr>
      </w:pPr>
      <w:r w:rsidRPr="004B4392">
        <w:rPr>
          <w:sz w:val="24"/>
          <w:szCs w:val="26"/>
        </w:rPr>
        <w:t>2.</w:t>
      </w:r>
      <w:r>
        <w:rPr>
          <w:sz w:val="24"/>
          <w:szCs w:val="26"/>
        </w:rPr>
        <w:t xml:space="preserve"> </w:t>
      </w:r>
      <w:r w:rsidRPr="004B4392">
        <w:rPr>
          <w:sz w:val="24"/>
          <w:szCs w:val="26"/>
        </w:rPr>
        <w:t>Even if the application is changed (extension of function, refactoring, etc.), it can be checked whether the application works correctly.</w:t>
      </w:r>
    </w:p>
    <w:p w14:paraId="54431C19" w14:textId="4428BD2A" w:rsidR="004B4392" w:rsidRDefault="004B4392" w:rsidP="004B4392">
      <w:pPr>
        <w:adjustRightInd w:val="0"/>
        <w:jc w:val="both"/>
        <w:rPr>
          <w:sz w:val="24"/>
          <w:szCs w:val="26"/>
        </w:rPr>
      </w:pPr>
      <w:r w:rsidRPr="004B4392">
        <w:rPr>
          <w:sz w:val="24"/>
          <w:szCs w:val="26"/>
        </w:rPr>
        <w:t>3.</w:t>
      </w:r>
      <w:r>
        <w:rPr>
          <w:sz w:val="24"/>
          <w:szCs w:val="26"/>
        </w:rPr>
        <w:t xml:space="preserve"> </w:t>
      </w:r>
      <w:r w:rsidRPr="004B4392">
        <w:rPr>
          <w:sz w:val="24"/>
          <w:szCs w:val="26"/>
        </w:rPr>
        <w:t>Because the test can be divided into small units, it is possible to test each function as well as the integrated test.</w:t>
      </w:r>
    </w:p>
    <w:p w14:paraId="24822B24" w14:textId="6473AFA3" w:rsidR="001158DF" w:rsidRDefault="001158DF" w:rsidP="001158DF">
      <w:pPr>
        <w:adjustRightInd w:val="0"/>
        <w:rPr>
          <w:sz w:val="30"/>
          <w:szCs w:val="32"/>
        </w:rPr>
      </w:pPr>
      <w:r w:rsidRPr="001158DF">
        <w:rPr>
          <w:rFonts w:hint="eastAsia"/>
          <w:b/>
          <w:bCs/>
          <w:sz w:val="30"/>
          <w:szCs w:val="32"/>
        </w:rPr>
        <w:t>c</w:t>
      </w:r>
      <w:r w:rsidRPr="001158DF">
        <w:rPr>
          <w:b/>
          <w:bCs/>
          <w:sz w:val="30"/>
          <w:szCs w:val="32"/>
        </w:rPr>
        <w:t>ons</w:t>
      </w:r>
      <w:r>
        <w:rPr>
          <w:sz w:val="30"/>
          <w:szCs w:val="32"/>
        </w:rPr>
        <w:t xml:space="preserve">: </w:t>
      </w:r>
    </w:p>
    <w:p w14:paraId="4525E5AB" w14:textId="69EDD942" w:rsidR="004B4392" w:rsidRDefault="004B4392" w:rsidP="001158DF">
      <w:pPr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 w:rsidRPr="004B4392">
        <w:rPr>
          <w:rFonts w:ascii="AppleSystemUIFont" w:hAnsi="AppleSystemUIFont" w:cs="AppleSystemUIFont"/>
          <w:kern w:val="0"/>
          <w:sz w:val="26"/>
          <w:szCs w:val="26"/>
        </w:rPr>
        <w:t>1.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 w:rsidRPr="004B4392">
        <w:rPr>
          <w:rFonts w:ascii="AppleSystemUIFont" w:hAnsi="AppleSystemUIFont" w:cs="AppleSystemUIFont"/>
          <w:kern w:val="0"/>
          <w:sz w:val="26"/>
          <w:szCs w:val="26"/>
        </w:rPr>
        <w:t xml:space="preserve">It takes a long time to develop because you </w:t>
      </w:r>
      <w:proofErr w:type="gramStart"/>
      <w:r w:rsidRPr="004B4392">
        <w:rPr>
          <w:rFonts w:ascii="AppleSystemUIFont" w:hAnsi="AppleSystemUIFont" w:cs="AppleSystemUIFont"/>
          <w:kern w:val="0"/>
          <w:sz w:val="26"/>
          <w:szCs w:val="26"/>
        </w:rPr>
        <w:t>have to</w:t>
      </w:r>
      <w:proofErr w:type="gramEnd"/>
      <w:r w:rsidRPr="004B4392">
        <w:rPr>
          <w:rFonts w:ascii="AppleSystemUIFont" w:hAnsi="AppleSystemUIFont" w:cs="AppleSystemUIFont"/>
          <w:kern w:val="0"/>
          <w:sz w:val="26"/>
          <w:szCs w:val="26"/>
        </w:rPr>
        <w:t xml:space="preserve"> write additional test code</w:t>
      </w:r>
    </w:p>
    <w:p w14:paraId="39CFFD04" w14:textId="77777777" w:rsidR="001158DF" w:rsidRPr="00D4296C" w:rsidRDefault="001158DF" w:rsidP="009F150C">
      <w:pPr>
        <w:rPr>
          <w:b/>
          <w:bCs/>
          <w:color w:val="4472C4" w:themeColor="accent1"/>
          <w:sz w:val="28"/>
          <w:szCs w:val="30"/>
        </w:rPr>
      </w:pPr>
    </w:p>
    <w:p w14:paraId="74864B4E" w14:textId="5F03DB28" w:rsidR="00D4296C" w:rsidRDefault="00D4296C" w:rsidP="00D4296C">
      <w:pPr>
        <w:jc w:val="both"/>
        <w:rPr>
          <w:rFonts w:hint="eastAsia"/>
          <w:sz w:val="18"/>
          <w:szCs w:val="20"/>
        </w:rPr>
      </w:pPr>
      <w:r>
        <w:rPr>
          <w:sz w:val="18"/>
          <w:szCs w:val="20"/>
        </w:rPr>
        <w:br w:type="page"/>
      </w:r>
    </w:p>
    <w:p w14:paraId="7412D501" w14:textId="1E784AFD" w:rsidR="00CC231B" w:rsidRPr="00D4296C" w:rsidRDefault="00CC231B" w:rsidP="009F150C">
      <w:pPr>
        <w:rPr>
          <w:b/>
          <w:bCs/>
          <w:color w:val="4472C4" w:themeColor="accent1"/>
          <w:sz w:val="28"/>
          <w:szCs w:val="30"/>
        </w:rPr>
      </w:pPr>
      <w:r w:rsidRPr="00D4296C">
        <w:rPr>
          <w:rFonts w:hint="eastAsia"/>
          <w:b/>
          <w:bCs/>
          <w:color w:val="4472C4" w:themeColor="accent1"/>
          <w:sz w:val="28"/>
          <w:szCs w:val="30"/>
        </w:rPr>
        <w:lastRenderedPageBreak/>
        <w:t>S</w:t>
      </w:r>
      <w:r w:rsidRPr="00D4296C">
        <w:rPr>
          <w:b/>
          <w:bCs/>
          <w:color w:val="4472C4" w:themeColor="accent1"/>
          <w:sz w:val="28"/>
          <w:szCs w:val="30"/>
        </w:rPr>
        <w:t>ource Code</w:t>
      </w:r>
    </w:p>
    <w:p w14:paraId="07E1939F" w14:textId="4AC9D2C2" w:rsidR="00CC231B" w:rsidRPr="00D4296C" w:rsidRDefault="00CC231B" w:rsidP="009F150C">
      <w:pPr>
        <w:rPr>
          <w:b/>
          <w:bCs/>
          <w:sz w:val="18"/>
          <w:szCs w:val="20"/>
        </w:rPr>
      </w:pPr>
      <w:proofErr w:type="spellStart"/>
      <w:r w:rsidRPr="00D4296C">
        <w:rPr>
          <w:rFonts w:hint="eastAsia"/>
          <w:b/>
          <w:bCs/>
          <w:sz w:val="18"/>
          <w:szCs w:val="20"/>
        </w:rPr>
        <w:t>C</w:t>
      </w:r>
      <w:r w:rsidRPr="00D4296C">
        <w:rPr>
          <w:b/>
          <w:bCs/>
          <w:sz w:val="18"/>
          <w:szCs w:val="20"/>
        </w:rPr>
        <w:t>alculator.class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238"/>
      </w:tblGrid>
      <w:tr w:rsidR="00CC231B" w:rsidRPr="00CC231B" w14:paraId="21DC63B5" w14:textId="77777777" w:rsidTr="00CC231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697DA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</w:p>
        </w:tc>
      </w:tr>
      <w:tr w:rsidR="00CC231B" w:rsidRPr="00CC231B" w14:paraId="5F887DB6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9E49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3DD96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 Source code recreated from a .class file by IntelliJ IDEA</w:t>
            </w:r>
          </w:p>
        </w:tc>
      </w:tr>
      <w:tr w:rsidR="00CC231B" w:rsidRPr="00CC231B" w14:paraId="280580B2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B8E21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847C0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// (powered by 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FernFlower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decompiler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</w:t>
            </w:r>
          </w:p>
        </w:tc>
      </w:tr>
      <w:tr w:rsidR="00CC231B" w:rsidRPr="00CC231B" w14:paraId="7180884B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6EE86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97DE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</w:p>
        </w:tc>
      </w:tr>
      <w:tr w:rsidR="00CC231B" w:rsidRPr="00CC231B" w14:paraId="27D1ABCF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9A2F9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E22DF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1BBC7498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47213890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8EDB4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3F380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public class Calculator {</w:t>
            </w:r>
          </w:p>
        </w:tc>
      </w:tr>
      <w:tr w:rsidR="00CC231B" w:rsidRPr="00CC231B" w14:paraId="4DE582A8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3B59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A546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Calculator(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{</w:t>
            </w:r>
          </w:p>
        </w:tc>
      </w:tr>
      <w:tr w:rsidR="00CC231B" w:rsidRPr="00CC231B" w14:paraId="121948F1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2558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8D8FE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CC231B" w:rsidRPr="00CC231B" w14:paraId="748F4742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FEFA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A0361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6B108A1C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60DCEDDC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DAF2E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64976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static double 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add(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double a, double b) {</w:t>
            </w:r>
          </w:p>
        </w:tc>
      </w:tr>
      <w:tr w:rsidR="00CC231B" w:rsidRPr="00CC231B" w14:paraId="3BB1C1F6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E0164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82575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return a + b;</w:t>
            </w:r>
          </w:p>
        </w:tc>
      </w:tr>
      <w:tr w:rsidR="00CC231B" w:rsidRPr="00CC231B" w14:paraId="42226D47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AC6A5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37E55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CC231B" w:rsidRPr="00CC231B" w14:paraId="5D89F577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713EF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49B2F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DD20801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01E6D882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AADAD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5785A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static double 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subtract(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double a, double b) {</w:t>
            </w:r>
          </w:p>
        </w:tc>
      </w:tr>
      <w:tr w:rsidR="00CC231B" w:rsidRPr="00CC231B" w14:paraId="0751E7AB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CB57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A5F96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return a - b;</w:t>
            </w:r>
          </w:p>
        </w:tc>
      </w:tr>
      <w:tr w:rsidR="00CC231B" w:rsidRPr="00CC231B" w14:paraId="310C248A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14D5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18BC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CC231B" w:rsidRPr="00CC231B" w14:paraId="6E942AFB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2946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41E31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FE7116C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56E183B4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1DBB7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6D121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static double 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multiply(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double a, double b) {</w:t>
            </w:r>
          </w:p>
        </w:tc>
      </w:tr>
      <w:tr w:rsidR="00CC231B" w:rsidRPr="00CC231B" w14:paraId="055D57FC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66A6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BEAD9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return a * b;</w:t>
            </w:r>
          </w:p>
        </w:tc>
      </w:tr>
      <w:tr w:rsidR="00CC231B" w:rsidRPr="00CC231B" w14:paraId="23B62771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5072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0749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CC231B" w:rsidRPr="00CC231B" w14:paraId="198C52C4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3D85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E7E9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162B6347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77D2771C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FF6FB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2C37E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static double 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divide(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double a, double b) {</w:t>
            </w:r>
          </w:p>
        </w:tc>
      </w:tr>
      <w:tr w:rsidR="00CC231B" w:rsidRPr="00CC231B" w14:paraId="28D7A620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0722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8C55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return a / b;</w:t>
            </w:r>
          </w:p>
        </w:tc>
      </w:tr>
      <w:tr w:rsidR="00CC231B" w:rsidRPr="00CC231B" w14:paraId="51F54843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CD55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161E5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CC231B" w:rsidRPr="00CC231B" w14:paraId="5171ADC8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20369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9C183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</w:tbl>
    <w:p w14:paraId="7D25649D" w14:textId="231A6F8A" w:rsidR="00CC231B" w:rsidRPr="00D4296C" w:rsidRDefault="00CC231B" w:rsidP="009F150C">
      <w:pPr>
        <w:rPr>
          <w:b/>
          <w:bCs/>
          <w:sz w:val="18"/>
          <w:szCs w:val="20"/>
        </w:rPr>
      </w:pPr>
    </w:p>
    <w:p w14:paraId="4835C6AB" w14:textId="12D3A9D2" w:rsidR="00CC231B" w:rsidRPr="00D4296C" w:rsidRDefault="00CC231B" w:rsidP="009F150C">
      <w:pPr>
        <w:rPr>
          <w:b/>
          <w:bCs/>
          <w:sz w:val="18"/>
          <w:szCs w:val="20"/>
        </w:rPr>
      </w:pPr>
      <w:proofErr w:type="spellStart"/>
      <w:r w:rsidRPr="00D4296C">
        <w:rPr>
          <w:rFonts w:hint="eastAsia"/>
          <w:b/>
          <w:bCs/>
          <w:sz w:val="18"/>
          <w:szCs w:val="20"/>
        </w:rPr>
        <w:t>C</w:t>
      </w:r>
      <w:r w:rsidRPr="00D4296C">
        <w:rPr>
          <w:b/>
          <w:bCs/>
          <w:sz w:val="18"/>
          <w:szCs w:val="20"/>
        </w:rPr>
        <w:t>alculatorTest.class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2"/>
        <w:gridCol w:w="5524"/>
      </w:tblGrid>
      <w:tr w:rsidR="00CC231B" w:rsidRPr="00CC231B" w14:paraId="696A4E8E" w14:textId="77777777" w:rsidTr="00CC231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DB94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org.junit.jupiter.api.Assertions</w:t>
            </w:r>
            <w:proofErr w:type="spellEnd"/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CC231B" w:rsidRPr="00CC231B" w14:paraId="1D620AF0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49566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43A00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org.junit.jupiter.api.DisplayName</w:t>
            </w:r>
            <w:proofErr w:type="spellEnd"/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CC231B" w:rsidRPr="00CC231B" w14:paraId="14CEA6BB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A534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8DC0D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org.junit.jupiter.api.Test</w:t>
            </w:r>
            <w:proofErr w:type="spellEnd"/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CC231B" w:rsidRPr="00CC231B" w14:paraId="79D2B270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F1CC3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F53F5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C24C628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6946FD84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45E96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D698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java.util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.Scanner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CC231B" w:rsidRPr="00CC231B" w14:paraId="4BA816A7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8B31A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BD9D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260EE70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5D199DB0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9E7F4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4229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C70592B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3AB4F2D6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35C54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9D1DD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class 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CalculatorTest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{</w:t>
            </w:r>
          </w:p>
        </w:tc>
      </w:tr>
      <w:tr w:rsidR="00CC231B" w:rsidRPr="00CC231B" w14:paraId="4DC5D2C1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4D6C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084B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6030DE1C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4BD9F644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3163F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94A7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@Test</w:t>
            </w:r>
          </w:p>
        </w:tc>
      </w:tr>
      <w:tr w:rsidR="00CC231B" w:rsidRPr="00CC231B" w14:paraId="4D0547ED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97C7A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90BC4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@DisplayName("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더하기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_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테스트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")</w:t>
            </w:r>
          </w:p>
        </w:tc>
      </w:tr>
      <w:tr w:rsidR="00CC231B" w:rsidRPr="00CC231B" w14:paraId="5B5356CD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53440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25D56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void 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add(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{</w:t>
            </w:r>
          </w:p>
        </w:tc>
      </w:tr>
      <w:tr w:rsidR="00CC231B" w:rsidRPr="00CC231B" w14:paraId="41370A5D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5D6E9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26A5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//given</w:t>
            </w:r>
          </w:p>
        </w:tc>
      </w:tr>
      <w:tr w:rsidR="00CC231B" w:rsidRPr="00CC231B" w14:paraId="6B91D543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55B70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1C6B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a = 10;</w:t>
            </w:r>
          </w:p>
        </w:tc>
      </w:tr>
      <w:tr w:rsidR="00CC231B" w:rsidRPr="00CC231B" w14:paraId="04D0047D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F69A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5A88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b = 30;</w:t>
            </w:r>
          </w:p>
        </w:tc>
      </w:tr>
      <w:tr w:rsidR="00CC231B" w:rsidRPr="00CC231B" w14:paraId="27523AD9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8EC0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3A05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57BBEC3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0BAEED5B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861FD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3E18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//then</w:t>
            </w:r>
          </w:p>
        </w:tc>
      </w:tr>
      <w:tr w:rsidR="00CC231B" w:rsidRPr="00CC231B" w14:paraId="36A75A94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4673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89AC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Assertions.assertEquals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40,Calculator.add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a,b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));</w:t>
            </w:r>
          </w:p>
        </w:tc>
      </w:tr>
      <w:tr w:rsidR="00CC231B" w:rsidRPr="00CC231B" w14:paraId="4443A401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AAAE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BDA54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CC231B" w:rsidRPr="00CC231B" w14:paraId="2493D9FB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78BE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E4EE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FE663E9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0D10478D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E4115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3A6B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@Test</w:t>
            </w:r>
          </w:p>
        </w:tc>
      </w:tr>
      <w:tr w:rsidR="00CC231B" w:rsidRPr="00CC231B" w14:paraId="2BFE9638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5AA1D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BF5B9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@DisplayName("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빼기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_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테스트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")</w:t>
            </w:r>
          </w:p>
        </w:tc>
      </w:tr>
      <w:tr w:rsidR="00CC231B" w:rsidRPr="00CC231B" w14:paraId="0B5895B8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5BE4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1A521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void 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subtract(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{</w:t>
            </w:r>
          </w:p>
        </w:tc>
      </w:tr>
      <w:tr w:rsidR="00CC231B" w:rsidRPr="00CC231B" w14:paraId="3F011E2F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4663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17F64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//given</w:t>
            </w:r>
          </w:p>
        </w:tc>
      </w:tr>
      <w:tr w:rsidR="00CC231B" w:rsidRPr="00CC231B" w14:paraId="01D5DF80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FB87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5247F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a = 30;</w:t>
            </w:r>
          </w:p>
        </w:tc>
      </w:tr>
      <w:tr w:rsidR="00CC231B" w:rsidRPr="00CC231B" w14:paraId="1F2673A6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BF04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E28F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b = 10;</w:t>
            </w:r>
          </w:p>
        </w:tc>
      </w:tr>
      <w:tr w:rsidR="00CC231B" w:rsidRPr="00CC231B" w14:paraId="38D86945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F6F63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0F8C4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2E43BD6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12AE3A25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B3E87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A9F4E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//then</w:t>
            </w:r>
          </w:p>
        </w:tc>
      </w:tr>
      <w:tr w:rsidR="00CC231B" w:rsidRPr="00CC231B" w14:paraId="523F51FA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969DE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F4DFA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Assertions.assertEquals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20,Calculator.subtract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a,b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));</w:t>
            </w:r>
          </w:p>
        </w:tc>
      </w:tr>
      <w:tr w:rsidR="00CC231B" w:rsidRPr="00CC231B" w14:paraId="73577A68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8BBB6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6116E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CC231B" w:rsidRPr="00CC231B" w14:paraId="6EB80D62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FD2A0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0453A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6EAC9AB5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2A1C94AC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65DB7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60BBA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@Test</w:t>
            </w:r>
          </w:p>
        </w:tc>
      </w:tr>
      <w:tr w:rsidR="00CC231B" w:rsidRPr="00CC231B" w14:paraId="5E286CEE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0438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A8E7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@DisplayName("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곱하기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_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테스트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")</w:t>
            </w:r>
          </w:p>
        </w:tc>
      </w:tr>
      <w:tr w:rsidR="00CC231B" w:rsidRPr="00CC231B" w14:paraId="435950D3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7D069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31FD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void 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multiply(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{</w:t>
            </w:r>
          </w:p>
        </w:tc>
      </w:tr>
      <w:tr w:rsidR="00CC231B" w:rsidRPr="00CC231B" w14:paraId="1759B92D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E80B3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C28E6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//given</w:t>
            </w:r>
          </w:p>
        </w:tc>
      </w:tr>
      <w:tr w:rsidR="00CC231B" w:rsidRPr="00CC231B" w14:paraId="5CD5AB62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1C0F9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4F130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a = 10;</w:t>
            </w:r>
          </w:p>
        </w:tc>
      </w:tr>
      <w:tr w:rsidR="00CC231B" w:rsidRPr="00CC231B" w14:paraId="0166647A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CACA4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7C17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b = 30;</w:t>
            </w:r>
          </w:p>
        </w:tc>
      </w:tr>
      <w:tr w:rsidR="00CC231B" w:rsidRPr="00CC231B" w14:paraId="20722025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95929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E669D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23C38FD8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24F01DEF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7FAA4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73F31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//then</w:t>
            </w:r>
          </w:p>
        </w:tc>
      </w:tr>
      <w:tr w:rsidR="00CC231B" w:rsidRPr="00CC231B" w14:paraId="6B209BF2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9193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92016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Assertions.assertEquals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300,Calculator.multiply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a,b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));</w:t>
            </w:r>
          </w:p>
        </w:tc>
      </w:tr>
      <w:tr w:rsidR="00CC231B" w:rsidRPr="00CC231B" w14:paraId="5F4E3F48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B765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7E94F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CC231B" w:rsidRPr="00CC231B" w14:paraId="2958CDC6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EA73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1BEB4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ABDAB14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21932991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ADE8D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894D9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@Test</w:t>
            </w:r>
          </w:p>
        </w:tc>
      </w:tr>
      <w:tr w:rsidR="00CC231B" w:rsidRPr="00CC231B" w14:paraId="44541B9D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E6643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5CFDD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@DisplayName("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나누기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_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테스트</w:t>
            </w: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")</w:t>
            </w:r>
          </w:p>
        </w:tc>
      </w:tr>
      <w:tr w:rsidR="00CC231B" w:rsidRPr="00CC231B" w14:paraId="4E2E3940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43711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169A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void 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divide(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{</w:t>
            </w:r>
          </w:p>
        </w:tc>
      </w:tr>
      <w:tr w:rsidR="00CC231B" w:rsidRPr="00CC231B" w14:paraId="1CEDDE67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73E70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347FF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//given</w:t>
            </w:r>
          </w:p>
        </w:tc>
      </w:tr>
      <w:tr w:rsidR="00CC231B" w:rsidRPr="00CC231B" w14:paraId="58780CE4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9C3F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F1367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a = 30;</w:t>
            </w:r>
          </w:p>
        </w:tc>
      </w:tr>
      <w:tr w:rsidR="00CC231B" w:rsidRPr="00CC231B" w14:paraId="3FEBDD2F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362B2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DEE4E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b = 10;</w:t>
            </w:r>
          </w:p>
        </w:tc>
      </w:tr>
      <w:tr w:rsidR="00CC231B" w:rsidRPr="00CC231B" w14:paraId="68DEF662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12C6A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1C9BC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484E200" w14:textId="77777777" w:rsidR="00CC231B" w:rsidRPr="00CC231B" w:rsidRDefault="00CC231B" w:rsidP="00CC231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CC231B" w:rsidRPr="00CC231B" w14:paraId="0F5F9DB2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F0C61" w14:textId="77777777" w:rsidR="00CC231B" w:rsidRPr="00CC231B" w:rsidRDefault="00CC231B" w:rsidP="00CC231B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ACBF8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//then</w:t>
            </w:r>
          </w:p>
        </w:tc>
      </w:tr>
      <w:tr w:rsidR="00CC231B" w:rsidRPr="00CC231B" w14:paraId="6B2C0D7E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17CC5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C79DE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Assertions.assertEquals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3,Calculator.divide</w:t>
            </w:r>
            <w:proofErr w:type="gram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spellStart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a,b</w:t>
            </w:r>
            <w:proofErr w:type="spellEnd"/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));</w:t>
            </w:r>
          </w:p>
        </w:tc>
      </w:tr>
      <w:tr w:rsidR="00CC231B" w:rsidRPr="00CC231B" w14:paraId="4176F490" w14:textId="77777777" w:rsidTr="00CC23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E7E6E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50BEB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CC231B" w:rsidRPr="00CC231B" w14:paraId="45AD21D6" w14:textId="77777777" w:rsidTr="00CC23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10904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3839E" w14:textId="77777777" w:rsidR="00CC231B" w:rsidRPr="00CC231B" w:rsidRDefault="00CC231B" w:rsidP="00CC231B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CC231B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</w:tbl>
    <w:p w14:paraId="65141807" w14:textId="4F2A269C" w:rsidR="00CC231B" w:rsidRDefault="00CC231B" w:rsidP="009F150C">
      <w:pPr>
        <w:rPr>
          <w:sz w:val="18"/>
          <w:szCs w:val="20"/>
        </w:rPr>
      </w:pPr>
    </w:p>
    <w:p w14:paraId="1F18013F" w14:textId="43A96BF9" w:rsidR="00D4296C" w:rsidRPr="00D4296C" w:rsidRDefault="00D4296C" w:rsidP="009F150C">
      <w:pPr>
        <w:rPr>
          <w:b/>
          <w:bCs/>
          <w:sz w:val="18"/>
          <w:szCs w:val="20"/>
        </w:rPr>
      </w:pPr>
      <w:proofErr w:type="spellStart"/>
      <w:r w:rsidRPr="00D4296C">
        <w:rPr>
          <w:rFonts w:hint="eastAsia"/>
          <w:b/>
          <w:bCs/>
          <w:sz w:val="18"/>
          <w:szCs w:val="20"/>
        </w:rPr>
        <w:t>M</w:t>
      </w:r>
      <w:r w:rsidRPr="00D4296C">
        <w:rPr>
          <w:b/>
          <w:bCs/>
          <w:sz w:val="18"/>
          <w:szCs w:val="20"/>
        </w:rPr>
        <w:t>ain.class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6591"/>
      </w:tblGrid>
      <w:tr w:rsidR="00D4296C" w:rsidRPr="00D4296C" w14:paraId="71DCE6C4" w14:textId="77777777" w:rsidTr="00D4296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5AA24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java.util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.Scanner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D4296C" w:rsidRPr="00D4296C" w14:paraId="010169AB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DD62E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E689E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EE0614B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5F27BFD1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F7C7F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7D087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public class Main {</w:t>
            </w:r>
          </w:p>
        </w:tc>
      </w:tr>
      <w:tr w:rsidR="00D4296C" w:rsidRPr="00D4296C" w14:paraId="10CD7277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6A552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0FFF3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1D7D9DB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6D2027E0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CF2C8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ABB4B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public static void 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main(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String[]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args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{</w:t>
            </w:r>
          </w:p>
        </w:tc>
      </w:tr>
      <w:tr w:rsidR="00D4296C" w:rsidRPr="00D4296C" w14:paraId="134DF5F8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6B158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E1EE9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824B559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45755E70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1EE61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2DD6C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System.out.println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("[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계산기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프로그램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만들기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실시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]");</w:t>
            </w:r>
          </w:p>
        </w:tc>
      </w:tr>
      <w:tr w:rsidR="00D4296C" w:rsidRPr="00D4296C" w14:paraId="62ACC518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4BF3C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944C1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36F5F6F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367E3A47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20429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65596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첫번째와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두번째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정수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담을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변수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선언</w:t>
            </w:r>
          </w:p>
        </w:tc>
      </w:tr>
      <w:tr w:rsidR="00D4296C" w:rsidRPr="00D4296C" w14:paraId="4B0A5BA4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E8704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E7A66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value1;</w:t>
            </w:r>
          </w:p>
        </w:tc>
      </w:tr>
      <w:tr w:rsidR="00D4296C" w:rsidRPr="00D4296C" w14:paraId="35FDD7BE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A9272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10085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value2;</w:t>
            </w:r>
          </w:p>
        </w:tc>
      </w:tr>
      <w:tr w:rsidR="00D4296C" w:rsidRPr="00D4296C" w14:paraId="1DC0F873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A5D60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D2568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</w:p>
        </w:tc>
      </w:tr>
      <w:tr w:rsidR="00D4296C" w:rsidRPr="00D4296C" w14:paraId="4A46772F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81C50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2D5F2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사용자로부터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키보드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입력을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받기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위한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scanner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선언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실시</w:t>
            </w:r>
          </w:p>
        </w:tc>
      </w:tr>
      <w:tr w:rsidR="00D4296C" w:rsidRPr="00D4296C" w14:paraId="148BD8E5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730DA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9C875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Scanner scan = new 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Scanner(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System.in);</w:t>
            </w:r>
          </w:p>
        </w:tc>
      </w:tr>
      <w:tr w:rsidR="00D4296C" w:rsidRPr="00D4296C" w14:paraId="5F26E901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C78FF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AA420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AC7697E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00345D75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5AA38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024E6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//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사용자로부터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정수값과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연산자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부호값을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입력받습니다</w:t>
            </w:r>
            <w:proofErr w:type="spellEnd"/>
          </w:p>
        </w:tc>
      </w:tr>
      <w:tr w:rsidR="00D4296C" w:rsidRPr="00D4296C" w14:paraId="370FF78B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1F312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6E1C5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System.out.print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첫번째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: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");</w:t>
            </w:r>
          </w:p>
        </w:tc>
      </w:tr>
      <w:tr w:rsidR="00D4296C" w:rsidRPr="00D4296C" w14:paraId="72BCE5F1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85314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82053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value1 = </w:t>
            </w:r>
            <w:proofErr w:type="spellStart"/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scan.nextInt</w:t>
            </w:r>
            <w:proofErr w:type="spellEnd"/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D4296C" w:rsidRPr="00D4296C" w14:paraId="77871B23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E4DEE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07536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CED529D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67564764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90035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9B9B5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System.out.print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두번째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: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");</w:t>
            </w:r>
          </w:p>
        </w:tc>
      </w:tr>
      <w:tr w:rsidR="00D4296C" w:rsidRPr="00D4296C" w14:paraId="7A3697AE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DC415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84406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value2 = </w:t>
            </w:r>
            <w:proofErr w:type="spellStart"/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scan.nextInt</w:t>
            </w:r>
            <w:proofErr w:type="spellEnd"/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D4296C" w:rsidRPr="00D4296C" w14:paraId="7A345133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5F7EF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539E8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1EB47F5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1FA74A07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C1181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864FF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System.out.print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사칙연산부호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(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+,-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,*,/) : ");</w:t>
            </w:r>
          </w:p>
        </w:tc>
      </w:tr>
      <w:tr w:rsidR="00D4296C" w:rsidRPr="00D4296C" w14:paraId="3744EA68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FBBA4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E7F43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String sign = </w:t>
            </w:r>
            <w:proofErr w:type="spellStart"/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scan.next</w:t>
            </w:r>
            <w:proofErr w:type="spellEnd"/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D4296C" w:rsidRPr="00D4296C" w14:paraId="610F9F8E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1730B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74FFB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89401A2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7B93FD98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90698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EC04B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double result = 0;</w:t>
            </w:r>
          </w:p>
        </w:tc>
      </w:tr>
      <w:tr w:rsidR="00D4296C" w:rsidRPr="00D4296C" w14:paraId="3DD6C749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4B643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126E5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1CBDF117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4D3B6D12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823BE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02344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2D05A944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4E35AAA0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41D6F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A199F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//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연산자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로직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처리</w:t>
            </w:r>
          </w:p>
        </w:tc>
      </w:tr>
      <w:tr w:rsidR="00D4296C" w:rsidRPr="00D4296C" w14:paraId="5ACC17CC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F8900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7ACC7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if(</w:t>
            </w:r>
            <w:proofErr w:type="spellStart"/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sign.equals</w:t>
            </w:r>
            <w:proofErr w:type="spellEnd"/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("+")) {</w:t>
            </w:r>
          </w:p>
        </w:tc>
      </w:tr>
      <w:tr w:rsidR="00D4296C" w:rsidRPr="00D4296C" w14:paraId="788E480F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9CE37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8FD68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    result =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Calculator.add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(value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1,value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2);</w:t>
            </w:r>
          </w:p>
        </w:tc>
      </w:tr>
      <w:tr w:rsidR="00D4296C" w:rsidRPr="00D4296C" w14:paraId="0C5FD1C5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F5A05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D1AF4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}</w:t>
            </w:r>
          </w:p>
        </w:tc>
      </w:tr>
      <w:tr w:rsidR="00D4296C" w:rsidRPr="00D4296C" w14:paraId="1E0CD502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F1ED9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F5216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else if(</w:t>
            </w:r>
            <w:proofErr w:type="spellStart"/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sign.equals</w:t>
            </w:r>
            <w:proofErr w:type="spellEnd"/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("-")) {</w:t>
            </w:r>
          </w:p>
        </w:tc>
      </w:tr>
      <w:tr w:rsidR="00D4296C" w:rsidRPr="00D4296C" w14:paraId="13A32A3F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47E59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00741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    result=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Calculator.subtract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(value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1,value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2);</w:t>
            </w:r>
          </w:p>
        </w:tc>
      </w:tr>
      <w:tr w:rsidR="00D4296C" w:rsidRPr="00D4296C" w14:paraId="57E41D07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8805C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14294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}</w:t>
            </w:r>
          </w:p>
        </w:tc>
      </w:tr>
      <w:tr w:rsidR="00D4296C" w:rsidRPr="00D4296C" w14:paraId="6B046FBA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A79B8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C826E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else if(</w:t>
            </w:r>
            <w:proofErr w:type="spellStart"/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sign.equals</w:t>
            </w:r>
            <w:proofErr w:type="spellEnd"/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("*")) {</w:t>
            </w:r>
          </w:p>
        </w:tc>
      </w:tr>
      <w:tr w:rsidR="00D4296C" w:rsidRPr="00D4296C" w14:paraId="1C02DB90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F347F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DC4C7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    result =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Calculator.multiply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(value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1,value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2);</w:t>
            </w:r>
          </w:p>
        </w:tc>
      </w:tr>
      <w:tr w:rsidR="00D4296C" w:rsidRPr="00D4296C" w14:paraId="2C2D0FE6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DF1EA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6663E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}</w:t>
            </w:r>
          </w:p>
        </w:tc>
      </w:tr>
      <w:tr w:rsidR="00D4296C" w:rsidRPr="00D4296C" w14:paraId="73EEC224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7A6F2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C7B31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else if(</w:t>
            </w:r>
            <w:proofErr w:type="spellStart"/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sign.equals</w:t>
            </w:r>
            <w:proofErr w:type="spellEnd"/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("/")) {</w:t>
            </w:r>
          </w:p>
        </w:tc>
      </w:tr>
      <w:tr w:rsidR="00D4296C" w:rsidRPr="00D4296C" w14:paraId="52331C26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AD9E3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5A837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    result =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Calculator.divide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(value</w:t>
            </w:r>
            <w:proofErr w:type="gram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1,value</w:t>
            </w:r>
            <w:proofErr w:type="gram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2);</w:t>
            </w:r>
          </w:p>
        </w:tc>
      </w:tr>
      <w:tr w:rsidR="00D4296C" w:rsidRPr="00D4296C" w14:paraId="528390C4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BB34D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A4E1D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}</w:t>
            </w:r>
          </w:p>
        </w:tc>
      </w:tr>
      <w:tr w:rsidR="00D4296C" w:rsidRPr="00D4296C" w14:paraId="0DCCFC30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58E11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7D401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else {</w:t>
            </w:r>
          </w:p>
        </w:tc>
      </w:tr>
      <w:tr w:rsidR="00D4296C" w:rsidRPr="00D4296C" w14:paraId="4C6D6AEB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37E67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4FB67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System.out.println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알수없는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연산자입니다</w:t>
            </w: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… ");</w:t>
            </w:r>
          </w:p>
        </w:tc>
      </w:tr>
      <w:tr w:rsidR="00D4296C" w:rsidRPr="00D4296C" w14:paraId="459A60CC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BA4AC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91227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}</w:t>
            </w:r>
          </w:p>
        </w:tc>
      </w:tr>
      <w:tr w:rsidR="00D4296C" w:rsidRPr="00D4296C" w14:paraId="6FB9CCE9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04B0C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BFC81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6EA29EFA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6858C0FE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6FCA8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7962B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System.out.println</w:t>
            </w:r>
            <w:proofErr w:type="spellEnd"/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("result = " + result);</w:t>
            </w:r>
          </w:p>
        </w:tc>
      </w:tr>
      <w:tr w:rsidR="00D4296C" w:rsidRPr="00D4296C" w14:paraId="16A03157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0B427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C1AE1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CDFF3FE" w14:textId="77777777" w:rsidR="00D4296C" w:rsidRPr="00D4296C" w:rsidRDefault="00D4296C" w:rsidP="00D4296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D4296C" w:rsidRPr="00D4296C" w14:paraId="4E78C9C6" w14:textId="77777777" w:rsidTr="00D429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196D2" w14:textId="77777777" w:rsidR="00D4296C" w:rsidRPr="00D4296C" w:rsidRDefault="00D4296C" w:rsidP="00D4296C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3C350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}</w:t>
            </w:r>
          </w:p>
        </w:tc>
      </w:tr>
      <w:tr w:rsidR="00D4296C" w:rsidRPr="00D4296C" w14:paraId="1AAEA48B" w14:textId="77777777" w:rsidTr="00D429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1987C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38193" w14:textId="77777777" w:rsidR="00D4296C" w:rsidRPr="00D4296C" w:rsidRDefault="00D4296C" w:rsidP="00D4296C">
            <w:pPr>
              <w:spacing w:after="0"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D4296C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</w:tbl>
    <w:p w14:paraId="55A00087" w14:textId="38EB2E8E" w:rsidR="00D4296C" w:rsidRDefault="00D4296C" w:rsidP="009F150C">
      <w:pPr>
        <w:rPr>
          <w:sz w:val="18"/>
          <w:szCs w:val="20"/>
        </w:rPr>
      </w:pPr>
    </w:p>
    <w:p w14:paraId="3165D10F" w14:textId="77777777" w:rsidR="00D4296C" w:rsidRPr="009F150C" w:rsidRDefault="00D4296C" w:rsidP="009F150C">
      <w:pPr>
        <w:rPr>
          <w:rFonts w:hint="eastAsia"/>
          <w:sz w:val="18"/>
          <w:szCs w:val="20"/>
        </w:rPr>
      </w:pPr>
    </w:p>
    <w:sectPr w:rsidR="00D4296C" w:rsidRPr="009F15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50C"/>
    <w:rsid w:val="001158DF"/>
    <w:rsid w:val="004B4392"/>
    <w:rsid w:val="009F150C"/>
    <w:rsid w:val="00C7731A"/>
    <w:rsid w:val="00CC231B"/>
    <w:rsid w:val="00CF6322"/>
    <w:rsid w:val="00D05512"/>
    <w:rsid w:val="00D4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9ECBA"/>
  <w15:chartTrackingRefBased/>
  <w15:docId w15:val="{5C731FCA-E7CA-4DB4-94BD-47F85A4BF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296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429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6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J1-coding/Calculator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789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이동섭</dc:creator>
  <cp:keywords/>
  <dc:description/>
  <cp:lastModifiedBy>이동섭</cp:lastModifiedBy>
  <cp:revision>4</cp:revision>
  <dcterms:created xsi:type="dcterms:W3CDTF">2022-04-29T01:58:00Z</dcterms:created>
  <dcterms:modified xsi:type="dcterms:W3CDTF">2022-04-29T02:28:00Z</dcterms:modified>
</cp:coreProperties>
</file>