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2C23" w14:textId="77777777" w:rsidR="006D6A6C" w:rsidRDefault="006D6A6C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</w:p>
    <w:p w14:paraId="583DC3E9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第一面主要是做题和技术面 </w:t>
      </w:r>
    </w:p>
    <w:p w14:paraId="549198EF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1、后端采用 64位长整型存储一个数据的id，前端拿到这个id会有什么问题，怎么处理</w:t>
      </w:r>
    </w:p>
    <w:p w14:paraId="70A4FA1D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new操作符具体做了什么 </w:t>
      </w:r>
    </w:p>
    <w:p w14:paraId="041C1CF4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3、浏览器的缓存机制 </w:t>
      </w:r>
    </w:p>
    <w:p w14:paraId="458F7E34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实现环形进度条 </w:t>
      </w:r>
    </w:p>
    <w:p w14:paraId="2CE96842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5、二叉树的右视图实现 </w:t>
      </w:r>
    </w:p>
    <w:p w14:paraId="11517DE0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6、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设计模式发布订阅模式 </w:t>
      </w:r>
    </w:p>
    <w:p w14:paraId="7E56C24D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7、其他是针对这些题的扩展提问第二面针对项目进行提问，</w:t>
      </w:r>
    </w:p>
    <w:p w14:paraId="6169128F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技术上问了∶ 1、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vdom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14:paraId="16F9EB44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定位</w:t>
      </w:r>
    </w:p>
    <w:p w14:paraId="0CC35816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3、如何解决图片闪烁问题 </w:t>
      </w:r>
    </w:p>
    <w:p w14:paraId="3D17094D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4、CSS3最近用的新特性</w:t>
      </w:r>
    </w:p>
    <w:p w14:paraId="37CCA97D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5一直往数组里添加数据，如何找到第k小的数</w:t>
      </w:r>
    </w:p>
    <w:p w14:paraId="418EE412" w14:textId="77777777" w:rsidR="006D6A6C" w:rsidRDefault="00D06DBD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第三面首先也是对项目进行深入提问，然后问了对新技术的研究，主要考察知识广度</w:t>
      </w:r>
    </w:p>
    <w:p w14:paraId="21D06134" w14:textId="77777777" w:rsidR="006D6A6C" w:rsidRDefault="006D6A6C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</w:p>
    <w:p w14:paraId="522DD97D" w14:textId="77777777" w:rsidR="006D6A6C" w:rsidRDefault="006D6A6C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sz w:val="18"/>
          <w:szCs w:val="18"/>
        </w:rPr>
      </w:pPr>
    </w:p>
    <w:p w14:paraId="43FD62D5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笔试题：</w:t>
      </w:r>
    </w:p>
    <w:p w14:paraId="6AC557B9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两列布局，左列固定宽度，右列占满剩余宽度</w:t>
      </w:r>
    </w:p>
    <w:p w14:paraId="2FC345F3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求字符串的最大回文子串的长度</w:t>
      </w:r>
    </w:p>
    <w:p w14:paraId="715F4AEC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打平嵌套数组，并去重升序排序。数组的元素为数值或数值为元素构成的数组</w:t>
      </w:r>
    </w:p>
    <w:p w14:paraId="6FCA4328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写一个比较版本号的函数</w:t>
      </w:r>
    </w:p>
    <w:p w14:paraId="3D7F4673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写一个可以缓存函数执行结果的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memoize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，每次调用函数的时候只要参数相同就从缓存中取结果</w:t>
      </w:r>
    </w:p>
    <w:p w14:paraId="56BE796D" w14:textId="77777777" w:rsidR="006D6A6C" w:rsidRDefault="006D6A6C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</w:p>
    <w:p w14:paraId="644527A8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一面：</w:t>
      </w:r>
    </w:p>
    <w:p w14:paraId="4C0F48CC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    时长约1小时。着重点主要是项目经历和团队管理两方面。</w:t>
      </w:r>
    </w:p>
    <w:p w14:paraId="0168A21D" w14:textId="77777777" w:rsidR="006D6A6C" w:rsidRDefault="00D06DBD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滴滴的工作，面试官挑了感兴趣的一个项目来问。主要考察在项目中做了什么，处于什么角色，有什么难点，如何决策，最终如何解决的。</w:t>
      </w:r>
    </w:p>
    <w:p w14:paraId="261FEA82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 a. 项目背景简短介绍，为了解决什么问题或者要达到什么目的</w:t>
      </w:r>
    </w:p>
    <w:p w14:paraId="31744B01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b. 详述技术方案，考虑尽量全面，有哪些备选方案，如何做出决策，个人是如何影响决策的</w:t>
      </w:r>
    </w:p>
    <w:p w14:paraId="556E392B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c. 实施过程遇到的困难，及如何解决</w:t>
      </w:r>
    </w:p>
    <w:p w14:paraId="009419FA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d. 最终达成了什么效果</w:t>
      </w:r>
    </w:p>
    <w:p w14:paraId="4CB54477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2、美团的业务，介绍在美团都做过哪些业务，业务的模式，依次介绍。主要考察对业务的理解，技术方案要求简短带过。</w:t>
      </w:r>
    </w:p>
    <w:p w14:paraId="61106F5B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a. 可以从业务的各方参与者的角度来阐述，各方参与者之间关系是怎么样的，如何交互，如何相互影响，如何达成各自的目的</w:t>
      </w:r>
    </w:p>
    <w:p w14:paraId="4E8CF177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b. 作为运营方如何使得业务更好更快发展</w:t>
      </w:r>
    </w:p>
    <w:p w14:paraId="1018424B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c. 业务模式中的问题及思考</w:t>
      </w:r>
    </w:p>
    <w:p w14:paraId="0DB3E57B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3、团队管理。如何激励团队，如何带领团队做出成绩，如何做KPI管理。</w:t>
      </w:r>
    </w:p>
    <w:p w14:paraId="497755EE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a. 如何激励团队成员，提升成员积极性，提升团队协同效率</w:t>
      </w:r>
    </w:p>
    <w:p w14:paraId="022878C9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b. 如果要带领团队做出好成绩，你会做些什么</w:t>
      </w:r>
    </w:p>
    <w:p w14:paraId="65AE6B05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c. 如果做成员KPI管理，特别是其预期与实际不相符的情况下如何处理|</w:t>
      </w:r>
    </w:p>
    <w:p w14:paraId="6F4C7AE7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br/>
        <w:t>算法题：</w:t>
      </w:r>
    </w:p>
    <w:p w14:paraId="6413E9D3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打印一个二叉树中，所有根节点到叶子节点的路径</w:t>
      </w:r>
    </w:p>
    <w:p w14:paraId="6AFE31DF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提供根节点到叶子节点的二维List数据，如何还原出对应的二叉树？</w:t>
      </w:r>
    </w:p>
    <w:p w14:paraId="34CC1945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在递增数组中，找到第一个值得key的元素，返回其位置信息，如在{1,1,2,3,4,4,5,6,6} 找到第一个4，应返回4。</w:t>
      </w:r>
    </w:p>
    <w:p w14:paraId="14F23D37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线程和进程的区别，为什么要设计进程、为什么要设计线程？</w:t>
      </w:r>
    </w:p>
    <w:p w14:paraId="2C2335F5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http1.0和http1.2的区别，http1.2和http2.0的区别？</w:t>
      </w:r>
    </w:p>
    <w:p w14:paraId="5DD9BCB6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https的原理，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ssl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运行在哪一层？</w:t>
      </w:r>
    </w:p>
    <w:p w14:paraId="0529819D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tcp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udp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的区别</w:t>
      </w:r>
    </w:p>
    <w:p w14:paraId="245E224D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冷启动优化是怎么做的</w:t>
      </w:r>
    </w:p>
    <w:p w14:paraId="4A56BBA3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找出数组中与给定数值最接近的数，</w:t>
      </w:r>
    </w:p>
    <w:p w14:paraId="7C6949FB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findNext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num,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</w:t>
      </w:r>
    </w:p>
    <w:p w14:paraId="6E48265B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实现两层边框</w:t>
      </w:r>
    </w:p>
    <w:p w14:paraId="60F45AC8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实现事件监听和触发function </w:t>
      </w:r>
    </w:p>
    <w:p w14:paraId="194B8FE3" w14:textId="77777777" w:rsidR="006D6A6C" w:rsidRDefault="00D06DBD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EventEmit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) {}</w:t>
      </w:r>
    </w:p>
    <w:p w14:paraId="02DBBA28" w14:textId="77777777" w:rsidR="006D6A6C" w:rsidRDefault="00D06DBD">
      <w:pPr>
        <w:numPr>
          <w:ilvl w:val="0"/>
          <w:numId w:val="2"/>
        </w:num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简要实现AST的解析</w:t>
      </w:r>
      <w:r>
        <w:rPr>
          <w:rFonts w:ascii="微软雅黑" w:eastAsia="微软雅黑" w:hAnsi="微软雅黑" w:cs="微软雅黑" w:hint="eastAsia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sz w:val="18"/>
          <w:szCs w:val="18"/>
        </w:rPr>
        <w:br/>
      </w:r>
    </w:p>
    <w:p w14:paraId="428136F8" w14:textId="77777777" w:rsidR="006D6A6C" w:rsidRDefault="006D6A6C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</w:p>
    <w:p w14:paraId="7226A8E7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解释</w:t>
      </w:r>
      <w:r>
        <w:t>call apply</w:t>
      </w:r>
      <w:r>
        <w:t>用法，区别，性能上的差异</w:t>
      </w:r>
      <w:r>
        <w:t xml:space="preserve">? </w:t>
      </w:r>
    </w:p>
    <w:p w14:paraId="502A8A79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解释</w:t>
      </w:r>
      <w:r>
        <w:t>bind</w:t>
      </w:r>
      <w:r>
        <w:t>函数</w:t>
      </w:r>
    </w:p>
    <w:p w14:paraId="0B0F14CF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解释柯里化，实现</w:t>
      </w:r>
      <w:r>
        <w:t>bind</w:t>
      </w:r>
      <w:r>
        <w:t>柯里化</w:t>
      </w:r>
      <w:r>
        <w:t xml:space="preserve"> </w:t>
      </w:r>
    </w:p>
    <w:p w14:paraId="5C9DFC4D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proofErr w:type="spellStart"/>
      <w:r>
        <w:t>fn.length</w:t>
      </w:r>
      <w:proofErr w:type="spellEnd"/>
      <w:r>
        <w:t>与</w:t>
      </w:r>
      <w:proofErr w:type="spellStart"/>
      <w:r>
        <w:t>arguments.length</w:t>
      </w:r>
      <w:proofErr w:type="spellEnd"/>
      <w:r>
        <w:t>区别</w:t>
      </w:r>
      <w:r>
        <w:t xml:space="preserve"> </w:t>
      </w:r>
    </w:p>
    <w:p w14:paraId="33E4EB2B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熟悉的前端框架</w:t>
      </w:r>
      <w:r>
        <w:t xml:space="preserve"> </w:t>
      </w:r>
    </w:p>
    <w:p w14:paraId="701E9840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实现节流函数</w:t>
      </w:r>
    </w:p>
    <w:p w14:paraId="60C3C1F7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了解</w:t>
      </w:r>
      <w:r>
        <w:t>react</w:t>
      </w:r>
      <w:r>
        <w:t>最新的特性</w:t>
      </w:r>
      <w:r>
        <w:t xml:space="preserve"> </w:t>
      </w:r>
    </w:p>
    <w:p w14:paraId="50F4FE2A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react</w:t>
      </w:r>
      <w:r>
        <w:t>长列表</w:t>
      </w:r>
      <w:r>
        <w:t xml:space="preserve">diff </w:t>
      </w:r>
    </w:p>
    <w:p w14:paraId="61C77E80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t>实现两数之和</w:t>
      </w:r>
    </w:p>
    <w:p w14:paraId="3D4CEE42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rPr>
          <w:rFonts w:hint="eastAsia"/>
        </w:rPr>
        <w:t xml:space="preserve"> </w:t>
      </w:r>
      <w:r>
        <w:t>函数组件销毁时，</w:t>
      </w:r>
      <w:proofErr w:type="spellStart"/>
      <w:r>
        <w:t>useState</w:t>
      </w:r>
      <w:proofErr w:type="spellEnd"/>
      <w:r>
        <w:t>创建的</w:t>
      </w:r>
      <w:r>
        <w:t>state</w:t>
      </w:r>
      <w:r>
        <w:t>会销毁么</w:t>
      </w:r>
      <w:r>
        <w:t xml:space="preserve"> </w:t>
      </w:r>
    </w:p>
    <w:p w14:paraId="4B5D3A2F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rPr>
          <w:rFonts w:hint="eastAsia"/>
        </w:rPr>
        <w:t xml:space="preserve"> </w:t>
      </w:r>
      <w:r>
        <w:t>什么是高阶组件</w:t>
      </w:r>
    </w:p>
    <w:p w14:paraId="528DFF9B" w14:textId="77777777" w:rsidR="006D6A6C" w:rsidRDefault="00D06DBD">
      <w:pPr>
        <w:pStyle w:val="a3"/>
        <w:widowControl/>
        <w:numPr>
          <w:ilvl w:val="0"/>
          <w:numId w:val="3"/>
        </w:numPr>
        <w:spacing w:beforeAutospacing="0" w:afterAutospacing="0"/>
      </w:pPr>
      <w:r>
        <w:rPr>
          <w:rFonts w:hint="eastAsia"/>
        </w:rPr>
        <w:t xml:space="preserve"> </w:t>
      </w:r>
      <w:r>
        <w:t>hooks</w:t>
      </w:r>
      <w:r>
        <w:t>要解决什么问题</w:t>
      </w:r>
    </w:p>
    <w:p w14:paraId="2C93B1AE" w14:textId="77777777" w:rsidR="006D6A6C" w:rsidRDefault="006D6A6C">
      <w:pPr>
        <w:pStyle w:val="a3"/>
        <w:widowControl/>
        <w:spacing w:beforeAutospacing="0" w:afterAutospacing="0"/>
      </w:pPr>
    </w:p>
    <w:p w14:paraId="391427EB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bind</w:t>
      </w:r>
      <w:r>
        <w:t>实现</w:t>
      </w:r>
      <w:r>
        <w:t xml:space="preserve"> </w:t>
      </w:r>
    </w:p>
    <w:p w14:paraId="554C35B1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debounce</w:t>
      </w:r>
      <w:r>
        <w:t>实现</w:t>
      </w:r>
    </w:p>
    <w:p w14:paraId="67B4A08A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数组中找出</w:t>
      </w:r>
      <w:r>
        <w:t>2</w:t>
      </w:r>
      <w:r>
        <w:t>数之和等于目标数</w:t>
      </w:r>
    </w:p>
    <w:p w14:paraId="177FB4CA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数组内各数互不相同，找出所有排列组合</w:t>
      </w:r>
    </w:p>
    <w:p w14:paraId="19475704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先升后降数组中找出最大数</w:t>
      </w:r>
      <w:r>
        <w:t xml:space="preserve"> </w:t>
      </w:r>
    </w:p>
    <w:p w14:paraId="60E1FFAE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react</w:t>
      </w:r>
      <w:r>
        <w:t>中子组件调用父组件</w:t>
      </w:r>
      <w:r>
        <w:t xml:space="preserve"> </w:t>
      </w:r>
    </w:p>
    <w:p w14:paraId="591A9E23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macro task</w:t>
      </w:r>
      <w:r>
        <w:t>与</w:t>
      </w:r>
      <w:r>
        <w:t>micro task</w:t>
      </w:r>
      <w:r>
        <w:t>理解</w:t>
      </w:r>
      <w:r>
        <w:t xml:space="preserve"> </w:t>
      </w:r>
    </w:p>
    <w:p w14:paraId="6D317C14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如何设计微信</w:t>
      </w:r>
    </w:p>
    <w:p w14:paraId="1E720387" w14:textId="77777777" w:rsidR="006D6A6C" w:rsidRDefault="00D06DBD">
      <w:pPr>
        <w:pStyle w:val="a3"/>
        <w:widowControl/>
        <w:numPr>
          <w:ilvl w:val="0"/>
          <w:numId w:val="4"/>
        </w:numPr>
        <w:spacing w:beforeAutospacing="0" w:afterAutospacing="0"/>
      </w:pPr>
      <w:r>
        <w:t>服务端异常排查思路</w:t>
      </w:r>
    </w:p>
    <w:p w14:paraId="16FE1A0D" w14:textId="77777777" w:rsidR="006D6A6C" w:rsidRDefault="006D6A6C">
      <w:pPr>
        <w:pStyle w:val="a3"/>
        <w:widowControl/>
        <w:spacing w:beforeAutospacing="0" w:afterAutospacing="0"/>
      </w:pPr>
    </w:p>
    <w:p w14:paraId="2D3A2D8E" w14:textId="77777777" w:rsidR="006D6A6C" w:rsidRDefault="006D6A6C">
      <w:pPr>
        <w:pStyle w:val="a3"/>
        <w:widowControl/>
        <w:spacing w:beforeAutospacing="0" w:afterAutospacing="0"/>
      </w:pPr>
    </w:p>
    <w:p w14:paraId="2BF26958" w14:textId="77777777" w:rsidR="006D6A6C" w:rsidRDefault="006D6A6C">
      <w:pPr>
        <w:pStyle w:val="a3"/>
        <w:widowControl/>
        <w:spacing w:beforeAutospacing="0" w:afterAutospacing="0"/>
      </w:pPr>
    </w:p>
    <w:p w14:paraId="0DC016C2" w14:textId="77777777" w:rsidR="006D6A6C" w:rsidRDefault="006D6A6C">
      <w:pPr>
        <w:adjustRightInd w:val="0"/>
        <w:snapToGrid w:val="0"/>
        <w:rPr>
          <w:rFonts w:ascii="微软雅黑" w:eastAsia="微软雅黑" w:hAnsi="微软雅黑" w:cs="微软雅黑"/>
          <w:sz w:val="18"/>
          <w:szCs w:val="18"/>
        </w:rPr>
      </w:pPr>
    </w:p>
    <w:sectPr w:rsidR="006D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8CD3A0"/>
    <w:multiLevelType w:val="singleLevel"/>
    <w:tmpl w:val="918CD3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51D84CF"/>
    <w:multiLevelType w:val="singleLevel"/>
    <w:tmpl w:val="D51D84C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6B6CBD5"/>
    <w:multiLevelType w:val="singleLevel"/>
    <w:tmpl w:val="66B6CBD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F053806"/>
    <w:multiLevelType w:val="singleLevel"/>
    <w:tmpl w:val="6F0538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0325AA"/>
    <w:rsid w:val="006D6A6C"/>
    <w:rsid w:val="00D06DBD"/>
    <w:rsid w:val="00DC0682"/>
    <w:rsid w:val="06A84320"/>
    <w:rsid w:val="0A276A50"/>
    <w:rsid w:val="28A1181D"/>
    <w:rsid w:val="2B487E09"/>
    <w:rsid w:val="323A42C2"/>
    <w:rsid w:val="35E24B24"/>
    <w:rsid w:val="3DFB673B"/>
    <w:rsid w:val="4B54161A"/>
    <w:rsid w:val="4BB973D4"/>
    <w:rsid w:val="51233E85"/>
    <w:rsid w:val="540325AA"/>
    <w:rsid w:val="5A057A37"/>
    <w:rsid w:val="5D8B4AFF"/>
    <w:rsid w:val="5DBF2792"/>
    <w:rsid w:val="63E16F86"/>
    <w:rsid w:val="6D592A27"/>
    <w:rsid w:val="6F3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6E5980"/>
  <w15:docId w15:val="{D53739B3-3A0F-B14C-BD7D-A5BD3E3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Six.林军</dc:creator>
  <cp:lastModifiedBy>Office</cp:lastModifiedBy>
  <cp:revision>3</cp:revision>
  <dcterms:created xsi:type="dcterms:W3CDTF">2022-01-17T08:46:00Z</dcterms:created>
  <dcterms:modified xsi:type="dcterms:W3CDTF">2022-02-10T03:07:00Z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BD9A2310019F44BFB6D6AD51799421E7</vt:lpwstr>
  </property>
</Properties>
</file>