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2D3" w:rsidRDefault="00AD52D3">
      <w:r>
        <w:t>Group members: Tanner Massahos, Joseph Remy, Julian Bell, Tyler Boice, Chase Mosteller</w:t>
      </w:r>
    </w:p>
    <w:p w:rsidR="00AD52D3" w:rsidRDefault="00A149D4">
      <w:r>
        <w:t>Group name: Operation: D.I.N.G.O</w:t>
      </w:r>
    </w:p>
    <w:p w:rsidR="00A149D4" w:rsidRDefault="00AD52D3">
      <w:r>
        <w:t>Date: 02/01/2018</w:t>
      </w:r>
    </w:p>
    <w:p w:rsidR="00A149D4" w:rsidRDefault="00A149D4"/>
    <w:p w:rsidR="00AD52D3" w:rsidRDefault="00A149D4">
      <w:r>
        <w:t>Meeting time/Place:  8:00 PM – 9:00 PM ; DuBois</w:t>
      </w:r>
      <w:r w:rsidR="00D848CB">
        <w:t xml:space="preserve"> #</w:t>
      </w:r>
      <w:r>
        <w:t xml:space="preserve">011 </w:t>
      </w:r>
    </w:p>
    <w:p w:rsidR="00A149D4" w:rsidRDefault="00A149D4">
      <w:r>
        <w:t>Facilitator: Tanner Massahos</w:t>
      </w:r>
    </w:p>
    <w:p w:rsidR="00A149D4" w:rsidRDefault="00A149D4">
      <w:r>
        <w:t>Minute Taker: Tanner Massahos</w:t>
      </w:r>
    </w:p>
    <w:p w:rsidR="00A149D4" w:rsidRDefault="00A149D4"/>
    <w:p w:rsidR="00AD52D3" w:rsidRDefault="00AD52D3">
      <w:r>
        <w:t xml:space="preserve">Discussion and agreements: </w:t>
      </w:r>
    </w:p>
    <w:p w:rsidR="00AD52D3" w:rsidRDefault="00AD52D3" w:rsidP="00AD52D3">
      <w:pPr>
        <w:pStyle w:val="ListParagraph"/>
        <w:numPr>
          <w:ilvl w:val="0"/>
          <w:numId w:val="1"/>
        </w:numPr>
      </w:pPr>
      <w:r>
        <w:t>How will team members deal with another team member who appears to exercise too much control over the team?</w:t>
      </w:r>
    </w:p>
    <w:p w:rsidR="00AD52D3" w:rsidRDefault="00AD52D3" w:rsidP="00AD52D3">
      <w:pPr>
        <w:pStyle w:val="ListParagraph"/>
        <w:numPr>
          <w:ilvl w:val="1"/>
          <w:numId w:val="1"/>
        </w:numPr>
      </w:pPr>
      <w:r>
        <w:t>If we have a team member that is exercising t</w:t>
      </w:r>
      <w:r w:rsidR="00A149D4">
        <w:t>oo much control over the team, C</w:t>
      </w:r>
      <w:r>
        <w:t xml:space="preserve">hase stated he would “handle them” and the rest of the team stated they would handle it accordingly by speaking </w:t>
      </w:r>
      <w:r w:rsidR="00A149D4">
        <w:t>to the team member and explaining our complaints. We believe Chase is saying this jokingly but we also are going to be brutally honest for what happened in these reports.</w:t>
      </w:r>
    </w:p>
    <w:p w:rsidR="00A149D4" w:rsidRDefault="00A149D4" w:rsidP="00A149D4">
      <w:pPr>
        <w:pStyle w:val="ListParagraph"/>
        <w:ind w:left="1440"/>
      </w:pPr>
    </w:p>
    <w:p w:rsidR="00AD52D3" w:rsidRDefault="00AD52D3" w:rsidP="00AD52D3">
      <w:pPr>
        <w:pStyle w:val="ListParagraph"/>
        <w:numPr>
          <w:ilvl w:val="0"/>
          <w:numId w:val="1"/>
        </w:numPr>
      </w:pPr>
      <w:r>
        <w:t>How will team members deal with another team member who does not appear to be shouldering their responsibilities within the project, or who is not contributing during team meetings?</w:t>
      </w:r>
    </w:p>
    <w:p w:rsidR="00D848CB" w:rsidRDefault="00A149D4" w:rsidP="00D848CB">
      <w:pPr>
        <w:pStyle w:val="ListParagraph"/>
        <w:numPr>
          <w:ilvl w:val="1"/>
          <w:numId w:val="1"/>
        </w:numPr>
      </w:pPr>
      <w:r>
        <w:t>We will speak to them and voice our concerns and if they don’t understand we will give them another chance and if they continue to act lazily we will complain about this to Dr. Gerosa.</w:t>
      </w:r>
    </w:p>
    <w:p w:rsidR="0056700D" w:rsidRDefault="0056700D" w:rsidP="0056700D">
      <w:pPr>
        <w:pStyle w:val="ListParagraph"/>
        <w:ind w:left="1440"/>
      </w:pPr>
    </w:p>
    <w:p w:rsidR="00D848CB" w:rsidRDefault="00D848CB" w:rsidP="00D848CB">
      <w:pPr>
        <w:pStyle w:val="ListParagraph"/>
        <w:numPr>
          <w:ilvl w:val="0"/>
          <w:numId w:val="2"/>
        </w:numPr>
      </w:pPr>
      <w:r>
        <w:t>What are we going to create this semester?</w:t>
      </w:r>
    </w:p>
    <w:p w:rsidR="00D848CB" w:rsidRDefault="00D848CB" w:rsidP="00D848CB">
      <w:pPr>
        <w:pStyle w:val="ListParagraph"/>
        <w:numPr>
          <w:ilvl w:val="1"/>
          <w:numId w:val="2"/>
        </w:numPr>
      </w:pPr>
      <w:r>
        <w:t>We are going to cre</w:t>
      </w:r>
      <w:r w:rsidR="0056700D">
        <w:t>ate</w:t>
      </w:r>
      <w:r>
        <w:t xml:space="preserve"> bot</w:t>
      </w:r>
      <w:r w:rsidR="0056700D">
        <w:t>(s)</w:t>
      </w:r>
      <w:r>
        <w:t xml:space="preserve"> for the MMORPG Old School Runescape, we are shooting to create multiple bots for multiple skills.</w:t>
      </w:r>
      <w:r w:rsidR="0056700D">
        <w:t xml:space="preserve"> We are not sure how we are going to create this but we will probably program in Java and create a GUI</w:t>
      </w:r>
      <w:r w:rsidR="00EE64A4">
        <w:t xml:space="preserve"> through Java </w:t>
      </w:r>
      <w:r w:rsidR="008B7DAB">
        <w:t>as well</w:t>
      </w:r>
      <w:r w:rsidR="0056700D">
        <w:t>.</w:t>
      </w:r>
    </w:p>
    <w:p w:rsidR="00D848CB" w:rsidRDefault="00D848CB" w:rsidP="00D848CB">
      <w:pPr>
        <w:pStyle w:val="ListParagraph"/>
        <w:ind w:left="1440"/>
      </w:pPr>
    </w:p>
    <w:p w:rsidR="00D848CB" w:rsidRDefault="00232E37" w:rsidP="00D848CB">
      <w:pPr>
        <w:pStyle w:val="ListParagraph"/>
        <w:numPr>
          <w:ilvl w:val="0"/>
          <w:numId w:val="2"/>
        </w:numPr>
      </w:pPr>
      <w:r>
        <w:t>How are we going to start?</w:t>
      </w:r>
    </w:p>
    <w:p w:rsidR="00232E37" w:rsidRDefault="00232E37" w:rsidP="00232E37">
      <w:pPr>
        <w:pStyle w:val="ListParagraph"/>
        <w:numPr>
          <w:ilvl w:val="1"/>
          <w:numId w:val="2"/>
        </w:numPr>
      </w:pPr>
      <w:r>
        <w:t>We are going to do research online and figure out what the best options are when it comes to creating a bot. Once we gather a great understanding on the topic we will begin the developmental process, by planning it all out.</w:t>
      </w:r>
    </w:p>
    <w:p w:rsidR="008B7DAB" w:rsidRDefault="008B7DAB" w:rsidP="008B7DAB">
      <w:pPr>
        <w:pStyle w:val="ListParagraph"/>
        <w:ind w:left="1440"/>
      </w:pPr>
    </w:p>
    <w:p w:rsidR="008B7DAB" w:rsidRDefault="008B7DAB" w:rsidP="008B7DAB">
      <w:pPr>
        <w:pStyle w:val="ListParagraph"/>
        <w:numPr>
          <w:ilvl w:val="0"/>
          <w:numId w:val="2"/>
        </w:numPr>
      </w:pPr>
      <w:r>
        <w:t>Scope of the project</w:t>
      </w:r>
    </w:p>
    <w:p w:rsidR="008B7DAB" w:rsidRDefault="008B7DAB" w:rsidP="008B7DAB">
      <w:pPr>
        <w:pStyle w:val="ListParagraph"/>
        <w:numPr>
          <w:ilvl w:val="1"/>
          <w:numId w:val="2"/>
        </w:numPr>
      </w:pPr>
      <w:r>
        <w:t>We want to create a few bots for a few skills to start off and from there we will grow it into more than that, which we will figure out at a later date.</w:t>
      </w:r>
      <w:bookmarkStart w:id="0" w:name="_GoBack"/>
      <w:bookmarkEnd w:id="0"/>
    </w:p>
    <w:sectPr w:rsidR="008B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05ED2"/>
    <w:multiLevelType w:val="hybridMultilevel"/>
    <w:tmpl w:val="D2F6B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15BFE"/>
    <w:multiLevelType w:val="hybridMultilevel"/>
    <w:tmpl w:val="D598D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D3"/>
    <w:rsid w:val="00230C13"/>
    <w:rsid w:val="00232E37"/>
    <w:rsid w:val="0056700D"/>
    <w:rsid w:val="008B7DAB"/>
    <w:rsid w:val="00A149D4"/>
    <w:rsid w:val="00AD52D3"/>
    <w:rsid w:val="00CD035E"/>
    <w:rsid w:val="00D848CB"/>
    <w:rsid w:val="00E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4EBA"/>
  <w15:chartTrackingRefBased/>
  <w15:docId w15:val="{17AFE126-95A4-4715-96CD-E8064049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tanner massahos</cp:lastModifiedBy>
  <cp:revision>3</cp:revision>
  <dcterms:created xsi:type="dcterms:W3CDTF">2018-02-02T04:39:00Z</dcterms:created>
  <dcterms:modified xsi:type="dcterms:W3CDTF">2018-02-02T04:45:00Z</dcterms:modified>
</cp:coreProperties>
</file>