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759" w:rsidRDefault="009C0759" w:rsidP="009C0759">
      <w:pPr>
        <w:ind w:firstLine="0"/>
        <w:jc w:val="center"/>
      </w:pPr>
      <w:r>
        <w:t>БЕЛОРУССКИЙ ГОСУДАРСТВЕННЫЙ УНИВЕРСИТЕТ</w:t>
      </w:r>
    </w:p>
    <w:p w:rsidR="009C0759" w:rsidRDefault="009C0759" w:rsidP="009C0759">
      <w:pPr>
        <w:ind w:firstLine="0"/>
        <w:jc w:val="center"/>
      </w:pPr>
      <w:r>
        <w:t>ФАКУЛЬТЕТ ПРИКЛАДНОЙ МАТЕМАТИКИ И ИНФОРМАТИКИ</w:t>
      </w:r>
    </w:p>
    <w:p w:rsidR="009C0759" w:rsidRDefault="009C0759" w:rsidP="009C0759">
      <w:pPr>
        <w:ind w:firstLine="0"/>
        <w:jc w:val="center"/>
        <w:rPr>
          <w:caps/>
        </w:rPr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</w:p>
    <w:p w:rsidR="009C0759" w:rsidRDefault="009C0759" w:rsidP="009C0759">
      <w:pPr>
        <w:ind w:firstLine="0"/>
        <w:jc w:val="center"/>
      </w:pPr>
      <w:r>
        <w:t>Отчет</w:t>
      </w:r>
    </w:p>
    <w:p w:rsidR="009C0759" w:rsidRDefault="00D14876" w:rsidP="009C0759">
      <w:pPr>
        <w:ind w:firstLine="0"/>
        <w:jc w:val="center"/>
      </w:pPr>
      <w:r>
        <w:t>«Лабораторная работа №</w:t>
      </w:r>
      <w:r w:rsidR="00770ED6" w:rsidRPr="007C3A60">
        <w:t>4</w:t>
      </w:r>
      <w:r w:rsidR="009C0759">
        <w:t>»</w:t>
      </w:r>
    </w:p>
    <w:p w:rsidR="009C0759" w:rsidRDefault="009C0759" w:rsidP="009C0759">
      <w:pPr>
        <w:rPr>
          <w:kern w:val="36"/>
          <w:bdr w:val="none" w:sz="0" w:space="0" w:color="auto" w:frame="1"/>
          <w:lang w:eastAsia="ru-RU"/>
        </w:rPr>
      </w:pPr>
    </w:p>
    <w:p w:rsidR="009C0759" w:rsidRDefault="009C0759" w:rsidP="009C0759">
      <w:pPr>
        <w:rPr>
          <w:kern w:val="36"/>
          <w:bdr w:val="none" w:sz="0" w:space="0" w:color="auto" w:frame="1"/>
          <w:lang w:eastAsia="ru-RU"/>
        </w:rPr>
      </w:pPr>
    </w:p>
    <w:p w:rsidR="009C0759" w:rsidRDefault="009C0759" w:rsidP="009C0759">
      <w:pPr>
        <w:rPr>
          <w:kern w:val="36"/>
          <w:bdr w:val="none" w:sz="0" w:space="0" w:color="auto" w:frame="1"/>
          <w:lang w:eastAsia="ru-RU"/>
        </w:rPr>
      </w:pPr>
    </w:p>
    <w:p w:rsidR="009C0759" w:rsidRDefault="009C0759" w:rsidP="009C0759"/>
    <w:p w:rsidR="009C0759" w:rsidRDefault="009C0759" w:rsidP="009C0759"/>
    <w:p w:rsidR="009C0759" w:rsidRDefault="009C0759" w:rsidP="009C0759"/>
    <w:p w:rsidR="009C0759" w:rsidRDefault="009C0759" w:rsidP="009C0759"/>
    <w:p w:rsidR="009C0759" w:rsidRDefault="009C0759" w:rsidP="009C0759"/>
    <w:p w:rsidR="009C0759" w:rsidRDefault="009C0759" w:rsidP="009C0759"/>
    <w:p w:rsidR="009C0759" w:rsidRDefault="009C0759" w:rsidP="009C0759"/>
    <w:p w:rsidR="009C0759" w:rsidRDefault="009C0759" w:rsidP="009C0759"/>
    <w:p w:rsidR="009C0759" w:rsidRDefault="009C0759" w:rsidP="009C0759"/>
    <w:p w:rsidR="009C0759" w:rsidRDefault="009C0759" w:rsidP="009C0759">
      <w:pPr>
        <w:jc w:val="center"/>
      </w:pPr>
    </w:p>
    <w:p w:rsidR="009C0759" w:rsidRDefault="009C0759" w:rsidP="009C0759">
      <w:pPr>
        <w:ind w:firstLine="5670"/>
        <w:rPr>
          <w:rStyle w:val="a3"/>
          <w:b w:val="0"/>
          <w:smallCaps/>
          <w:sz w:val="28"/>
        </w:rPr>
      </w:pPr>
      <w:proofErr w:type="spellStart"/>
      <w:r>
        <w:t>Лускиной</w:t>
      </w:r>
      <w:proofErr w:type="spellEnd"/>
      <w:r>
        <w:t xml:space="preserve"> Юлии Владимировны</w:t>
      </w:r>
    </w:p>
    <w:p w:rsidR="009C0759" w:rsidRDefault="009C0759" w:rsidP="009C0759">
      <w:pPr>
        <w:ind w:firstLine="5670"/>
        <w:rPr>
          <w:rStyle w:val="a3"/>
          <w:b w:val="0"/>
          <w:smallCaps/>
        </w:rPr>
      </w:pPr>
      <w:r>
        <w:t>студента 2 курса, 5 группы</w:t>
      </w:r>
    </w:p>
    <w:p w:rsidR="009C0759" w:rsidRDefault="009C0759" w:rsidP="009C0759">
      <w:pPr>
        <w:ind w:firstLine="5670"/>
      </w:pPr>
      <w:r>
        <w:t>специальность «Прикладная</w:t>
      </w:r>
    </w:p>
    <w:p w:rsidR="009C0759" w:rsidRDefault="009C0759" w:rsidP="009C0759">
      <w:pPr>
        <w:ind w:firstLine="5670"/>
      </w:pPr>
      <w:r>
        <w:t>математика»</w:t>
      </w:r>
    </w:p>
    <w:p w:rsidR="009C0759" w:rsidRDefault="009C0759" w:rsidP="009C0759">
      <w:pPr>
        <w:ind w:firstLine="5670"/>
      </w:pPr>
    </w:p>
    <w:p w:rsidR="009C0759" w:rsidRDefault="009C0759" w:rsidP="009C0759">
      <w:pPr>
        <w:ind w:firstLine="5670"/>
      </w:pPr>
      <w:r>
        <w:t>Преподаватель:</w:t>
      </w:r>
    </w:p>
    <w:p w:rsidR="009C0759" w:rsidRDefault="009C0759" w:rsidP="009C0759">
      <w:pPr>
        <w:ind w:firstLine="5670"/>
        <w:rPr>
          <w:rStyle w:val="a3"/>
          <w:b w:val="0"/>
          <w:smallCaps/>
          <w:color w:val="000000" w:themeColor="text1"/>
          <w:sz w:val="28"/>
        </w:rPr>
      </w:pPr>
      <w:proofErr w:type="spellStart"/>
      <w:r>
        <w:t>Терех</w:t>
      </w:r>
      <w:proofErr w:type="spellEnd"/>
      <w:r>
        <w:t xml:space="preserve"> В.С.</w:t>
      </w:r>
    </w:p>
    <w:p w:rsidR="009C0759" w:rsidRDefault="009C0759" w:rsidP="009C0759">
      <w:pPr>
        <w:ind w:firstLine="5670"/>
        <w:rPr>
          <w:rStyle w:val="a3"/>
          <w:b w:val="0"/>
          <w:smallCaps/>
          <w:color w:val="000000" w:themeColor="text1"/>
        </w:rPr>
      </w:pPr>
    </w:p>
    <w:p w:rsidR="009C0759" w:rsidRDefault="009C0759" w:rsidP="009C0759">
      <w:pPr>
        <w:ind w:firstLine="5670"/>
      </w:pPr>
    </w:p>
    <w:p w:rsidR="009C0759" w:rsidRDefault="009C0759" w:rsidP="009C0759">
      <w:pPr>
        <w:ind w:firstLine="5670"/>
        <w:rPr>
          <w:color w:val="000000" w:themeColor="text1"/>
        </w:rPr>
      </w:pPr>
    </w:p>
    <w:p w:rsidR="009C0759" w:rsidRDefault="009C0759" w:rsidP="009C0759">
      <w:pPr>
        <w:ind w:firstLine="5670"/>
      </w:pPr>
    </w:p>
    <w:p w:rsidR="009C0759" w:rsidRDefault="009C0759" w:rsidP="009C0759">
      <w:pPr>
        <w:ind w:firstLine="0"/>
      </w:pPr>
    </w:p>
    <w:p w:rsidR="007C3A60" w:rsidRDefault="00841DA3" w:rsidP="007C3A60">
      <w:pPr>
        <w:ind w:firstLine="0"/>
        <w:jc w:val="center"/>
      </w:pPr>
      <w:r>
        <w:t>Минск, 202</w:t>
      </w:r>
      <w:r w:rsidRPr="007764B2">
        <w:t>5</w:t>
      </w:r>
    </w:p>
    <w:p w:rsidR="00D14876" w:rsidRDefault="007C3A60" w:rsidP="007C3A60">
      <w:pPr>
        <w:ind w:firstLine="0"/>
        <w:jc w:val="center"/>
        <w:rPr>
          <w:b/>
        </w:rPr>
      </w:pPr>
      <w:r w:rsidRPr="007C3A60">
        <w:rPr>
          <w:b/>
        </w:rPr>
        <w:lastRenderedPageBreak/>
        <w:t xml:space="preserve">Практическое освоение разработки </w:t>
      </w:r>
      <w:r>
        <w:rPr>
          <w:b/>
        </w:rPr>
        <w:t xml:space="preserve">таблиц БД в СУБД MS SQL </w:t>
      </w:r>
      <w:proofErr w:type="spellStart"/>
      <w:r>
        <w:rPr>
          <w:b/>
        </w:rPr>
        <w:t>Server</w:t>
      </w:r>
      <w:proofErr w:type="spellEnd"/>
      <w:r>
        <w:rPr>
          <w:b/>
        </w:rPr>
        <w:t>.</w:t>
      </w:r>
    </w:p>
    <w:p w:rsidR="007C3A60" w:rsidRDefault="007C3A60" w:rsidP="007C3A60">
      <w:pPr>
        <w:ind w:firstLine="0"/>
        <w:rPr>
          <w:b/>
        </w:rPr>
      </w:pPr>
    </w:p>
    <w:p w:rsidR="007C3A60" w:rsidRDefault="007C3A60" w:rsidP="007C3A60">
      <w:pPr>
        <w:pStyle w:val="a4"/>
        <w:numPr>
          <w:ilvl w:val="0"/>
          <w:numId w:val="6"/>
        </w:numPr>
      </w:pPr>
      <w:r w:rsidRPr="007C3A60">
        <w:t>Поэтапно по практикуму прошла все шаги по примеру</w:t>
      </w:r>
      <w:r>
        <w:t xml:space="preserve">. </w:t>
      </w:r>
    </w:p>
    <w:p w:rsidR="007C3A60" w:rsidRDefault="007C3A60" w:rsidP="007C3A60">
      <w:pPr>
        <w:ind w:firstLine="360"/>
      </w:pPr>
      <w:r>
        <w:t>Подключилась к серверу, создала нужные таблицы</w:t>
      </w:r>
      <w:r w:rsidR="000D7A6C">
        <w:t xml:space="preserve"> (рис. 1)</w:t>
      </w:r>
      <w:r>
        <w:t>. Ознакомилась со всеми предложенными вариантами режима работы таблицы, задала первичный ключ для каждой, сделала его счетчиком в нужных местах</w:t>
      </w:r>
      <w:r w:rsidR="000D7A6C">
        <w:t xml:space="preserve"> (рис. 2 – ключик рядом с </w:t>
      </w:r>
      <w:proofErr w:type="spellStart"/>
      <w:r w:rsidR="000D7A6C">
        <w:t>Код_клиента</w:t>
      </w:r>
      <w:proofErr w:type="spellEnd"/>
      <w:r w:rsidR="000D7A6C">
        <w:t>), установила ограничения (рис. 2-3).</w:t>
      </w:r>
    </w:p>
    <w:p w:rsidR="00613912" w:rsidRDefault="007C3A60" w:rsidP="00D8562C">
      <w:pPr>
        <w:keepNext/>
        <w:ind w:firstLine="0"/>
      </w:pPr>
      <w:r w:rsidRPr="007C3A60">
        <w:rPr>
          <w:noProof/>
          <w:lang w:val="en-US"/>
        </w:rPr>
        <w:drawing>
          <wp:inline distT="0" distB="0" distL="0" distR="0" wp14:anchorId="6A85A0A3" wp14:editId="5AE033DA">
            <wp:extent cx="3635828" cy="3199034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850" cy="32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60" w:rsidRDefault="00613912" w:rsidP="00D8562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1</w:t>
      </w:r>
      <w:r>
        <w:fldChar w:fldCharType="end"/>
      </w:r>
      <w:r>
        <w:t xml:space="preserve"> – база данных и таблицы в ней</w:t>
      </w:r>
    </w:p>
    <w:p w:rsidR="00613912" w:rsidRDefault="007C3A60" w:rsidP="00D8562C">
      <w:pPr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4359728" cy="3401575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1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0" t="11639" r="30378" b="28117"/>
                    <a:stretch/>
                  </pic:blipFill>
                  <pic:spPr bwMode="auto">
                    <a:xfrm>
                      <a:off x="0" y="0"/>
                      <a:ext cx="4365846" cy="340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A60" w:rsidRPr="00613912" w:rsidRDefault="00613912" w:rsidP="00D8562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2</w:t>
      </w:r>
      <w:r>
        <w:fldChar w:fldCharType="end"/>
      </w:r>
      <w:r>
        <w:t xml:space="preserve"> – установка ограничения и отображение </w:t>
      </w:r>
      <w:r>
        <w:rPr>
          <w:lang w:val="en-US"/>
        </w:rPr>
        <w:t>PK</w:t>
      </w:r>
    </w:p>
    <w:p w:rsidR="00613912" w:rsidRDefault="007C3A60" w:rsidP="00D8562C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3771900" cy="319697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1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5" t="11795" r="34885" b="30478"/>
                    <a:stretch/>
                  </pic:blipFill>
                  <pic:spPr bwMode="auto">
                    <a:xfrm>
                      <a:off x="0" y="0"/>
                      <a:ext cx="3779146" cy="320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A60" w:rsidRDefault="00613912" w:rsidP="00D8562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3</w:t>
      </w:r>
      <w:r>
        <w:fldChar w:fldCharType="end"/>
      </w:r>
      <w:r>
        <w:t xml:space="preserve"> – отображение ограничения в действии</w:t>
      </w:r>
    </w:p>
    <w:p w:rsidR="00A12D81" w:rsidRDefault="00D8562C" w:rsidP="00A12D81">
      <w:pPr>
        <w:ind w:firstLine="0"/>
      </w:pPr>
      <w:r>
        <w:tab/>
        <w:t xml:space="preserve">Посредством создания </w:t>
      </w:r>
      <w:r w:rsidR="00C031CC">
        <w:t>д</w:t>
      </w:r>
      <w:r>
        <w:t>иаграммы</w:t>
      </w:r>
      <w:r w:rsidR="00C031CC">
        <w:t xml:space="preserve"> (рис. 4-5) определила внешние включи (от первичного к внешнему).</w:t>
      </w:r>
    </w:p>
    <w:p w:rsidR="00C031CC" w:rsidRDefault="00D8562C" w:rsidP="00C031CC">
      <w:pPr>
        <w:keepNext/>
        <w:ind w:firstLine="0"/>
      </w:pPr>
      <w:r w:rsidRPr="00D8562C">
        <w:rPr>
          <w:noProof/>
          <w:lang w:val="en-US"/>
        </w:rPr>
        <w:drawing>
          <wp:inline distT="0" distB="0" distL="0" distR="0" wp14:anchorId="407230E2" wp14:editId="0B467599">
            <wp:extent cx="2139043" cy="574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5" cy="5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2C" w:rsidRDefault="00C031CC" w:rsidP="00C031C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4</w:t>
      </w:r>
      <w:r>
        <w:fldChar w:fldCharType="end"/>
      </w:r>
      <w:r>
        <w:t xml:space="preserve"> – отображение созданной диаграммы</w:t>
      </w:r>
    </w:p>
    <w:p w:rsidR="00C031CC" w:rsidRDefault="00C031CC" w:rsidP="00C031CC">
      <w:pPr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4857392" cy="253637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2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5" t="26894" r="15865" b="23089"/>
                    <a:stretch/>
                  </pic:blipFill>
                  <pic:spPr bwMode="auto">
                    <a:xfrm>
                      <a:off x="0" y="0"/>
                      <a:ext cx="4865151" cy="254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1CC" w:rsidRDefault="00C031CC" w:rsidP="00C031C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5</w:t>
      </w:r>
      <w:r>
        <w:fldChar w:fldCharType="end"/>
      </w:r>
      <w:r>
        <w:t xml:space="preserve"> -  сама диаграмма со связями</w:t>
      </w:r>
    </w:p>
    <w:p w:rsidR="00617BA9" w:rsidRDefault="00617BA9" w:rsidP="00617BA9">
      <w:pPr>
        <w:pStyle w:val="a4"/>
        <w:numPr>
          <w:ilvl w:val="0"/>
          <w:numId w:val="6"/>
        </w:numPr>
      </w:pPr>
      <w:r>
        <w:t>Выполнила самостоятельное задание.</w:t>
      </w:r>
    </w:p>
    <w:p w:rsidR="00617BA9" w:rsidRDefault="00617BA9" w:rsidP="00617BA9">
      <w:pPr>
        <w:ind w:left="360" w:firstLine="0"/>
      </w:pPr>
      <w:r>
        <w:t>За основу взяла разработанную схему для 2-ой лабораторной работе</w:t>
      </w:r>
      <w:r w:rsidR="00531D38">
        <w:t xml:space="preserve"> (рис. 6)</w:t>
      </w:r>
      <w:r>
        <w:t>.</w:t>
      </w:r>
    </w:p>
    <w:p w:rsidR="00CF719B" w:rsidRDefault="00CF719B" w:rsidP="00CF719B">
      <w:pPr>
        <w:keepNext/>
        <w:ind w:firstLine="0"/>
      </w:pPr>
      <w:r w:rsidRPr="00CF719B">
        <w:rPr>
          <w:noProof/>
          <w:lang w:val="en-US"/>
        </w:rPr>
        <w:lastRenderedPageBreak/>
        <w:drawing>
          <wp:inline distT="0" distB="0" distL="0" distR="0" wp14:anchorId="1189B30C" wp14:editId="2C4FBCD3">
            <wp:extent cx="6152515" cy="40011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A6" w:rsidRDefault="00CF719B" w:rsidP="002220A6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6</w:t>
      </w:r>
      <w:r>
        <w:fldChar w:fldCharType="end"/>
      </w:r>
      <w:r>
        <w:t xml:space="preserve"> – база данных для самостоятельной работы</w:t>
      </w:r>
      <w:r w:rsidR="002220A6">
        <w:t xml:space="preserve"> </w:t>
      </w:r>
    </w:p>
    <w:p w:rsidR="00F33400" w:rsidRDefault="00EE64F3" w:rsidP="00EE64F3">
      <w:pPr>
        <w:pStyle w:val="a4"/>
        <w:numPr>
          <w:ilvl w:val="0"/>
          <w:numId w:val="8"/>
        </w:numPr>
      </w:pPr>
      <w:r>
        <w:t>Разработала физическую модель данных (указала</w:t>
      </w:r>
      <w:r w:rsidR="002220A6">
        <w:t xml:space="preserve"> типы и размеры полей, а также необходимые ограничения целостности</w:t>
      </w:r>
      <w:r>
        <w:t>)</w:t>
      </w:r>
      <w:r w:rsidR="002220A6">
        <w:t xml:space="preserve">;  </w:t>
      </w:r>
    </w:p>
    <w:p w:rsidR="00EE64F3" w:rsidRDefault="00EE64F3" w:rsidP="00EE64F3">
      <w:pPr>
        <w:keepNext/>
        <w:ind w:firstLine="0"/>
      </w:pPr>
      <w:r w:rsidRPr="00EE64F3">
        <w:rPr>
          <w:noProof/>
          <w:lang w:val="en-US"/>
        </w:rPr>
        <w:drawing>
          <wp:inline distT="0" distB="0" distL="0" distR="0" wp14:anchorId="78F6FB2C" wp14:editId="20D66784">
            <wp:extent cx="3712028" cy="1788011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490" cy="17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0" w:rsidRDefault="00EE64F3" w:rsidP="00EE64F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7</w:t>
      </w:r>
      <w:r>
        <w:fldChar w:fldCharType="end"/>
      </w:r>
      <w:r>
        <w:t xml:space="preserve"> – база данных для самостоятельной работы с нужными таблицами</w:t>
      </w:r>
    </w:p>
    <w:p w:rsidR="00EE64F3" w:rsidRDefault="00EE64F3" w:rsidP="00EE64F3">
      <w:pPr>
        <w:keepNext/>
        <w:ind w:firstLine="0"/>
      </w:pPr>
      <w:r w:rsidRPr="00EE64F3">
        <w:rPr>
          <w:noProof/>
          <w:lang w:val="en-US"/>
        </w:rPr>
        <w:drawing>
          <wp:inline distT="0" distB="0" distL="0" distR="0" wp14:anchorId="02F24D5B" wp14:editId="68AD8CCC">
            <wp:extent cx="4931228" cy="900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797" cy="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0" w:rsidRDefault="00EE64F3" w:rsidP="00EE64F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8</w:t>
      </w:r>
      <w:r>
        <w:fldChar w:fldCharType="end"/>
      </w:r>
      <w:r>
        <w:t xml:space="preserve"> - </w:t>
      </w:r>
      <w:r>
        <w:rPr>
          <w:lang w:val="en-US"/>
        </w:rPr>
        <w:t xml:space="preserve">Directors </w:t>
      </w:r>
      <w:r>
        <w:t>таблица</w:t>
      </w:r>
    </w:p>
    <w:p w:rsidR="00EE64F3" w:rsidRDefault="00EE64F3" w:rsidP="00EE64F3">
      <w:pPr>
        <w:keepNext/>
        <w:ind w:firstLine="0"/>
      </w:pPr>
      <w:r w:rsidRPr="00EE64F3">
        <w:rPr>
          <w:noProof/>
          <w:lang w:val="en-US"/>
        </w:rPr>
        <w:lastRenderedPageBreak/>
        <w:drawing>
          <wp:inline distT="0" distB="0" distL="0" distR="0" wp14:anchorId="2FC9D4E9" wp14:editId="5C2CE960">
            <wp:extent cx="4620985" cy="1045432"/>
            <wp:effectExtent l="0" t="0" r="825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303" cy="10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F3" w:rsidRDefault="00EE64F3" w:rsidP="00EE64F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9</w:t>
      </w:r>
      <w:r>
        <w:fldChar w:fldCharType="end"/>
      </w:r>
      <w:r>
        <w:t xml:space="preserve"> - </w:t>
      </w:r>
      <w:r>
        <w:rPr>
          <w:lang w:val="en-US"/>
        </w:rPr>
        <w:t xml:space="preserve">Movie </w:t>
      </w:r>
      <w:r>
        <w:t>таблица</w:t>
      </w:r>
    </w:p>
    <w:p w:rsidR="00EE64F3" w:rsidRDefault="00EE64F3" w:rsidP="00EE64F3">
      <w:pPr>
        <w:keepNext/>
        <w:ind w:firstLine="0"/>
      </w:pPr>
      <w:r w:rsidRPr="00EE64F3">
        <w:rPr>
          <w:noProof/>
          <w:lang w:val="en-US"/>
        </w:rPr>
        <w:drawing>
          <wp:inline distT="0" distB="0" distL="0" distR="0" wp14:anchorId="659B216D" wp14:editId="0C6589A5">
            <wp:extent cx="4620895" cy="11856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422" cy="11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F3" w:rsidRDefault="00EE64F3" w:rsidP="00EE64F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10</w:t>
      </w:r>
      <w:r>
        <w:fldChar w:fldCharType="end"/>
      </w:r>
      <w:r>
        <w:t xml:space="preserve"> – </w:t>
      </w:r>
      <w:r>
        <w:rPr>
          <w:lang w:val="en-US"/>
        </w:rPr>
        <w:t xml:space="preserve">Review </w:t>
      </w:r>
      <w:r>
        <w:t>таблица</w:t>
      </w:r>
    </w:p>
    <w:p w:rsidR="00EE64F3" w:rsidRDefault="00EE64F3" w:rsidP="00EE64F3">
      <w:pPr>
        <w:keepNext/>
        <w:ind w:firstLine="0"/>
      </w:pPr>
      <w:r w:rsidRPr="00EE64F3">
        <w:rPr>
          <w:noProof/>
          <w:lang w:val="en-US"/>
        </w:rPr>
        <w:drawing>
          <wp:inline distT="0" distB="0" distL="0" distR="0" wp14:anchorId="4F337173" wp14:editId="09AE6FE8">
            <wp:extent cx="4620895" cy="91044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675" cy="9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F3" w:rsidRDefault="00EE64F3" w:rsidP="00EE64F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11</w:t>
      </w:r>
      <w:r>
        <w:fldChar w:fldCharType="end"/>
      </w:r>
      <w:r>
        <w:t xml:space="preserve"> – </w:t>
      </w:r>
      <w:r>
        <w:rPr>
          <w:lang w:val="en-US"/>
        </w:rPr>
        <w:t xml:space="preserve">Users </w:t>
      </w:r>
      <w:r>
        <w:t>таблица</w:t>
      </w:r>
    </w:p>
    <w:p w:rsidR="00EE64F3" w:rsidRDefault="00EE64F3" w:rsidP="00EE64F3">
      <w:pPr>
        <w:keepNext/>
        <w:ind w:firstLine="0"/>
      </w:pPr>
      <w:r w:rsidRPr="00EE64F3">
        <w:rPr>
          <w:noProof/>
          <w:lang w:val="en-US"/>
        </w:rPr>
        <w:drawing>
          <wp:inline distT="0" distB="0" distL="0" distR="0" wp14:anchorId="48DC2825" wp14:editId="0F1FB4AF">
            <wp:extent cx="3464747" cy="2367643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433" cy="237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0" w:rsidRPr="00A75519" w:rsidRDefault="00EE64F3" w:rsidP="00EE64F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12</w:t>
      </w:r>
      <w:r>
        <w:fldChar w:fldCharType="end"/>
      </w:r>
      <w:r w:rsidRPr="00EE64F3">
        <w:t xml:space="preserve"> – </w:t>
      </w:r>
      <w:r>
        <w:t xml:space="preserve">ограничение на поле таблицы </w:t>
      </w:r>
      <w:r>
        <w:rPr>
          <w:lang w:val="en-US"/>
        </w:rPr>
        <w:t>Users</w:t>
      </w:r>
    </w:p>
    <w:p w:rsidR="00A75519" w:rsidRDefault="00A75519" w:rsidP="00A75519">
      <w:pPr>
        <w:keepNext/>
        <w:ind w:firstLine="0"/>
      </w:pPr>
      <w:r w:rsidRPr="00A75519">
        <w:rPr>
          <w:noProof/>
          <w:lang w:val="en-US"/>
        </w:rPr>
        <w:lastRenderedPageBreak/>
        <w:drawing>
          <wp:inline distT="0" distB="0" distL="0" distR="0" wp14:anchorId="40235C36" wp14:editId="3BF52519">
            <wp:extent cx="6152515" cy="3612515"/>
            <wp:effectExtent l="0" t="0" r="63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19" w:rsidRPr="00A75519" w:rsidRDefault="00A75519" w:rsidP="00A7551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814">
        <w:rPr>
          <w:noProof/>
        </w:rPr>
        <w:t>13</w:t>
      </w:r>
      <w:r>
        <w:fldChar w:fldCharType="end"/>
      </w:r>
      <w:r>
        <w:t xml:space="preserve"> – Диаграмма с отображением всех связей</w:t>
      </w:r>
    </w:p>
    <w:p w:rsidR="00E0347B" w:rsidRDefault="002220A6" w:rsidP="00E01814">
      <w:pPr>
        <w:pStyle w:val="a4"/>
        <w:numPr>
          <w:ilvl w:val="0"/>
          <w:numId w:val="8"/>
        </w:numPr>
      </w:pPr>
      <w:r>
        <w:t xml:space="preserve">Разработать индексы </w:t>
      </w:r>
    </w:p>
    <w:p w:rsidR="00E01814" w:rsidRDefault="00E01814" w:rsidP="00E01814">
      <w:r>
        <w:t>Определила для первой таблицы составной индекс, а для остальных вторичные.</w:t>
      </w:r>
    </w:p>
    <w:p w:rsidR="00E01814" w:rsidRDefault="00E01814" w:rsidP="00E01814">
      <w:pPr>
        <w:keepNext/>
        <w:ind w:firstLine="0"/>
      </w:pPr>
      <w:r w:rsidRPr="00E01814">
        <w:rPr>
          <w:noProof/>
          <w:lang w:val="en-US"/>
        </w:rPr>
        <w:drawing>
          <wp:inline distT="0" distB="0" distL="0" distR="0" wp14:anchorId="0EFE881C" wp14:editId="5C77F989">
            <wp:extent cx="6152515" cy="346519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14" w:rsidRDefault="00E01814" w:rsidP="00E0181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 составной индекс для первой таблицы</w:t>
      </w:r>
    </w:p>
    <w:p w:rsidR="00E01814" w:rsidRDefault="00E01814" w:rsidP="00E01814">
      <w:pPr>
        <w:keepNext/>
        <w:ind w:firstLine="0"/>
      </w:pPr>
      <w:r w:rsidRPr="00E01814">
        <w:rPr>
          <w:noProof/>
          <w:lang w:val="en-US"/>
        </w:rPr>
        <w:lastRenderedPageBreak/>
        <w:drawing>
          <wp:inline distT="0" distB="0" distL="0" distR="0" wp14:anchorId="08018A7B" wp14:editId="18E1EF3F">
            <wp:extent cx="6152515" cy="36341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14" w:rsidRDefault="00E01814" w:rsidP="00E0181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US"/>
        </w:rPr>
        <w:t xml:space="preserve"> – </w:t>
      </w:r>
      <w:r>
        <w:t>вторичный ключ</w:t>
      </w:r>
    </w:p>
    <w:p w:rsidR="00E01814" w:rsidRDefault="00E01814" w:rsidP="00E01814">
      <w:pPr>
        <w:keepNext/>
        <w:ind w:firstLine="0"/>
      </w:pPr>
      <w:r w:rsidRPr="00E01814">
        <w:rPr>
          <w:noProof/>
          <w:lang w:val="en-US"/>
        </w:rPr>
        <w:drawing>
          <wp:inline distT="0" distB="0" distL="0" distR="0" wp14:anchorId="643BD0B1" wp14:editId="4933C101">
            <wp:extent cx="6152515" cy="369062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14" w:rsidRDefault="00E01814" w:rsidP="00E01814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en-US"/>
        </w:rPr>
        <w:t xml:space="preserve"> – </w:t>
      </w:r>
      <w:r>
        <w:t>вторичный ключ</w:t>
      </w:r>
    </w:p>
    <w:p w:rsidR="00E01814" w:rsidRDefault="00E01814" w:rsidP="00E01814">
      <w:pPr>
        <w:keepNext/>
        <w:ind w:firstLine="0"/>
      </w:pPr>
      <w:r w:rsidRPr="00E01814">
        <w:rPr>
          <w:noProof/>
          <w:lang w:val="en-US"/>
        </w:rPr>
        <w:lastRenderedPageBreak/>
        <w:drawing>
          <wp:inline distT="0" distB="0" distL="0" distR="0" wp14:anchorId="4F59884D" wp14:editId="59F9A758">
            <wp:extent cx="6152515" cy="3668395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14" w:rsidRPr="00E01814" w:rsidRDefault="00E01814" w:rsidP="00E01814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 xml:space="preserve"> - </w:t>
      </w:r>
      <w:r>
        <w:t>вторичный ключ</w:t>
      </w:r>
    </w:p>
    <w:p w:rsidR="00E0347B" w:rsidRDefault="002220A6" w:rsidP="002250EE">
      <w:pPr>
        <w:pStyle w:val="a4"/>
        <w:numPr>
          <w:ilvl w:val="0"/>
          <w:numId w:val="8"/>
        </w:numPr>
      </w:pPr>
      <w:r>
        <w:t xml:space="preserve">Ввести данные; </w:t>
      </w:r>
    </w:p>
    <w:p w:rsidR="002250EE" w:rsidRDefault="002250EE" w:rsidP="001D1EF6">
      <w:pPr>
        <w:ind w:firstLine="0"/>
      </w:pP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Directors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birth_date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'Quentin'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'Tarantino'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'1963-03-27'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'Christopher'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'Nolan'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'1970-07-30'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'Steven'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'Spielberg'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'1946-12-18'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'Martin'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'Scorsese'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'1942-11-17'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'David'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'Fincher'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'1962-08-28'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'Ridley'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'Scott'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'1937-11-30'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'James'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'Cameron'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'1954-08-16'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'Peter'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'Jackson'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'1961-10-31'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'Woody'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'Allen'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'1935-12-01'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'Sofia'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'Coppola'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'1971-05-14'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'Spike'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'Lee'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'1957-03-20'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'Francis'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'Ford Coppola'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'1939-04-07'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'George'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'Lucas'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'1944-05-14'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'Milos'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'Forman'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'1932-02-18'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'Darren'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'Aronofsky'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'1969-02-12'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'Catherine'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'Hardwicke'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'1955-10-21'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'Tim'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'Burton'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'1958-08-25'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'Ethan'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'Coen'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'1957-09-21'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'Joel'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'Coen'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'1954-11-29'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'Terry'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'Gilliam'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'1940-11-22'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'Zack'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'Snyder'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'1966-03-01'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'Joss'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Whedon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'1964-06-23'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'Alfred'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'Hitchcock'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'1899-08-13'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'Wes'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'Anderson'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'1969-05-01'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'John'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'Carpenter'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'1948-01-16'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'Ken'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'Loach'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'1936-06-17'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Hayao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'Miyazaki'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'1941-01-05'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'Patty'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'Jenkins'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'1971-07-24'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'Christopher'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'McQuarrie'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'1968-05-25'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'Jodie'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'Foster'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'1962-11-19'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'Greta'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Gerwig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'1983-08-04'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'Ava'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DuVernay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'1972-08-24'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'Bong'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Joon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-ho'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'1969-09-14'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'David'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'Lynch'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'1946-01-20'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'Michael'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'Bay'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'1965-02-17'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'Rian'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'Johnson'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'1973-12-17'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'Zhang'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Yimou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'1951-04-14'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'Lars'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'von Trier'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'1956-04-30'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'Jane'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'Campion'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'1954-04-30'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'Richard'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'Linklater'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'1960-07-30'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'Howard'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'1954-03-01'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Ang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'Lee'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'1954-10-23'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'Luc'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Besson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'1959-03-18'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'Tate'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'Taylor'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'1969-01-03'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'Denis'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'Villeneuve'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'1967-10-03'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'Peter'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'Weir'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'1944-08-21'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'James'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'Mangold'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'1963-12-16'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'Chen'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Kaige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'1952-04-12'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'Sam'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'Mendes'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'1965-08-01'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ind w:firstLine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'Kathy'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'Bates'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'1948-06-28'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1D1EF6" w:rsidRDefault="001D1EF6" w:rsidP="001D1EF6">
      <w:pPr>
        <w:ind w:firstLine="0"/>
      </w:pPr>
      <w:r w:rsidRPr="001D1EF6">
        <w:rPr>
          <w:noProof/>
          <w:lang w:val="en-US"/>
        </w:rPr>
        <w:drawing>
          <wp:inline distT="0" distB="0" distL="0" distR="0" wp14:anchorId="3BBFA849" wp14:editId="3E92D2C9">
            <wp:extent cx="3396343" cy="331337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668" cy="33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F6" w:rsidRDefault="001D1EF6" w:rsidP="001D1EF6">
      <w:pPr>
        <w:ind w:firstLine="0"/>
      </w:pPr>
      <w:r>
        <w:t>И для каждой таблицы аналогично.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Users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username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email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john_doe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'john.doe@example.com'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jane_smith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'jane.smith@example.com'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alice_jones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'alice.jones@example.com'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bob_brown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'bob.brown@example.com'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charlie_green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'charlie.green@example.com'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david_black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'david.black@example.com'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emily_white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'emily.white@example.com'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frank_pink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'frank.pink@example.com'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grace_yellow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'grace.yellow@example.com'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hank_orange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'hank.orange@example.com'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ivy_violet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'ivy.violet@example.com'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jack_gray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'jack.gray@example.com'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katie_brown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'katie.brown@example.com'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leo_cyan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'leo.cyan@example.com'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mona_magenta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'mona.magenta@example.com'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nate_gold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'nate.gold@example.com'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olivia_silver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'olivia.silver@example.com'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peter_bronze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'peter.bronze@example.com'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quinn_salmon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'quinn.salmon@example.com'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'hash19'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rachel_teal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'rachel.teal@example.com'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sam_purple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'sam.purple@example.com'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tina_red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'tina.red@example.com'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uma_blue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'uma.blue@example.com'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vince_fuchsia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'vince.fuchsia@example.com'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wendy_peach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'wendy.peach@example.com'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xander_turquoise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'xander.turquoise@example.com'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yara_mauve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'yara.mauve@example.com'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zoe_indigo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'zoe.indigo@example.com'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aiden_aqua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'aiden.aqua@example.com'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'hash29'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bella_ruby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'bella.ruby@example.com'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carl_marigold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'carl.marigold@example.com'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diana_topaz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'diana.topaz@example.com'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eli_amber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'eli.amber@example.com'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freddie_emerald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'freddie.emerald@example.com'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gigi_lavender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'gigi.lavender@example.com'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harry_sapphire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'harry.sapphire@example.com'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insley_periwinkle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'insley.periwinkle@example.com'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jade_cobalt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'jade.cobalt@example.com'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kevin_azure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'kevin.azure@example.com'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'hash39'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laura_cream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'laura.cream@example.com'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mike_mint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'mike.mint@example.com'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nina_copper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'nina.copper@example.com'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oliver_topaz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'oliver.topaz@example.com'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penny_silver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'penny.silver@example.com'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quincy_ruby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'quincy.ruby@example.com'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ricky_periwinkle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'ricky.periwinkle@example.com'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sandy_seafoam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'sandy.seafoam@example.com'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tony_emerald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'tony.emerald@example.com'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uriel_onyx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'uriel.onyx@example.com'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'hash49'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ind w:firstLine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viola_aquamarine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'viola.aquamarine@example.com'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'hash50'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1D1EF6" w:rsidRDefault="001D1EF6" w:rsidP="001D1EF6">
      <w:pPr>
        <w:ind w:firstLine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Movie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title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release_year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genre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director_id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'Inception'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'Science Fiction'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Dark Knight'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Schindler''s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List'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Goodfellas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'Crime'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'Fight Club'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'Gladiator'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'Avatar'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'Science Fiction'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Lord of the Rings: The Return of the King'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'Fantasy'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'Annie Hall'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1977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'Comedy'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'Lost in Translation'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'Comedy'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'Do the Right Thing'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1989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Godfather'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1972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'Crime'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'Star Wars: Episode IV - A New Hope'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1977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'Science Fiction'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'One Flew Over the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Cuckoo''s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Nest'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1975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'Requiem for a Dream'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'Twilight'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'Fantasy'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'Crouching Tiger, Hidden Dragon'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'Pulp Fiction'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'Crime'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'Eternal Sunshine of the Spotless Mind'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'Romance'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'Black Swan'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Grand Budapest Hotel'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'Comedy'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'Mad Max: Fury Road'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'Django Unchained'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'Western'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'Interstellar'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'Science Fiction'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Shape of Water'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'Fantasy'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'Science Fiction'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Social Network'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Silence of the Lambs'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'Thriller'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Beautiful Mind'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'Biography'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'La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Land'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'Musical'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Revenant'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'Adventure'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'Spotlight'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Matrix'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'Toy Story'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'Animation'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'Inside Out'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'Animation'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'Finding Nemo'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'Animation'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Incredibles'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2004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'Animation'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'Shutter Island'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'Thriller'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Big Lebowski'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'Comedy'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'Jaws'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1975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'Thriller'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'Fargo'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1996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'Crime'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Princess Bride'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1987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'Fantasy'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Clockwork Orange'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1971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'Whiplash'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'Drama'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Wolf of Wall Street'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'Biography'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'Get Out'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'Horror'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'Black Panther'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Default="001D1EF6" w:rsidP="001D1EF6">
      <w:pPr>
        <w:ind w:firstLine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'Crazy Rich Asians'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2018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'Romantic Comedy'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1D1EF6" w:rsidRDefault="001D1EF6" w:rsidP="001D1EF6">
      <w:pPr>
        <w:ind w:firstLine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Review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user_id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movie_id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rating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comment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review_date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mind-bending thriller that keeps you on the edge of your seat!'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'2023-01-15'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'Great visuals and an intriguing plot.'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'2023-01-16'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best superhero movie of all time.'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'2023-01-17'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heartbreaking and powerful film.'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'2023-01-18'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'Excellent portrayal of real life events.'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'2023-01-19'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'Phenomenal! A real psychological journey.'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'Epic and grand in scale.'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visual masterpiece.'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 amazing conclusion to a great trilogy.'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'Nice comedy, but not as good as I expected.'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charming and introspective film.'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brilliant exploration of race and community.'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 iconic classic that stands the test of time.'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groundbreaking film that changed cinema.'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 intense and emotional experience.'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'2023-01-29'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compelling story with stunning visuals.'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'2023-01-30'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'Not my cup of tea.'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'2023-01-31'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'Amazing action sequences!'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'Fantastic character development.'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unique take on love and relationships.'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beautiful exploration of ambition and dreams.'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'Funny and quirky!'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 adrenaline-filled ride!'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thoughtful and engaging Western.'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modern classic!'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beautifully crafted story.'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'2023-02-09'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'An exciting sci-fi adventure!'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touching and heartfelt film.'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'Adorable, loved it!'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'Great concepts but lacking in execution.'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'2023-02-13'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30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'Incredible performances!'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'2023-02-14'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gripping thriller that is hard to forget.'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'2023-02-15'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beautifully shot film with great music.'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'2023-02-16'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'This movie inspires hope!'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'2023-02-17'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'Simply unforgettable.'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'2023-02-18'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'Enjoyed every minute!'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'2023-02-19'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'Good but could be better!'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'2023-02-20'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A835EC" w:rsidRDefault="00A835EC" w:rsidP="00A835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37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 thrilling ride from start to finish.'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'2023-02-21'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:rsidR="001D1EF6" w:rsidRPr="00A835EC" w:rsidRDefault="00A835EC" w:rsidP="00A835EC">
      <w:pPr>
        <w:ind w:firstLine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'The premise was good, but the execution was lacking.'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'2023-02-22'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2220A6" w:rsidRDefault="0045738F" w:rsidP="0045738F">
      <w:pPr>
        <w:pStyle w:val="a4"/>
        <w:numPr>
          <w:ilvl w:val="0"/>
          <w:numId w:val="8"/>
        </w:numPr>
      </w:pPr>
      <w:r>
        <w:t>Научилась</w:t>
      </w:r>
      <w:r w:rsidR="002220A6">
        <w:t xml:space="preserve"> применять поиск, сортировку и фильтрацию данных.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45738F" w:rsidRP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</w:pPr>
      <w:r w:rsidRPr="0045738F">
        <w:t>Фильтрация данных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Movie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genre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'Action'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5738F" w:rsidRP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</w:pPr>
      <w:r>
        <w:t>Сортировка данных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Movie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release_year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bookmarkStart w:id="0" w:name="_GoBack"/>
      <w:bookmarkEnd w:id="0"/>
    </w:p>
    <w:p w:rsidR="0045738F" w:rsidRP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45738F" w:rsidRP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</w:pPr>
      <w:r w:rsidRPr="0045738F">
        <w:t>Результаты этих двух запросов</w:t>
      </w:r>
      <w:r>
        <w:t>:</w:t>
      </w:r>
    </w:p>
    <w:p w:rsidR="0045738F" w:rsidRDefault="0045738F" w:rsidP="004573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5738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drawing>
          <wp:inline distT="0" distB="0" distL="0" distR="0" wp14:anchorId="00C48775" wp14:editId="14F0E80E">
            <wp:extent cx="4653643" cy="334770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8431" cy="33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8F" w:rsidRPr="002220A6" w:rsidRDefault="0045738F" w:rsidP="0045738F">
      <w:pPr>
        <w:ind w:firstLine="0"/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</w:p>
    <w:sectPr w:rsidR="0045738F" w:rsidRPr="002220A6" w:rsidSect="00CD68C5">
      <w:footerReference w:type="default" r:id="rId27"/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F5F" w:rsidRDefault="009C7F5F" w:rsidP="00CD68C5">
      <w:pPr>
        <w:spacing w:line="240" w:lineRule="auto"/>
      </w:pPr>
      <w:r>
        <w:separator/>
      </w:r>
    </w:p>
  </w:endnote>
  <w:endnote w:type="continuationSeparator" w:id="0">
    <w:p w:rsidR="009C7F5F" w:rsidRDefault="009C7F5F" w:rsidP="00CD68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677273"/>
      <w:docPartObj>
        <w:docPartGallery w:val="Page Numbers (Bottom of Page)"/>
        <w:docPartUnique/>
      </w:docPartObj>
    </w:sdtPr>
    <w:sdtEndPr/>
    <w:sdtContent>
      <w:p w:rsidR="00CD68C5" w:rsidRDefault="00CD68C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38F">
          <w:rPr>
            <w:noProof/>
          </w:rPr>
          <w:t>12</w:t>
        </w:r>
        <w:r>
          <w:fldChar w:fldCharType="end"/>
        </w:r>
      </w:p>
    </w:sdtContent>
  </w:sdt>
  <w:p w:rsidR="00CD68C5" w:rsidRDefault="00CD68C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F5F" w:rsidRDefault="009C7F5F" w:rsidP="00CD68C5">
      <w:pPr>
        <w:spacing w:line="240" w:lineRule="auto"/>
      </w:pPr>
      <w:r>
        <w:separator/>
      </w:r>
    </w:p>
  </w:footnote>
  <w:footnote w:type="continuationSeparator" w:id="0">
    <w:p w:rsidR="009C7F5F" w:rsidRDefault="009C7F5F" w:rsidP="00CD68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84A49"/>
    <w:multiLevelType w:val="hybridMultilevel"/>
    <w:tmpl w:val="06B48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83C9D"/>
    <w:multiLevelType w:val="hybridMultilevel"/>
    <w:tmpl w:val="A342B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313D0"/>
    <w:multiLevelType w:val="hybridMultilevel"/>
    <w:tmpl w:val="4F62E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11E"/>
    <w:multiLevelType w:val="hybridMultilevel"/>
    <w:tmpl w:val="C4489E38"/>
    <w:lvl w:ilvl="0" w:tplc="C22CC54E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 w15:restartNumberingAfterBreak="0">
    <w:nsid w:val="391F21E1"/>
    <w:multiLevelType w:val="hybridMultilevel"/>
    <w:tmpl w:val="A7587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9652FE"/>
    <w:multiLevelType w:val="multilevel"/>
    <w:tmpl w:val="036451E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6474CE"/>
    <w:multiLevelType w:val="hybridMultilevel"/>
    <w:tmpl w:val="93686D32"/>
    <w:lvl w:ilvl="0" w:tplc="064CD9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631288B"/>
    <w:multiLevelType w:val="hybridMultilevel"/>
    <w:tmpl w:val="F286A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5C4"/>
    <w:rsid w:val="00040896"/>
    <w:rsid w:val="00045E4B"/>
    <w:rsid w:val="00057E2C"/>
    <w:rsid w:val="000A3B5B"/>
    <w:rsid w:val="000B2F73"/>
    <w:rsid w:val="000D2B5B"/>
    <w:rsid w:val="000D7A6C"/>
    <w:rsid w:val="00125869"/>
    <w:rsid w:val="00177BC9"/>
    <w:rsid w:val="001A0294"/>
    <w:rsid w:val="001D1EF6"/>
    <w:rsid w:val="00215D0D"/>
    <w:rsid w:val="00216A33"/>
    <w:rsid w:val="002220A6"/>
    <w:rsid w:val="002250EE"/>
    <w:rsid w:val="00243F0A"/>
    <w:rsid w:val="0026253D"/>
    <w:rsid w:val="002E186E"/>
    <w:rsid w:val="002F03AF"/>
    <w:rsid w:val="003A57E7"/>
    <w:rsid w:val="003B4DE1"/>
    <w:rsid w:val="003F4F7F"/>
    <w:rsid w:val="00425B89"/>
    <w:rsid w:val="0045738F"/>
    <w:rsid w:val="00473ABC"/>
    <w:rsid w:val="004B4C31"/>
    <w:rsid w:val="004D6C1C"/>
    <w:rsid w:val="00531D38"/>
    <w:rsid w:val="00535D07"/>
    <w:rsid w:val="005A4CE6"/>
    <w:rsid w:val="005C6682"/>
    <w:rsid w:val="005F3F06"/>
    <w:rsid w:val="006038DA"/>
    <w:rsid w:val="00613912"/>
    <w:rsid w:val="00617BA9"/>
    <w:rsid w:val="00630DEA"/>
    <w:rsid w:val="00631C6B"/>
    <w:rsid w:val="00640015"/>
    <w:rsid w:val="006507F1"/>
    <w:rsid w:val="00666C63"/>
    <w:rsid w:val="00666FA8"/>
    <w:rsid w:val="00671781"/>
    <w:rsid w:val="006D7562"/>
    <w:rsid w:val="006E6E63"/>
    <w:rsid w:val="006F4E07"/>
    <w:rsid w:val="00770ED6"/>
    <w:rsid w:val="00772195"/>
    <w:rsid w:val="007764B2"/>
    <w:rsid w:val="007B0825"/>
    <w:rsid w:val="007C3A60"/>
    <w:rsid w:val="007E33E0"/>
    <w:rsid w:val="00802310"/>
    <w:rsid w:val="008210F4"/>
    <w:rsid w:val="00841DA3"/>
    <w:rsid w:val="008A0A0D"/>
    <w:rsid w:val="008B6FBD"/>
    <w:rsid w:val="008D00A8"/>
    <w:rsid w:val="008F11B6"/>
    <w:rsid w:val="0093393E"/>
    <w:rsid w:val="0093620C"/>
    <w:rsid w:val="0094149F"/>
    <w:rsid w:val="009728AF"/>
    <w:rsid w:val="00974028"/>
    <w:rsid w:val="009B4F69"/>
    <w:rsid w:val="009C0759"/>
    <w:rsid w:val="009C7F5F"/>
    <w:rsid w:val="00A12D81"/>
    <w:rsid w:val="00A75519"/>
    <w:rsid w:val="00A835EC"/>
    <w:rsid w:val="00AF39E0"/>
    <w:rsid w:val="00B70390"/>
    <w:rsid w:val="00B76F1E"/>
    <w:rsid w:val="00B905C4"/>
    <w:rsid w:val="00B95F3D"/>
    <w:rsid w:val="00C031CC"/>
    <w:rsid w:val="00C61653"/>
    <w:rsid w:val="00C70149"/>
    <w:rsid w:val="00CC6E07"/>
    <w:rsid w:val="00CD68C5"/>
    <w:rsid w:val="00CF719B"/>
    <w:rsid w:val="00D14876"/>
    <w:rsid w:val="00D27789"/>
    <w:rsid w:val="00D47A77"/>
    <w:rsid w:val="00D5553A"/>
    <w:rsid w:val="00D82B86"/>
    <w:rsid w:val="00D8562C"/>
    <w:rsid w:val="00E01814"/>
    <w:rsid w:val="00E0347B"/>
    <w:rsid w:val="00E65532"/>
    <w:rsid w:val="00E86673"/>
    <w:rsid w:val="00EE48F5"/>
    <w:rsid w:val="00EE64F3"/>
    <w:rsid w:val="00EE6F0F"/>
    <w:rsid w:val="00F30603"/>
    <w:rsid w:val="00F33400"/>
    <w:rsid w:val="00F362EC"/>
    <w:rsid w:val="00F54491"/>
    <w:rsid w:val="00F87887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240852-9155-4A13-823B-F6132D30F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759"/>
    <w:pPr>
      <w:spacing w:after="0" w:line="240" w:lineRule="atLeast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3">
    <w:name w:val="heading 3"/>
    <w:basedOn w:val="a"/>
    <w:link w:val="30"/>
    <w:uiPriority w:val="9"/>
    <w:qFormat/>
    <w:rsid w:val="008D00A8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uiPriority w:val="33"/>
    <w:qFormat/>
    <w:rsid w:val="009C0759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styleId="a4">
    <w:name w:val="List Paragraph"/>
    <w:basedOn w:val="a"/>
    <w:uiPriority w:val="34"/>
    <w:qFormat/>
    <w:rsid w:val="006507F1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717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CD68C5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D68C5"/>
    <w:rPr>
      <w:rFonts w:ascii="Times New Roman" w:eastAsia="Calibri" w:hAnsi="Times New Roman" w:cs="Times New Roman"/>
      <w:sz w:val="28"/>
      <w:szCs w:val="28"/>
      <w:lang w:val="ru-RU"/>
    </w:rPr>
  </w:style>
  <w:style w:type="paragraph" w:styleId="a8">
    <w:name w:val="footer"/>
    <w:basedOn w:val="a"/>
    <w:link w:val="a9"/>
    <w:uiPriority w:val="99"/>
    <w:unhideWhenUsed/>
    <w:rsid w:val="00CD68C5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D68C5"/>
    <w:rPr>
      <w:rFonts w:ascii="Times New Roman" w:eastAsia="Calibri" w:hAnsi="Times New Roman" w:cs="Times New Roman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8D00A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8D00A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  <w:style w:type="character" w:styleId="ab">
    <w:name w:val="Strong"/>
    <w:basedOn w:val="a0"/>
    <w:uiPriority w:val="22"/>
    <w:qFormat/>
    <w:rsid w:val="008D00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9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35902-F840-4654-ABEF-DBA448301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12</Pages>
  <Words>1766</Words>
  <Characters>10069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Julia</cp:lastModifiedBy>
  <cp:revision>85</cp:revision>
  <dcterms:created xsi:type="dcterms:W3CDTF">2025-02-15T09:19:00Z</dcterms:created>
  <dcterms:modified xsi:type="dcterms:W3CDTF">2025-03-23T10:23:00Z</dcterms:modified>
</cp:coreProperties>
</file>